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71E7B93C"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1BA267C" w14:textId="77777777" w:rsidR="00BC0578" w:rsidRDefault="00BC0578" w:rsidP="00072170">
      <w:pPr>
        <w:spacing w:after="0" w:line="240" w:lineRule="auto"/>
        <w:jc w:val="both"/>
        <w:rPr>
          <w:rFonts w:ascii="Arial" w:eastAsia="Times New Roman" w:hAnsi="Arial" w:cs="Times New Roman"/>
          <w:sz w:val="28"/>
          <w:szCs w:val="28"/>
          <w:lang w:eastAsia="en-GB"/>
        </w:rPr>
      </w:pP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5EB7B008"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637D86">
        <w:rPr>
          <w:b/>
          <w:sz w:val="28"/>
          <w:szCs w:val="28"/>
        </w:rPr>
        <w:t>14</w:t>
      </w:r>
      <w:r w:rsidR="00B753DC">
        <w:rPr>
          <w:b/>
          <w:sz w:val="28"/>
          <w:szCs w:val="28"/>
        </w:rPr>
        <w:t>/0</w:t>
      </w:r>
      <w:r w:rsidR="00992813">
        <w:rPr>
          <w:b/>
          <w:sz w:val="28"/>
          <w:szCs w:val="28"/>
        </w:rPr>
        <w:t>2</w:t>
      </w:r>
      <w:r w:rsidR="00B753DC">
        <w:rPr>
          <w:b/>
          <w:sz w:val="28"/>
          <w:szCs w:val="28"/>
        </w:rPr>
        <w:t>/2022</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31F36B8C"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C4596A">
              <w:rPr>
                <w:sz w:val="24"/>
                <w:szCs w:val="24"/>
              </w:rPr>
              <w:t>I</w:t>
            </w:r>
            <w:r w:rsidR="00135055">
              <w:rPr>
                <w:sz w:val="24"/>
                <w:szCs w:val="24"/>
              </w:rPr>
              <w:t xml:space="preserve">f your child would like to show us something please can you send over a photo via </w:t>
            </w:r>
            <w:r w:rsidR="00907102">
              <w:rPr>
                <w:sz w:val="24"/>
                <w:szCs w:val="24"/>
              </w:rPr>
              <w:t>T</w:t>
            </w:r>
            <w:r w:rsidR="00135055">
              <w:rPr>
                <w:sz w:val="24"/>
                <w:szCs w:val="24"/>
              </w:rPr>
              <w:t>apestry</w:t>
            </w:r>
            <w:r w:rsidR="00907102">
              <w:rPr>
                <w:sz w:val="24"/>
                <w:szCs w:val="24"/>
              </w:rPr>
              <w:t>.</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1521D76E"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231DEA2D" w14:textId="38644405" w:rsidR="00A94F70" w:rsidRPr="00C25AA2" w:rsidRDefault="005D4426" w:rsidP="00C25AA2">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69AC40EA" w14:textId="77777777" w:rsidR="0021721A" w:rsidRPr="00B753DC" w:rsidRDefault="0021721A" w:rsidP="00B753DC">
      <w:pPr>
        <w:spacing w:line="276" w:lineRule="auto"/>
        <w:rPr>
          <w:rFonts w:ascii="Arial" w:hAnsi="Arial" w:cs="Arial"/>
          <w:b/>
          <w:bCs/>
          <w:color w:val="222222"/>
          <w:sz w:val="24"/>
          <w:szCs w:val="24"/>
          <w:shd w:val="clear" w:color="auto" w:fill="FFFFFF"/>
        </w:rPr>
      </w:pPr>
    </w:p>
    <w:p w14:paraId="64D99EF2" w14:textId="6704E295" w:rsidR="00B753DC" w:rsidRDefault="00B753DC" w:rsidP="001D2BCB">
      <w:pPr>
        <w:pStyle w:val="ListParagraph"/>
        <w:numPr>
          <w:ilvl w:val="0"/>
          <w:numId w:val="3"/>
        </w:numPr>
        <w:spacing w:line="276"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Please can you make sure your child has clothing to suit the weather</w:t>
      </w:r>
      <w:r w:rsidR="00BA3118">
        <w:rPr>
          <w:rFonts w:ascii="Arial" w:hAnsi="Arial" w:cs="Arial"/>
          <w:b/>
          <w:bCs/>
          <w:color w:val="222222"/>
          <w:sz w:val="24"/>
          <w:szCs w:val="24"/>
          <w:shd w:val="clear" w:color="auto" w:fill="FFFFFF"/>
        </w:rPr>
        <w:t xml:space="preserve"> and warm clothing for inside due to ventilating the hall.</w:t>
      </w:r>
    </w:p>
    <w:p w14:paraId="01454F9E" w14:textId="77777777" w:rsidR="00B753DC" w:rsidRDefault="00B753DC" w:rsidP="00B753DC">
      <w:pPr>
        <w:pStyle w:val="ListParagraph"/>
        <w:spacing w:line="276" w:lineRule="auto"/>
        <w:rPr>
          <w:rFonts w:ascii="Arial" w:hAnsi="Arial" w:cs="Arial"/>
          <w:b/>
          <w:bCs/>
          <w:color w:val="222222"/>
          <w:sz w:val="24"/>
          <w:szCs w:val="24"/>
          <w:shd w:val="clear" w:color="auto" w:fill="FFFFFF"/>
        </w:rPr>
      </w:pPr>
    </w:p>
    <w:p w14:paraId="267CCD7D" w14:textId="0BB386C1"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4A70FB29"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r w:rsidR="00744A8A" w:rsidRPr="00D050A7">
        <w:rPr>
          <w:rFonts w:ascii="Arial" w:hAnsi="Arial" w:cs="Arial"/>
          <w:b/>
          <w:bCs/>
          <w:sz w:val="24"/>
          <w:szCs w:val="24"/>
        </w:rPr>
        <w:t>too</w:t>
      </w:r>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36119C5A" w14:textId="1C2BF89F" w:rsidR="00907AAE" w:rsidRDefault="00D050A7" w:rsidP="00907AAE">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r w:rsidR="0021721A">
        <w:rPr>
          <w:rFonts w:ascii="Arial" w:hAnsi="Arial" w:cs="Arial"/>
          <w:b/>
          <w:bCs/>
          <w:sz w:val="24"/>
          <w:szCs w:val="24"/>
        </w:rPr>
        <w:t>.</w:t>
      </w:r>
    </w:p>
    <w:p w14:paraId="01A945D3" w14:textId="77777777" w:rsidR="00992813" w:rsidRPr="00992813" w:rsidRDefault="00992813" w:rsidP="00992813">
      <w:pPr>
        <w:pStyle w:val="ListParagraph"/>
        <w:rPr>
          <w:rFonts w:ascii="Arial" w:hAnsi="Arial" w:cs="Arial"/>
          <w:b/>
          <w:bCs/>
          <w:sz w:val="24"/>
          <w:szCs w:val="24"/>
        </w:rPr>
      </w:pPr>
    </w:p>
    <w:p w14:paraId="5DEDAA40" w14:textId="77777777" w:rsidR="00992813" w:rsidRPr="00907AAE" w:rsidRDefault="00992813" w:rsidP="00992813">
      <w:pPr>
        <w:pStyle w:val="ListParagraph"/>
        <w:shd w:val="clear" w:color="auto" w:fill="FFFFFF"/>
        <w:rPr>
          <w:rFonts w:ascii="Arial" w:hAnsi="Arial" w:cs="Arial"/>
          <w:b/>
          <w:bCs/>
          <w:sz w:val="24"/>
          <w:szCs w:val="24"/>
        </w:rPr>
      </w:pPr>
    </w:p>
    <w:p w14:paraId="24464878" w14:textId="40A8788E" w:rsidR="001634A1" w:rsidRDefault="00072170" w:rsidP="009B1964">
      <w:pPr>
        <w:shd w:val="clear" w:color="auto" w:fill="FFFFFF"/>
        <w:rPr>
          <w:noProof/>
        </w:rPr>
      </w:pPr>
      <w:r w:rsidRPr="00292D5E">
        <w:rPr>
          <w:b/>
          <w:sz w:val="28"/>
          <w:szCs w:val="28"/>
        </w:rPr>
        <w:lastRenderedPageBreak/>
        <w:t>What happened Last Week:</w:t>
      </w:r>
      <w:r w:rsidR="00373D8A" w:rsidRPr="00292D5E">
        <w:rPr>
          <w:b/>
          <w:sz w:val="28"/>
          <w:szCs w:val="28"/>
        </w:rPr>
        <w:t xml:space="preserve"> </w:t>
      </w:r>
      <w:r w:rsidR="0018753A">
        <w:rPr>
          <w:noProof/>
        </w:rPr>
        <w:t xml:space="preserve"> </w:t>
      </w:r>
    </w:p>
    <w:p w14:paraId="5D7E4553" w14:textId="21F65638" w:rsidR="006772C3" w:rsidRDefault="00ED7527" w:rsidP="009B1964">
      <w:pPr>
        <w:shd w:val="clear" w:color="auto" w:fill="FFFFFF"/>
        <w:rPr>
          <w:rFonts w:ascii="Arial" w:hAnsi="Arial" w:cs="Arial"/>
          <w:noProof/>
        </w:rPr>
      </w:pPr>
      <w:r w:rsidRPr="00ED7527">
        <w:rPr>
          <w:rFonts w:ascii="Arial" w:hAnsi="Arial" w:cs="Arial"/>
          <w:noProof/>
        </w:rPr>
        <w:t xml:space="preserve">The </w:t>
      </w:r>
      <w:r w:rsidR="00832D57">
        <w:rPr>
          <w:rFonts w:ascii="Arial" w:hAnsi="Arial" w:cs="Arial"/>
          <w:noProof/>
        </w:rPr>
        <w:t>children have been working hard on getting the flower bed ready for the new bulbs to grow in the spring and have been really excited to see that some of our bulbs have now started to shoot. The have been outside looking every day to see if the flowers have appeared yet.</w:t>
      </w:r>
      <w:r w:rsidR="00DB0E5E">
        <w:rPr>
          <w:rFonts w:ascii="Arial" w:hAnsi="Arial" w:cs="Arial"/>
          <w:noProof/>
        </w:rPr>
        <w:t xml:space="preserve"> </w:t>
      </w:r>
      <w:r w:rsidR="00DB0E5E" w:rsidRPr="000F4A0F">
        <w:rPr>
          <w:rFonts w:ascii="Arial" w:hAnsi="Arial" w:cs="Arial"/>
          <w:color w:val="202124"/>
          <w:shd w:val="clear" w:color="auto" w:fill="FFFFFF"/>
        </w:rPr>
        <w:t xml:space="preserve">Gardening engages all sorts of senses and helps children to develop and recognise them without even realising. They can feel the texture of soil, seeds, </w:t>
      </w:r>
      <w:r w:rsidR="00DB0E5E" w:rsidRPr="000F4A0F">
        <w:rPr>
          <w:rFonts w:ascii="Arial" w:hAnsi="Arial" w:cs="Arial"/>
          <w:color w:val="202124"/>
          <w:shd w:val="clear" w:color="auto" w:fill="FFFFFF"/>
        </w:rPr>
        <w:t xml:space="preserve">bulbs, </w:t>
      </w:r>
      <w:r w:rsidR="00DB0E5E" w:rsidRPr="000F4A0F">
        <w:rPr>
          <w:rFonts w:ascii="Arial" w:hAnsi="Arial" w:cs="Arial"/>
          <w:color w:val="202124"/>
          <w:shd w:val="clear" w:color="auto" w:fill="FFFFFF"/>
        </w:rPr>
        <w:t>flower and petals. ... As children</w:t>
      </w:r>
      <w:r w:rsidR="00DB0E5E">
        <w:rPr>
          <w:rFonts w:ascii="Arial" w:hAnsi="Arial" w:cs="Arial"/>
          <w:color w:val="202124"/>
          <w:shd w:val="clear" w:color="auto" w:fill="FFFFFF"/>
        </w:rPr>
        <w:t xml:space="preserve"> garden, they develop important motor skills that will help </w:t>
      </w:r>
      <w:r w:rsidR="005D7F8D">
        <w:rPr>
          <w:rFonts w:ascii="Arial" w:hAnsi="Arial" w:cs="Arial"/>
          <w:color w:val="202124"/>
          <w:shd w:val="clear" w:color="auto" w:fill="FFFFFF"/>
        </w:rPr>
        <w:t>support and improve</w:t>
      </w:r>
      <w:r w:rsidR="00DB0E5E">
        <w:rPr>
          <w:rFonts w:ascii="Arial" w:hAnsi="Arial" w:cs="Arial"/>
          <w:color w:val="202124"/>
          <w:shd w:val="clear" w:color="auto" w:fill="FFFFFF"/>
        </w:rPr>
        <w:t xml:space="preserve"> skills such as </w:t>
      </w:r>
      <w:r w:rsidR="005D7F8D">
        <w:rPr>
          <w:rFonts w:ascii="Arial" w:hAnsi="Arial" w:cs="Arial"/>
          <w:color w:val="202124"/>
          <w:shd w:val="clear" w:color="auto" w:fill="FFFFFF"/>
        </w:rPr>
        <w:t>mark making</w:t>
      </w:r>
      <w:r w:rsidR="00DB0E5E">
        <w:rPr>
          <w:rFonts w:ascii="Arial" w:hAnsi="Arial" w:cs="Arial"/>
          <w:color w:val="202124"/>
          <w:shd w:val="clear" w:color="auto" w:fill="FFFFFF"/>
        </w:rPr>
        <w:t xml:space="preserve">, cutting and </w:t>
      </w:r>
      <w:r w:rsidR="005D7F8D">
        <w:rPr>
          <w:rFonts w:ascii="Arial" w:hAnsi="Arial" w:cs="Arial"/>
          <w:color w:val="202124"/>
          <w:shd w:val="clear" w:color="auto" w:fill="FFFFFF"/>
        </w:rPr>
        <w:t>writing</w:t>
      </w:r>
      <w:r w:rsidR="00DB0E5E">
        <w:rPr>
          <w:rFonts w:ascii="Arial" w:hAnsi="Arial" w:cs="Arial"/>
          <w:color w:val="202124"/>
          <w:shd w:val="clear" w:color="auto" w:fill="FFFFFF"/>
        </w:rPr>
        <w:t>.</w:t>
      </w:r>
    </w:p>
    <w:p w14:paraId="31E493D6" w14:textId="36524A03" w:rsidR="006772C3" w:rsidRDefault="006772C3" w:rsidP="009B1964">
      <w:pPr>
        <w:shd w:val="clear" w:color="auto" w:fill="FFFFFF"/>
        <w:rPr>
          <w:rFonts w:ascii="Arial" w:hAnsi="Arial" w:cs="Arial"/>
        </w:rPr>
      </w:pPr>
      <w:r>
        <w:rPr>
          <w:rFonts w:ascii="Arial" w:hAnsi="Arial" w:cs="Arial"/>
          <w:noProof/>
        </w:rPr>
        <w:t>Work out Wednesday (on a Tuesday)</w:t>
      </w:r>
      <w:r w:rsidR="00F86FB5">
        <w:rPr>
          <w:rFonts w:ascii="Arial" w:hAnsi="Arial" w:cs="Arial"/>
          <w:noProof/>
        </w:rPr>
        <w:t xml:space="preserve"> has been a great success with the children learning new routines, rhythms and dance moves to a variety of differe</w:t>
      </w:r>
      <w:r w:rsidR="00005E5E">
        <w:rPr>
          <w:rFonts w:ascii="Arial" w:hAnsi="Arial" w:cs="Arial"/>
          <w:noProof/>
        </w:rPr>
        <w:t>nt</w:t>
      </w:r>
      <w:r w:rsidR="00F86FB5">
        <w:rPr>
          <w:rFonts w:ascii="Arial" w:hAnsi="Arial" w:cs="Arial"/>
          <w:noProof/>
        </w:rPr>
        <w:t xml:space="preserve"> music. Work out Wednesday includes a warm up and warm down. With the children observing the effects on their bodies when doing excersise. </w:t>
      </w:r>
      <w:r w:rsidR="00F86FB5" w:rsidRPr="00F86FB5">
        <w:rPr>
          <w:rFonts w:ascii="Arial" w:hAnsi="Arial" w:cs="Arial"/>
        </w:rPr>
        <w:t>The children learn a variety of different dance routines to music, helping their focus, concentration and allows them to express themselves. Physical movements also allow children to use their energy, and develop balance along with gross and fine motor skills, Physical activities also have benefits on children’s health</w:t>
      </w:r>
      <w:r w:rsidR="00F86FB5">
        <w:rPr>
          <w:rFonts w:ascii="Arial" w:hAnsi="Arial" w:cs="Arial"/>
        </w:rPr>
        <w:t xml:space="preserve">. The children are particularly enjoying The </w:t>
      </w:r>
      <w:proofErr w:type="spellStart"/>
      <w:r w:rsidR="00F86FB5">
        <w:rPr>
          <w:rFonts w:ascii="Arial" w:hAnsi="Arial" w:cs="Arial"/>
        </w:rPr>
        <w:t>Wellerman</w:t>
      </w:r>
      <w:proofErr w:type="spellEnd"/>
      <w:r w:rsidR="00F86FB5">
        <w:rPr>
          <w:rFonts w:ascii="Arial" w:hAnsi="Arial" w:cs="Arial"/>
        </w:rPr>
        <w:t xml:space="preserve"> song, where they are repeating simple rhythms.</w:t>
      </w:r>
    </w:p>
    <w:p w14:paraId="49FAF30A" w14:textId="54E37480" w:rsidR="00832D57" w:rsidRPr="005D1589" w:rsidRDefault="00832D57" w:rsidP="009B1964">
      <w:pPr>
        <w:shd w:val="clear" w:color="auto" w:fill="FFFFFF"/>
        <w:rPr>
          <w:rFonts w:ascii="Arial" w:hAnsi="Arial" w:cs="Arial"/>
        </w:rPr>
      </w:pPr>
      <w:r w:rsidRPr="005D1589">
        <w:rPr>
          <w:rFonts w:ascii="Arial" w:hAnsi="Arial" w:cs="Arial"/>
        </w:rPr>
        <w:t>The children have been playing matching games this week learning to take turns and match two objects together knowing that they make a pair. We have also been encouraging the children to use prepositional language such as up, down, above, below and across to build up and support their communication and language.</w:t>
      </w:r>
    </w:p>
    <w:p w14:paraId="4378CEF4" w14:textId="0B14521C" w:rsidR="005D1589" w:rsidRDefault="005D1589" w:rsidP="005D1589">
      <w:pPr>
        <w:rPr>
          <w:rFonts w:ascii="Arial" w:hAnsi="Arial" w:cs="Arial"/>
        </w:rPr>
      </w:pPr>
      <w:r w:rsidRPr="005D1589">
        <w:rPr>
          <w:rFonts w:ascii="Arial" w:hAnsi="Arial" w:cs="Arial"/>
        </w:rPr>
        <w:t>WB: 28</w:t>
      </w:r>
      <w:r w:rsidRPr="005D1589">
        <w:rPr>
          <w:rFonts w:ascii="Arial" w:hAnsi="Arial" w:cs="Arial"/>
          <w:vertAlign w:val="superscript"/>
        </w:rPr>
        <w:t>th</w:t>
      </w:r>
      <w:r w:rsidRPr="005D1589">
        <w:rPr>
          <w:rFonts w:ascii="Arial" w:hAnsi="Arial" w:cs="Arial"/>
        </w:rPr>
        <w:t xml:space="preserve"> February is World Book Day. </w:t>
      </w:r>
      <w:r w:rsidRPr="005D1589">
        <w:rPr>
          <w:rFonts w:ascii="Arial" w:hAnsi="Arial" w:cs="Arial"/>
        </w:rPr>
        <w:t xml:space="preserve">We would like to invite the children to bring in their favourite stories and come into preschool </w:t>
      </w:r>
      <w:r w:rsidRPr="005D1589">
        <w:rPr>
          <w:rFonts w:ascii="Arial" w:hAnsi="Arial" w:cs="Arial"/>
        </w:rPr>
        <w:t xml:space="preserve">on </w:t>
      </w:r>
      <w:r w:rsidRPr="005D1589">
        <w:rPr>
          <w:rFonts w:ascii="Arial" w:hAnsi="Arial" w:cs="Arial"/>
        </w:rPr>
        <w:t>this week dressed up as their favourite</w:t>
      </w:r>
      <w:r w:rsidRPr="005D1589">
        <w:rPr>
          <w:rFonts w:ascii="Arial" w:hAnsi="Arial" w:cs="Arial"/>
        </w:rPr>
        <w:t xml:space="preserve"> </w:t>
      </w:r>
      <w:r w:rsidRPr="005D1589">
        <w:rPr>
          <w:rFonts w:ascii="Arial" w:hAnsi="Arial" w:cs="Arial"/>
        </w:rPr>
        <w:t>story book characters</w:t>
      </w:r>
      <w:r w:rsidRPr="005D1589">
        <w:rPr>
          <w:rFonts w:ascii="Arial" w:hAnsi="Arial" w:cs="Arial"/>
        </w:rPr>
        <w:t>. This is a great way to encourage a life long love of stories and reading.</w:t>
      </w:r>
    </w:p>
    <w:p w14:paraId="259EC2AE" w14:textId="77777777" w:rsidR="002C5100" w:rsidRPr="005D1589" w:rsidRDefault="002C5100" w:rsidP="005D1589">
      <w:pPr>
        <w:rPr>
          <w:rFonts w:ascii="Arial" w:hAnsi="Arial" w:cs="Arial"/>
        </w:rPr>
      </w:pPr>
    </w:p>
    <w:p w14:paraId="6DC00D22" w14:textId="7BC4CE54" w:rsidR="005D1589" w:rsidRPr="00637D86" w:rsidRDefault="001153D0" w:rsidP="005D1589">
      <w:pPr>
        <w:spacing w:after="0" w:line="276" w:lineRule="auto"/>
        <w:jc w:val="center"/>
        <w:rPr>
          <w:noProof/>
        </w:rPr>
      </w:pPr>
      <w:r>
        <w:rPr>
          <w:noProof/>
        </w:rPr>
        <w:drawing>
          <wp:inline distT="0" distB="0" distL="0" distR="0" wp14:anchorId="11CB5C55" wp14:editId="0AB7EA0A">
            <wp:extent cx="2474912" cy="1485057"/>
            <wp:effectExtent l="0" t="317" r="1587" b="158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83095" cy="1489967"/>
                    </a:xfrm>
                    <a:prstGeom prst="rect">
                      <a:avLst/>
                    </a:prstGeom>
                    <a:noFill/>
                    <a:ln>
                      <a:noFill/>
                    </a:ln>
                  </pic:spPr>
                </pic:pic>
              </a:graphicData>
            </a:graphic>
          </wp:inline>
        </w:drawing>
      </w:r>
      <w:r>
        <w:rPr>
          <w:noProof/>
        </w:rPr>
        <w:drawing>
          <wp:inline distT="0" distB="0" distL="0" distR="0" wp14:anchorId="41A1E6C5" wp14:editId="3899E702">
            <wp:extent cx="2667000" cy="16003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1113" cy="1620786"/>
                    </a:xfrm>
                    <a:prstGeom prst="rect">
                      <a:avLst/>
                    </a:prstGeom>
                    <a:noFill/>
                    <a:ln>
                      <a:noFill/>
                    </a:ln>
                  </pic:spPr>
                </pic:pic>
              </a:graphicData>
            </a:graphic>
          </wp:inline>
        </w:drawing>
      </w:r>
      <w:r>
        <w:rPr>
          <w:noProof/>
        </w:rPr>
        <w:drawing>
          <wp:inline distT="0" distB="0" distL="0" distR="0" wp14:anchorId="7B1EEEC0" wp14:editId="1D4D100E">
            <wp:extent cx="2432981" cy="1459895"/>
            <wp:effectExtent l="0" t="889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445002" cy="1467108"/>
                    </a:xfrm>
                    <a:prstGeom prst="rect">
                      <a:avLst/>
                    </a:prstGeom>
                    <a:noFill/>
                    <a:ln>
                      <a:noFill/>
                    </a:ln>
                  </pic:spPr>
                </pic:pic>
              </a:graphicData>
            </a:graphic>
          </wp:inline>
        </w:drawing>
      </w:r>
    </w:p>
    <w:p w14:paraId="2581FFE8" w14:textId="77777777" w:rsidR="003E6012" w:rsidRPr="00256A79" w:rsidRDefault="003E6012" w:rsidP="003E6012">
      <w:pPr>
        <w:spacing w:after="0" w:line="276" w:lineRule="auto"/>
        <w:rPr>
          <w:rFonts w:ascii="Arial" w:hAnsi="Arial" w:cs="Arial"/>
          <w:color w:val="202124"/>
          <w:shd w:val="clear" w:color="auto" w:fill="FFFFFF"/>
        </w:rPr>
      </w:pP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7655C2CC" w14:textId="569F6420" w:rsidR="005D1589" w:rsidRDefault="00C114AA" w:rsidP="005D7F8D">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r w:rsidR="005D7F8D">
        <w:rPr>
          <w:rFonts w:ascii="Arial" w:hAnsi="Arial" w:cs="Arial"/>
          <w:color w:val="222222"/>
          <w:shd w:val="clear" w:color="auto" w:fill="FFFFFF"/>
        </w:rPr>
        <w:t>.</w:t>
      </w:r>
    </w:p>
    <w:p w14:paraId="1AE32EF3" w14:textId="48F4A95B" w:rsidR="002C5100" w:rsidRDefault="002C5100" w:rsidP="005D7F8D">
      <w:pPr>
        <w:spacing w:after="0" w:line="276" w:lineRule="auto"/>
        <w:rPr>
          <w:rFonts w:ascii="Arial" w:hAnsi="Arial" w:cs="Arial"/>
          <w:color w:val="222222"/>
          <w:shd w:val="clear" w:color="auto" w:fill="FFFFFF"/>
        </w:rPr>
      </w:pPr>
    </w:p>
    <w:p w14:paraId="6D11E558" w14:textId="77777777" w:rsidR="00160667" w:rsidRPr="005D7F8D" w:rsidRDefault="00160667" w:rsidP="005D7F8D">
      <w:pPr>
        <w:spacing w:after="0" w:line="276" w:lineRule="auto"/>
        <w:rPr>
          <w:rFonts w:ascii="Arial" w:hAnsi="Arial" w:cs="Arial"/>
          <w:color w:val="222222"/>
          <w:shd w:val="clear" w:color="auto" w:fill="FFFFFF"/>
        </w:rPr>
      </w:pPr>
    </w:p>
    <w:p w14:paraId="542F2D03" w14:textId="56F7AA86" w:rsidR="00204003" w:rsidRPr="0056032F" w:rsidRDefault="00204003" w:rsidP="0056032F">
      <w:pPr>
        <w:spacing w:after="0" w:line="276" w:lineRule="auto"/>
        <w:jc w:val="center"/>
        <w:rPr>
          <w:rFonts w:ascii="Arial" w:hAnsi="Arial" w:cs="Arial"/>
          <w:color w:val="222222"/>
          <w:shd w:val="clear" w:color="auto" w:fill="FFFFFF"/>
        </w:rPr>
      </w:pPr>
      <w:r w:rsidRPr="00063F84">
        <w:rPr>
          <w:rFonts w:ascii="Arial" w:hAnsi="Arial" w:cs="Arial"/>
          <w:b/>
          <w:bCs/>
          <w:noProof/>
          <w:sz w:val="24"/>
          <w:szCs w:val="24"/>
          <w:u w:val="single"/>
        </w:rPr>
        <w:lastRenderedPageBreak/>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1"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30F0EBA8" w14:textId="36C2FE29" w:rsidR="00C06BA7" w:rsidRPr="009B1964" w:rsidRDefault="00204003" w:rsidP="009B1964">
      <w:pPr>
        <w:shd w:val="clear" w:color="auto" w:fill="FFFFFF"/>
        <w:jc w:val="center"/>
        <w:rPr>
          <w:rFonts w:ascii="Arial" w:hAnsi="Arial" w:cs="Arial"/>
          <w:b/>
          <w:bCs/>
          <w:color w:val="0563C1" w:themeColor="hyperlink"/>
          <w:sz w:val="24"/>
          <w:szCs w:val="24"/>
          <w:u w:val="single"/>
        </w:rPr>
      </w:pPr>
      <w:r w:rsidRPr="00204003">
        <w:rPr>
          <w:rFonts w:ascii="Arial" w:hAnsi="Arial" w:cs="Arial"/>
          <w:b/>
          <w:bCs/>
          <w:sz w:val="24"/>
          <w:szCs w:val="24"/>
        </w:rPr>
        <w:t xml:space="preserve">Easy fundraising. Please support the Pre-School and sign up to raise funds for the Pre-School - </w:t>
      </w:r>
      <w:hyperlink r:id="rId12" w:history="1">
        <w:r w:rsidRPr="00204003">
          <w:rPr>
            <w:rStyle w:val="Hyperlink"/>
            <w:rFonts w:ascii="Arial" w:hAnsi="Arial" w:cs="Arial"/>
            <w:b/>
            <w:bCs/>
            <w:sz w:val="24"/>
            <w:szCs w:val="24"/>
          </w:rPr>
          <w:t>https://www.easyfundraising.org.uk/causes/checkendonpreschool/</w:t>
        </w:r>
      </w:hyperlink>
    </w:p>
    <w:p w14:paraId="3EEA1AB4" w14:textId="77777777" w:rsidR="00E061EE" w:rsidRDefault="00E061EE" w:rsidP="00DD5FC2">
      <w:pPr>
        <w:spacing w:after="0"/>
        <w:rPr>
          <w:b/>
          <w:sz w:val="28"/>
          <w:szCs w:val="28"/>
        </w:rPr>
      </w:pPr>
    </w:p>
    <w:p w14:paraId="5ADAFCFA" w14:textId="75A7BC27"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6C752D" w:rsidRPr="00072170" w14:paraId="14ADA1A6" w14:textId="77777777" w:rsidTr="00AC3A19">
        <w:tc>
          <w:tcPr>
            <w:tcW w:w="1413" w:type="dxa"/>
          </w:tcPr>
          <w:p w14:paraId="5C56C08D" w14:textId="365D5833" w:rsidR="006C752D" w:rsidRDefault="006C752D" w:rsidP="0064367A">
            <w:pPr>
              <w:rPr>
                <w:sz w:val="24"/>
                <w:szCs w:val="24"/>
              </w:rPr>
            </w:pPr>
            <w:r>
              <w:rPr>
                <w:sz w:val="24"/>
                <w:szCs w:val="24"/>
              </w:rPr>
              <w:t>Monday 14</w:t>
            </w:r>
            <w:r w:rsidRPr="006C752D">
              <w:rPr>
                <w:sz w:val="24"/>
                <w:szCs w:val="24"/>
                <w:vertAlign w:val="superscript"/>
              </w:rPr>
              <w:t>th</w:t>
            </w:r>
            <w:r>
              <w:rPr>
                <w:sz w:val="24"/>
                <w:szCs w:val="24"/>
              </w:rPr>
              <w:t xml:space="preserve"> February</w:t>
            </w:r>
          </w:p>
        </w:tc>
        <w:tc>
          <w:tcPr>
            <w:tcW w:w="2410" w:type="dxa"/>
          </w:tcPr>
          <w:p w14:paraId="0725C3D5" w14:textId="1643C475" w:rsidR="006C752D" w:rsidRDefault="006C752D" w:rsidP="0064367A">
            <w:pPr>
              <w:rPr>
                <w:sz w:val="24"/>
                <w:szCs w:val="24"/>
              </w:rPr>
            </w:pPr>
            <w:r>
              <w:rPr>
                <w:sz w:val="24"/>
                <w:szCs w:val="24"/>
              </w:rPr>
              <w:t xml:space="preserve">Valentine’s day </w:t>
            </w:r>
          </w:p>
        </w:tc>
        <w:tc>
          <w:tcPr>
            <w:tcW w:w="5193" w:type="dxa"/>
          </w:tcPr>
          <w:p w14:paraId="4ED6775A" w14:textId="77777777" w:rsidR="006C752D" w:rsidRDefault="006C752D" w:rsidP="0064367A">
            <w:pPr>
              <w:rPr>
                <w:sz w:val="24"/>
                <w:szCs w:val="24"/>
              </w:rPr>
            </w:pPr>
          </w:p>
        </w:tc>
      </w:tr>
      <w:tr w:rsidR="006C752D" w:rsidRPr="00072170" w14:paraId="239AB691" w14:textId="77777777" w:rsidTr="00AC3A19">
        <w:tc>
          <w:tcPr>
            <w:tcW w:w="1413" w:type="dxa"/>
          </w:tcPr>
          <w:p w14:paraId="35EF63F7" w14:textId="576A5A53" w:rsidR="006C752D" w:rsidRDefault="006C752D" w:rsidP="0064367A">
            <w:pPr>
              <w:rPr>
                <w:sz w:val="24"/>
                <w:szCs w:val="24"/>
              </w:rPr>
            </w:pPr>
            <w:r>
              <w:rPr>
                <w:sz w:val="24"/>
                <w:szCs w:val="24"/>
              </w:rPr>
              <w:t>Friday 18</w:t>
            </w:r>
            <w:r w:rsidRPr="006C752D">
              <w:rPr>
                <w:sz w:val="24"/>
                <w:szCs w:val="24"/>
                <w:vertAlign w:val="superscript"/>
              </w:rPr>
              <w:t>th</w:t>
            </w:r>
            <w:r>
              <w:rPr>
                <w:sz w:val="24"/>
                <w:szCs w:val="24"/>
              </w:rPr>
              <w:t xml:space="preserve"> February</w:t>
            </w:r>
          </w:p>
        </w:tc>
        <w:tc>
          <w:tcPr>
            <w:tcW w:w="2410" w:type="dxa"/>
          </w:tcPr>
          <w:p w14:paraId="3BDAC8E2" w14:textId="7CA34F56" w:rsidR="006C752D" w:rsidRDefault="006C752D" w:rsidP="0064367A">
            <w:pPr>
              <w:rPr>
                <w:sz w:val="24"/>
                <w:szCs w:val="24"/>
              </w:rPr>
            </w:pPr>
            <w:r>
              <w:rPr>
                <w:sz w:val="24"/>
                <w:szCs w:val="24"/>
              </w:rPr>
              <w:t xml:space="preserve">Last day of term </w:t>
            </w:r>
          </w:p>
        </w:tc>
        <w:tc>
          <w:tcPr>
            <w:tcW w:w="5193" w:type="dxa"/>
          </w:tcPr>
          <w:p w14:paraId="53594AE3" w14:textId="14578878" w:rsidR="006C752D" w:rsidRDefault="006C752D" w:rsidP="0064367A">
            <w:pPr>
              <w:rPr>
                <w:sz w:val="24"/>
                <w:szCs w:val="24"/>
              </w:rPr>
            </w:pPr>
            <w:r>
              <w:rPr>
                <w:sz w:val="24"/>
                <w:szCs w:val="24"/>
              </w:rPr>
              <w:t>Half term week WB 21</w:t>
            </w:r>
            <w:r w:rsidRPr="006C752D">
              <w:rPr>
                <w:sz w:val="24"/>
                <w:szCs w:val="24"/>
                <w:vertAlign w:val="superscript"/>
              </w:rPr>
              <w:t>st</w:t>
            </w:r>
            <w:r>
              <w:rPr>
                <w:sz w:val="24"/>
                <w:szCs w:val="24"/>
              </w:rPr>
              <w:t xml:space="preserve"> February 2022</w:t>
            </w:r>
            <w:r w:rsidR="00576BBA">
              <w:rPr>
                <w:sz w:val="24"/>
                <w:szCs w:val="24"/>
              </w:rPr>
              <w:t>.</w:t>
            </w:r>
          </w:p>
        </w:tc>
      </w:tr>
      <w:tr w:rsidR="00637D86" w:rsidRPr="00072170" w14:paraId="35C817E4" w14:textId="77777777" w:rsidTr="00AC3A19">
        <w:tc>
          <w:tcPr>
            <w:tcW w:w="1413" w:type="dxa"/>
          </w:tcPr>
          <w:p w14:paraId="0DF2A30B" w14:textId="71B2F8C1" w:rsidR="00637D86" w:rsidRDefault="00637D86" w:rsidP="0064367A">
            <w:pPr>
              <w:rPr>
                <w:sz w:val="24"/>
                <w:szCs w:val="24"/>
              </w:rPr>
            </w:pPr>
            <w:r>
              <w:rPr>
                <w:sz w:val="24"/>
                <w:szCs w:val="24"/>
              </w:rPr>
              <w:t>WB:28</w:t>
            </w:r>
            <w:r w:rsidRPr="00637D86">
              <w:rPr>
                <w:sz w:val="24"/>
                <w:szCs w:val="24"/>
                <w:vertAlign w:val="superscript"/>
              </w:rPr>
              <w:t>th</w:t>
            </w:r>
            <w:r>
              <w:rPr>
                <w:sz w:val="24"/>
                <w:szCs w:val="24"/>
              </w:rPr>
              <w:t xml:space="preserve"> February </w:t>
            </w:r>
          </w:p>
        </w:tc>
        <w:tc>
          <w:tcPr>
            <w:tcW w:w="2410" w:type="dxa"/>
          </w:tcPr>
          <w:p w14:paraId="3065878F" w14:textId="21CA94F0" w:rsidR="00637D86" w:rsidRDefault="00637D86" w:rsidP="0064367A">
            <w:pPr>
              <w:rPr>
                <w:sz w:val="24"/>
                <w:szCs w:val="24"/>
              </w:rPr>
            </w:pPr>
            <w:r>
              <w:rPr>
                <w:sz w:val="24"/>
                <w:szCs w:val="24"/>
              </w:rPr>
              <w:t xml:space="preserve">World Book Week </w:t>
            </w:r>
          </w:p>
        </w:tc>
        <w:tc>
          <w:tcPr>
            <w:tcW w:w="5193" w:type="dxa"/>
          </w:tcPr>
          <w:p w14:paraId="5589E36B" w14:textId="77777777" w:rsidR="00407845" w:rsidRDefault="00637D86" w:rsidP="0064367A">
            <w:pPr>
              <w:rPr>
                <w:sz w:val="24"/>
                <w:szCs w:val="24"/>
              </w:rPr>
            </w:pPr>
            <w:r>
              <w:rPr>
                <w:sz w:val="24"/>
                <w:szCs w:val="24"/>
              </w:rPr>
              <w:t>We would like to invite the children to bring in their favourite stories and come into preschool this week dressed up as their favourite</w:t>
            </w:r>
          </w:p>
          <w:p w14:paraId="420E3305" w14:textId="503327C7" w:rsidR="00637D86" w:rsidRDefault="00637D86" w:rsidP="0064367A">
            <w:pPr>
              <w:rPr>
                <w:sz w:val="24"/>
                <w:szCs w:val="24"/>
              </w:rPr>
            </w:pPr>
            <w:r>
              <w:rPr>
                <w:sz w:val="24"/>
                <w:szCs w:val="24"/>
              </w:rPr>
              <w:t xml:space="preserve"> story book characters </w:t>
            </w:r>
          </w:p>
        </w:tc>
      </w:tr>
      <w:tr w:rsidR="00407845" w:rsidRPr="00072170" w14:paraId="00AD1897" w14:textId="77777777" w:rsidTr="00AC3A19">
        <w:tc>
          <w:tcPr>
            <w:tcW w:w="1413" w:type="dxa"/>
          </w:tcPr>
          <w:p w14:paraId="4FB597F8" w14:textId="267569BC" w:rsidR="00407845" w:rsidRDefault="00407845" w:rsidP="0064367A">
            <w:pPr>
              <w:rPr>
                <w:sz w:val="24"/>
                <w:szCs w:val="24"/>
              </w:rPr>
            </w:pPr>
            <w:r>
              <w:rPr>
                <w:sz w:val="24"/>
                <w:szCs w:val="24"/>
              </w:rPr>
              <w:t>WB: 7</w:t>
            </w:r>
            <w:r w:rsidRPr="00407845">
              <w:rPr>
                <w:sz w:val="24"/>
                <w:szCs w:val="24"/>
                <w:vertAlign w:val="superscript"/>
              </w:rPr>
              <w:t>TH</w:t>
            </w:r>
            <w:r>
              <w:rPr>
                <w:sz w:val="24"/>
                <w:szCs w:val="24"/>
              </w:rPr>
              <w:t xml:space="preserve"> March</w:t>
            </w:r>
          </w:p>
        </w:tc>
        <w:tc>
          <w:tcPr>
            <w:tcW w:w="2410" w:type="dxa"/>
          </w:tcPr>
          <w:p w14:paraId="0493F424" w14:textId="43F1BBD5" w:rsidR="00407845" w:rsidRDefault="00407845" w:rsidP="0064367A">
            <w:pPr>
              <w:rPr>
                <w:sz w:val="24"/>
                <w:szCs w:val="24"/>
              </w:rPr>
            </w:pPr>
            <w:r>
              <w:rPr>
                <w:sz w:val="24"/>
                <w:szCs w:val="24"/>
              </w:rPr>
              <w:t xml:space="preserve">Wheels week </w:t>
            </w:r>
          </w:p>
        </w:tc>
        <w:tc>
          <w:tcPr>
            <w:tcW w:w="5193" w:type="dxa"/>
          </w:tcPr>
          <w:p w14:paraId="533B6E24" w14:textId="6EF57098" w:rsidR="00407845" w:rsidRDefault="00005B32" w:rsidP="0064367A">
            <w:pPr>
              <w:rPr>
                <w:sz w:val="24"/>
                <w:szCs w:val="24"/>
              </w:rPr>
            </w:pPr>
            <w:r>
              <w:rPr>
                <w:sz w:val="24"/>
                <w:szCs w:val="24"/>
              </w:rPr>
              <w:t>We would like the children to bring in either a bike, scooter</w:t>
            </w:r>
            <w:r w:rsidR="003250D6">
              <w:rPr>
                <w:sz w:val="24"/>
                <w:szCs w:val="24"/>
              </w:rPr>
              <w:t>, balance bike</w:t>
            </w:r>
            <w:r>
              <w:rPr>
                <w:sz w:val="24"/>
                <w:szCs w:val="24"/>
              </w:rPr>
              <w:t xml:space="preserve"> or ride along to participate in wheels week. Please can I ask that you provide your children with a helmet.</w:t>
            </w:r>
          </w:p>
          <w:p w14:paraId="3B09C3E6" w14:textId="4662B15F" w:rsidR="00005B32" w:rsidRDefault="00005B32" w:rsidP="0064367A">
            <w:pPr>
              <w:rPr>
                <w:sz w:val="24"/>
                <w:szCs w:val="24"/>
              </w:rPr>
            </w:pPr>
          </w:p>
        </w:tc>
      </w:tr>
      <w:tr w:rsidR="00D81F6B" w:rsidRPr="00072170" w14:paraId="59AB27C6" w14:textId="77777777" w:rsidTr="00AC3A19">
        <w:tc>
          <w:tcPr>
            <w:tcW w:w="1413" w:type="dxa"/>
          </w:tcPr>
          <w:p w14:paraId="0E8E4F62" w14:textId="515A21D2" w:rsidR="00D81F6B" w:rsidRPr="00090700" w:rsidRDefault="00B3001A" w:rsidP="004443C0">
            <w:pPr>
              <w:jc w:val="center"/>
              <w:rPr>
                <w:b/>
                <w:bCs/>
                <w:sz w:val="24"/>
                <w:szCs w:val="24"/>
              </w:rPr>
            </w:pPr>
            <w:r>
              <w:rPr>
                <w:b/>
                <w:bCs/>
                <w:sz w:val="24"/>
                <w:szCs w:val="24"/>
              </w:rPr>
              <w:t>Monday 6</w:t>
            </w:r>
            <w:r w:rsidRPr="00B3001A">
              <w:rPr>
                <w:b/>
                <w:bCs/>
                <w:sz w:val="24"/>
                <w:szCs w:val="24"/>
                <w:vertAlign w:val="superscript"/>
              </w:rPr>
              <w:t>th</w:t>
            </w:r>
            <w:r>
              <w:rPr>
                <w:b/>
                <w:bCs/>
                <w:sz w:val="24"/>
                <w:szCs w:val="24"/>
              </w:rPr>
              <w:t xml:space="preserve"> June 2022</w:t>
            </w:r>
          </w:p>
        </w:tc>
        <w:tc>
          <w:tcPr>
            <w:tcW w:w="2410" w:type="dxa"/>
          </w:tcPr>
          <w:p w14:paraId="04880BAB" w14:textId="43B0FBEF" w:rsidR="00D81F6B" w:rsidRPr="00090700" w:rsidRDefault="00B3001A" w:rsidP="0064367A">
            <w:pPr>
              <w:rPr>
                <w:b/>
                <w:bCs/>
                <w:sz w:val="24"/>
                <w:szCs w:val="24"/>
              </w:rPr>
            </w:pPr>
            <w:r>
              <w:rPr>
                <w:b/>
                <w:bCs/>
                <w:sz w:val="24"/>
                <w:szCs w:val="24"/>
              </w:rPr>
              <w:t xml:space="preserve">No Pre-school </w:t>
            </w:r>
          </w:p>
        </w:tc>
        <w:tc>
          <w:tcPr>
            <w:tcW w:w="5193" w:type="dxa"/>
          </w:tcPr>
          <w:p w14:paraId="723440E9" w14:textId="44C84AE2" w:rsidR="00D81F6B" w:rsidRPr="00090700" w:rsidRDefault="00B3001A" w:rsidP="0064367A">
            <w:pPr>
              <w:rPr>
                <w:b/>
                <w:bCs/>
                <w:sz w:val="24"/>
                <w:szCs w:val="24"/>
              </w:rPr>
            </w:pPr>
            <w:r>
              <w:rPr>
                <w:b/>
                <w:bCs/>
                <w:sz w:val="24"/>
                <w:szCs w:val="24"/>
              </w:rPr>
              <w:t>This is the additional Queens Jubilee Inset day.</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w:t>
      </w:r>
      <w:proofErr w:type="gramStart"/>
      <w:r w:rsidRPr="008D5597">
        <w:rPr>
          <w:rFonts w:eastAsia="Times New Roman" w:cs="Arial"/>
          <w:lang w:eastAsia="en-GB"/>
        </w:rPr>
        <w:t>Chairperson</w:t>
      </w:r>
      <w:r w:rsidR="00194C07">
        <w:rPr>
          <w:rFonts w:eastAsia="Times New Roman" w:cs="Arial"/>
          <w:lang w:eastAsia="en-GB"/>
        </w:rPr>
        <w:t>s</w:t>
      </w:r>
      <w:proofErr w:type="gramEnd"/>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3"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w:t>
      </w:r>
      <w:r>
        <w:rPr>
          <w:rFonts w:ascii="Calibri" w:hAnsi="Calibri" w:cs="Calibri"/>
          <w:color w:val="222222"/>
          <w:shd w:val="clear" w:color="auto" w:fill="FFFFFF"/>
        </w:rPr>
        <w:lastRenderedPageBreak/>
        <w:t xml:space="preserve">are protecting themselves and others from online harms and risks which may jeopardise their personal information, lead to unsafe communications or even effect their mental health and 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website </w:t>
      </w:r>
      <w:hyperlink r:id="rId14"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xml:space="preserve"> which offers many resources that will help keep your child safe online including tips, newsletters, guides and fact sheets regarding applications such as Snapchat, YouTube, </w:t>
      </w:r>
      <w:proofErr w:type="spellStart"/>
      <w:r>
        <w:rPr>
          <w:rFonts w:ascii="Calibri" w:hAnsi="Calibri" w:cs="Calibri"/>
          <w:color w:val="222222"/>
          <w:shd w:val="clear" w:color="auto" w:fill="FFFFFF"/>
        </w:rPr>
        <w:t>TikTok</w:t>
      </w:r>
      <w:proofErr w:type="spellEnd"/>
      <w:r>
        <w:rPr>
          <w:rFonts w:ascii="Calibri" w:hAnsi="Calibri" w:cs="Calibri"/>
          <w:color w:val="222222"/>
          <w:shd w:val="clear" w:color="auto" w:fill="FFFFFF"/>
        </w:rPr>
        <w:t xml:space="preserve">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521B673F" w:rsidR="00855280" w:rsidRPr="008D5597" w:rsidRDefault="00C05174" w:rsidP="00EE10B9">
      <w:pPr>
        <w:shd w:val="clear" w:color="auto" w:fill="FFFFFF"/>
        <w:rPr>
          <w:rFonts w:cstheme="minorHAnsi"/>
        </w:rPr>
      </w:pPr>
      <w:r w:rsidRPr="008D5597">
        <w:rPr>
          <w:rFonts w:cstheme="minorHAnsi"/>
        </w:rPr>
        <w:t xml:space="preserve">Show and </w:t>
      </w:r>
      <w:r w:rsidR="00F97139" w:rsidRPr="008D5597">
        <w:rPr>
          <w:rFonts w:cstheme="minorHAnsi"/>
        </w:rPr>
        <w:t>tell</w:t>
      </w:r>
      <w:r w:rsidRPr="008D5597">
        <w:rPr>
          <w:rFonts w:cstheme="minorHAnsi"/>
        </w:rPr>
        <w:t xml:space="preserve">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3611A4"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 xml:space="preserve">he government’s Hungry Little Minds campaign </w:t>
      </w:r>
      <w:r w:rsidRPr="003611A4">
        <w:t>(</w:t>
      </w:r>
      <w:hyperlink r:id="rId15" w:history="1">
        <w:r w:rsidRPr="003611A4">
          <w:rPr>
            <w:rStyle w:val="Hyperlink"/>
          </w:rPr>
          <w:t>https://hungrylittleminds.campaign.gov.uk</w:t>
        </w:r>
      </w:hyperlink>
      <w:r w:rsidRPr="003611A4">
        <w:t xml:space="preserve">) and the BBC’s Tiny Happy People website </w:t>
      </w:r>
      <w:hyperlink r:id="rId16" w:history="1">
        <w:r w:rsidRPr="003611A4">
          <w:rPr>
            <w:rStyle w:val="Hyperlink"/>
          </w:rPr>
          <w:t>https://www.bbc.co.uk/tiny-happy-people</w:t>
        </w:r>
      </w:hyperlink>
      <w:r w:rsidRPr="003611A4">
        <w:t xml:space="preserve"> Please take a look. The ladies are always on hand if you need any other ideas or support. Activities will continue to be put on Tapestry weekly for your child to do</w:t>
      </w:r>
      <w:r w:rsidR="009F4116" w:rsidRPr="003611A4">
        <w:t xml:space="preserve"> if you have to be in self-isolation.</w:t>
      </w:r>
    </w:p>
    <w:p w14:paraId="6BDEF4A4" w14:textId="78C2A39E" w:rsidR="009D532E" w:rsidRPr="003611A4" w:rsidRDefault="009D532E" w:rsidP="009D532E">
      <w:pPr>
        <w:shd w:val="clear" w:color="auto" w:fill="FFFFFF"/>
        <w:rPr>
          <w:rFonts w:cs="Arial"/>
          <w:b/>
          <w:u w:val="single"/>
        </w:rPr>
      </w:pPr>
      <w:r w:rsidRPr="003611A4">
        <w:rPr>
          <w:rFonts w:cs="Arial"/>
          <w:b/>
          <w:u w:val="single"/>
        </w:rPr>
        <w:t xml:space="preserve">Children’s </w:t>
      </w:r>
      <w:r w:rsidR="00135055" w:rsidRPr="003611A4">
        <w:rPr>
          <w:rFonts w:cs="Arial"/>
          <w:b/>
          <w:u w:val="single"/>
        </w:rPr>
        <w:t xml:space="preserve">Items </w:t>
      </w:r>
    </w:p>
    <w:p w14:paraId="47A60DFB" w14:textId="46084F64" w:rsidR="000A16BA" w:rsidRPr="003611A4" w:rsidRDefault="00135055" w:rsidP="00F03634">
      <w:pPr>
        <w:shd w:val="clear" w:color="auto" w:fill="FFFFFF"/>
        <w:spacing w:after="0" w:line="240" w:lineRule="auto"/>
        <w:rPr>
          <w:rFonts w:eastAsia="Times New Roman" w:cstheme="minorHAnsi"/>
          <w:color w:val="222222"/>
          <w:lang w:eastAsia="en-GB"/>
        </w:rPr>
      </w:pPr>
      <w:r w:rsidRPr="003611A4">
        <w:rPr>
          <w:rFonts w:cs="Arial"/>
        </w:rPr>
        <w:t xml:space="preserve">Please make sure that all child </w:t>
      </w:r>
      <w:r w:rsidRPr="003611A4">
        <w:t xml:space="preserve">Items </w:t>
      </w:r>
      <w:r w:rsidR="003611A4" w:rsidRPr="003611A4">
        <w:t xml:space="preserve">are named clearly. These </w:t>
      </w:r>
      <w:r w:rsidRPr="003611A4">
        <w:t>can be dropped off at the entrance. Drink bottle needs to be brought in from home and clearly labelled with child’s name</w:t>
      </w:r>
      <w:r w:rsidR="003611A4" w:rsidRPr="003611A4">
        <w:t>.</w:t>
      </w:r>
      <w:r w:rsidRPr="003611A4">
        <w:t xml:space="preserve"> We ask that you provide a bag with only the necessary items for your child’s daily care needs</w:t>
      </w:r>
      <w:r w:rsidRPr="003611A4">
        <w:rPr>
          <w:rFonts w:cstheme="minorHAnsi"/>
        </w:rPr>
        <w:t xml:space="preserve">. All items should be collected at the end of each session your child attends. </w:t>
      </w:r>
    </w:p>
    <w:p w14:paraId="67CF5F6F" w14:textId="77777777" w:rsidR="00F03634" w:rsidRPr="003611A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3611A4" w:rsidRDefault="00F72313" w:rsidP="009B7E91">
      <w:pPr>
        <w:shd w:val="clear" w:color="auto" w:fill="FFFFFF"/>
        <w:rPr>
          <w:rFonts w:cs="Arial"/>
        </w:rPr>
      </w:pPr>
      <w:r w:rsidRPr="003611A4">
        <w:rPr>
          <w:rFonts w:cs="Arial"/>
          <w:b/>
          <w:u w:val="single"/>
        </w:rPr>
        <w:t>Parent’s notice board</w:t>
      </w:r>
      <w:r w:rsidR="00814204" w:rsidRPr="003611A4">
        <w:rPr>
          <w:rFonts w:cs="Arial"/>
          <w:b/>
          <w:u w:val="single"/>
        </w:rPr>
        <w:t xml:space="preserve"> </w:t>
      </w:r>
    </w:p>
    <w:p w14:paraId="2B1E3084" w14:textId="3ABB28AB" w:rsidR="00072170" w:rsidRPr="003611A4" w:rsidRDefault="00135055" w:rsidP="00B202F6">
      <w:pPr>
        <w:shd w:val="clear" w:color="auto" w:fill="FFFFFF"/>
        <w:rPr>
          <w:rFonts w:cs="Arial"/>
        </w:rPr>
      </w:pPr>
      <w:r w:rsidRPr="003611A4">
        <w:rPr>
          <w:rFonts w:cs="Arial"/>
        </w:rPr>
        <w:t xml:space="preserve">Parent information will be provided by email communications. And a bill board will be out the front for any important information or updates you may need. </w:t>
      </w:r>
      <w:r w:rsidR="00F72313" w:rsidRPr="003611A4">
        <w:rPr>
          <w:rFonts w:cs="Arial"/>
        </w:rPr>
        <w:t xml:space="preserve">This is situated on the </w:t>
      </w:r>
      <w:r w:rsidR="00D32A54" w:rsidRPr="003611A4">
        <w:rPr>
          <w:rFonts w:cs="Arial"/>
        </w:rPr>
        <w:t>Left</w:t>
      </w:r>
      <w:r w:rsidRPr="003611A4">
        <w:rPr>
          <w:rFonts w:cs="Arial"/>
        </w:rPr>
        <w:t xml:space="preserve"> </w:t>
      </w:r>
      <w:r w:rsidR="00F72313" w:rsidRPr="003611A4">
        <w:rPr>
          <w:rFonts w:cs="Arial"/>
        </w:rPr>
        <w:t xml:space="preserve">of the village hall </w:t>
      </w:r>
      <w:r w:rsidRPr="003611A4">
        <w:rPr>
          <w:rFonts w:cs="Arial"/>
        </w:rPr>
        <w:t xml:space="preserve">car park entrance. </w:t>
      </w:r>
      <w:r w:rsidR="00F72313" w:rsidRPr="003611A4">
        <w:rPr>
          <w:rFonts w:cs="Arial"/>
        </w:rPr>
        <w:t xml:space="preserve">Here you will find </w:t>
      </w:r>
      <w:r w:rsidRPr="003611A4">
        <w:rPr>
          <w:rFonts w:cs="Arial"/>
        </w:rPr>
        <w:t>important notices and updates.</w:t>
      </w:r>
    </w:p>
    <w:p w14:paraId="3913F6CC" w14:textId="018B1351" w:rsidR="00814204" w:rsidRPr="003611A4" w:rsidRDefault="00814204" w:rsidP="00B202F6">
      <w:pPr>
        <w:shd w:val="clear" w:color="auto" w:fill="FFFFFF"/>
        <w:rPr>
          <w:rFonts w:cs="Arial"/>
          <w:b/>
          <w:u w:val="single"/>
        </w:rPr>
      </w:pPr>
      <w:r w:rsidRPr="003611A4">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3611A4">
        <w:rPr>
          <w:rFonts w:eastAsia="Times New Roman" w:cstheme="minorHAnsi"/>
          <w:color w:val="000000"/>
          <w:lang w:eastAsia="en-GB"/>
        </w:rPr>
        <w:t xml:space="preserve">At </w:t>
      </w:r>
      <w:proofErr w:type="spellStart"/>
      <w:r w:rsidRPr="003611A4">
        <w:rPr>
          <w:rFonts w:eastAsia="Times New Roman" w:cstheme="minorHAnsi"/>
          <w:color w:val="000000"/>
          <w:lang w:eastAsia="en-GB"/>
        </w:rPr>
        <w:t>Checkendon</w:t>
      </w:r>
      <w:proofErr w:type="spellEnd"/>
      <w:r w:rsidRPr="003611A4">
        <w:rPr>
          <w:rFonts w:eastAsia="Times New Roman" w:cstheme="minorHAnsi"/>
          <w:color w:val="000000"/>
          <w:lang w:eastAsia="en-GB"/>
        </w:rPr>
        <w:t xml:space="preserve"> Pre-School, our staff and parent com</w:t>
      </w:r>
      <w:r w:rsidR="008873A6" w:rsidRPr="003611A4">
        <w:rPr>
          <w:rFonts w:eastAsia="Times New Roman" w:cstheme="minorHAnsi"/>
          <w:color w:val="000000"/>
          <w:lang w:eastAsia="en-GB"/>
        </w:rPr>
        <w:t>m</w:t>
      </w:r>
      <w:r w:rsidRPr="003611A4">
        <w:rPr>
          <w:rFonts w:eastAsia="Times New Roman" w:cstheme="minorHAnsi"/>
          <w:color w:val="000000"/>
          <w:lang w:eastAsia="en-GB"/>
        </w:rPr>
        <w:t xml:space="preserve">ittee </w:t>
      </w:r>
      <w:r w:rsidR="008873A6" w:rsidRPr="003611A4">
        <w:rPr>
          <w:rFonts w:eastAsia="Times New Roman" w:cstheme="minorHAnsi"/>
          <w:color w:val="000000"/>
          <w:lang w:eastAsia="en-GB"/>
        </w:rPr>
        <w:t>take</w:t>
      </w:r>
      <w:r w:rsidRPr="003611A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w:t>
      </w:r>
      <w:r w:rsidRPr="00814204">
        <w:rPr>
          <w:rFonts w:eastAsia="Times New Roman" w:cstheme="minorHAnsi"/>
          <w:color w:val="000000"/>
          <w:lang w:eastAsia="en-GB"/>
        </w:rPr>
        <w:t xml:space="preserve">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6A58" w14:textId="77777777" w:rsidR="00626A20" w:rsidRDefault="00626A20" w:rsidP="00B101F6">
      <w:pPr>
        <w:spacing w:after="0" w:line="240" w:lineRule="auto"/>
      </w:pPr>
      <w:r>
        <w:separator/>
      </w:r>
    </w:p>
  </w:endnote>
  <w:endnote w:type="continuationSeparator" w:id="0">
    <w:p w14:paraId="33E85B40" w14:textId="77777777" w:rsidR="00626A20" w:rsidRDefault="00626A20"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09BF" w14:textId="77777777" w:rsidR="00626A20" w:rsidRDefault="00626A20" w:rsidP="00B101F6">
      <w:pPr>
        <w:spacing w:after="0" w:line="240" w:lineRule="auto"/>
      </w:pPr>
      <w:r>
        <w:separator/>
      </w:r>
    </w:p>
  </w:footnote>
  <w:footnote w:type="continuationSeparator" w:id="0">
    <w:p w14:paraId="389556EA" w14:textId="77777777" w:rsidR="00626A20" w:rsidRDefault="00626A20"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5B32"/>
    <w:rsid w:val="00005E5E"/>
    <w:rsid w:val="0000643C"/>
    <w:rsid w:val="00010A46"/>
    <w:rsid w:val="00010B62"/>
    <w:rsid w:val="000124F6"/>
    <w:rsid w:val="00012A6E"/>
    <w:rsid w:val="000133A8"/>
    <w:rsid w:val="000139AE"/>
    <w:rsid w:val="00013FE3"/>
    <w:rsid w:val="0001482A"/>
    <w:rsid w:val="00014F04"/>
    <w:rsid w:val="00017593"/>
    <w:rsid w:val="0001784E"/>
    <w:rsid w:val="000210AA"/>
    <w:rsid w:val="00021829"/>
    <w:rsid w:val="00021DE1"/>
    <w:rsid w:val="00021F4E"/>
    <w:rsid w:val="000232AF"/>
    <w:rsid w:val="0002356D"/>
    <w:rsid w:val="0002385E"/>
    <w:rsid w:val="0002490E"/>
    <w:rsid w:val="0002557C"/>
    <w:rsid w:val="000276DE"/>
    <w:rsid w:val="00027F25"/>
    <w:rsid w:val="00031AAB"/>
    <w:rsid w:val="00031CF0"/>
    <w:rsid w:val="00032378"/>
    <w:rsid w:val="00032F45"/>
    <w:rsid w:val="00034981"/>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0DAF"/>
    <w:rsid w:val="00061650"/>
    <w:rsid w:val="00063342"/>
    <w:rsid w:val="00063F84"/>
    <w:rsid w:val="00064984"/>
    <w:rsid w:val="00064DAA"/>
    <w:rsid w:val="0006656C"/>
    <w:rsid w:val="00066B8B"/>
    <w:rsid w:val="00066F84"/>
    <w:rsid w:val="000670C1"/>
    <w:rsid w:val="000671F9"/>
    <w:rsid w:val="00067210"/>
    <w:rsid w:val="00067F06"/>
    <w:rsid w:val="000707B0"/>
    <w:rsid w:val="000716FD"/>
    <w:rsid w:val="00071DBA"/>
    <w:rsid w:val="00072066"/>
    <w:rsid w:val="00072170"/>
    <w:rsid w:val="0007393C"/>
    <w:rsid w:val="00073CB4"/>
    <w:rsid w:val="00074315"/>
    <w:rsid w:val="0007529C"/>
    <w:rsid w:val="000758D9"/>
    <w:rsid w:val="000776BA"/>
    <w:rsid w:val="00077735"/>
    <w:rsid w:val="00077B4E"/>
    <w:rsid w:val="00082BB3"/>
    <w:rsid w:val="0008327C"/>
    <w:rsid w:val="000858C3"/>
    <w:rsid w:val="00085ABD"/>
    <w:rsid w:val="00090290"/>
    <w:rsid w:val="00090700"/>
    <w:rsid w:val="0009073D"/>
    <w:rsid w:val="00090A9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B7BA4"/>
    <w:rsid w:val="000C288F"/>
    <w:rsid w:val="000C2DDB"/>
    <w:rsid w:val="000C3F09"/>
    <w:rsid w:val="000C516C"/>
    <w:rsid w:val="000C5A74"/>
    <w:rsid w:val="000C5B80"/>
    <w:rsid w:val="000C6C42"/>
    <w:rsid w:val="000D01C1"/>
    <w:rsid w:val="000D0DD3"/>
    <w:rsid w:val="000D1769"/>
    <w:rsid w:val="000D264B"/>
    <w:rsid w:val="000D288C"/>
    <w:rsid w:val="000D4709"/>
    <w:rsid w:val="000D4F53"/>
    <w:rsid w:val="000D588C"/>
    <w:rsid w:val="000D6886"/>
    <w:rsid w:val="000E089C"/>
    <w:rsid w:val="000E1B9C"/>
    <w:rsid w:val="000E1FB4"/>
    <w:rsid w:val="000E2595"/>
    <w:rsid w:val="000E38BA"/>
    <w:rsid w:val="000E3B9C"/>
    <w:rsid w:val="000E3BBA"/>
    <w:rsid w:val="000E4403"/>
    <w:rsid w:val="000E6605"/>
    <w:rsid w:val="000E69C4"/>
    <w:rsid w:val="000E6FA7"/>
    <w:rsid w:val="000F26E8"/>
    <w:rsid w:val="000F48D9"/>
    <w:rsid w:val="000F4A0F"/>
    <w:rsid w:val="000F4C8A"/>
    <w:rsid w:val="000F604D"/>
    <w:rsid w:val="000F61F8"/>
    <w:rsid w:val="00100ACB"/>
    <w:rsid w:val="00101AB0"/>
    <w:rsid w:val="001020F9"/>
    <w:rsid w:val="0010395A"/>
    <w:rsid w:val="0010480C"/>
    <w:rsid w:val="00104CA3"/>
    <w:rsid w:val="001053B9"/>
    <w:rsid w:val="00105E13"/>
    <w:rsid w:val="001107A6"/>
    <w:rsid w:val="00110B3E"/>
    <w:rsid w:val="00113F3C"/>
    <w:rsid w:val="00114025"/>
    <w:rsid w:val="001153D0"/>
    <w:rsid w:val="00116789"/>
    <w:rsid w:val="001213EA"/>
    <w:rsid w:val="00123864"/>
    <w:rsid w:val="00123BD0"/>
    <w:rsid w:val="0012609F"/>
    <w:rsid w:val="001301CA"/>
    <w:rsid w:val="00130749"/>
    <w:rsid w:val="00130A32"/>
    <w:rsid w:val="00132269"/>
    <w:rsid w:val="00135055"/>
    <w:rsid w:val="00135504"/>
    <w:rsid w:val="0013570E"/>
    <w:rsid w:val="0013660F"/>
    <w:rsid w:val="00137016"/>
    <w:rsid w:val="00140ACE"/>
    <w:rsid w:val="00140CEA"/>
    <w:rsid w:val="00144CD3"/>
    <w:rsid w:val="00146B84"/>
    <w:rsid w:val="00150BD9"/>
    <w:rsid w:val="00152A82"/>
    <w:rsid w:val="00152F2F"/>
    <w:rsid w:val="001544B7"/>
    <w:rsid w:val="001548C2"/>
    <w:rsid w:val="001553E4"/>
    <w:rsid w:val="001558D9"/>
    <w:rsid w:val="00155DFE"/>
    <w:rsid w:val="00160667"/>
    <w:rsid w:val="001613E5"/>
    <w:rsid w:val="001623B5"/>
    <w:rsid w:val="0016322D"/>
    <w:rsid w:val="001634A1"/>
    <w:rsid w:val="001639A0"/>
    <w:rsid w:val="00164365"/>
    <w:rsid w:val="00165A6A"/>
    <w:rsid w:val="00165E06"/>
    <w:rsid w:val="001704CD"/>
    <w:rsid w:val="00170AE0"/>
    <w:rsid w:val="001710D5"/>
    <w:rsid w:val="00171608"/>
    <w:rsid w:val="00171FEC"/>
    <w:rsid w:val="001735FF"/>
    <w:rsid w:val="00174DBC"/>
    <w:rsid w:val="00174FE3"/>
    <w:rsid w:val="00176115"/>
    <w:rsid w:val="001771BF"/>
    <w:rsid w:val="00180D41"/>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339"/>
    <w:rsid w:val="001C4F0C"/>
    <w:rsid w:val="001C5832"/>
    <w:rsid w:val="001D2497"/>
    <w:rsid w:val="001D2BCB"/>
    <w:rsid w:val="001D3388"/>
    <w:rsid w:val="001D41AF"/>
    <w:rsid w:val="001D68C0"/>
    <w:rsid w:val="001D68E9"/>
    <w:rsid w:val="001D785C"/>
    <w:rsid w:val="001E36EC"/>
    <w:rsid w:val="001E4C7E"/>
    <w:rsid w:val="001E7025"/>
    <w:rsid w:val="001F43F6"/>
    <w:rsid w:val="001F5945"/>
    <w:rsid w:val="001F733D"/>
    <w:rsid w:val="001F7817"/>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21A"/>
    <w:rsid w:val="00217C77"/>
    <w:rsid w:val="00221A74"/>
    <w:rsid w:val="00221F78"/>
    <w:rsid w:val="00223022"/>
    <w:rsid w:val="00223B7A"/>
    <w:rsid w:val="0023009A"/>
    <w:rsid w:val="00230D2E"/>
    <w:rsid w:val="00231AB9"/>
    <w:rsid w:val="00232BBC"/>
    <w:rsid w:val="00233AFC"/>
    <w:rsid w:val="00233B57"/>
    <w:rsid w:val="0023482D"/>
    <w:rsid w:val="00236A7C"/>
    <w:rsid w:val="002378E7"/>
    <w:rsid w:val="00241C0C"/>
    <w:rsid w:val="00242211"/>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7D8"/>
    <w:rsid w:val="00263E1F"/>
    <w:rsid w:val="00264F53"/>
    <w:rsid w:val="002656D1"/>
    <w:rsid w:val="00267678"/>
    <w:rsid w:val="002678F4"/>
    <w:rsid w:val="002679B0"/>
    <w:rsid w:val="002733DA"/>
    <w:rsid w:val="00275AE9"/>
    <w:rsid w:val="0027658B"/>
    <w:rsid w:val="00276AC2"/>
    <w:rsid w:val="00281F83"/>
    <w:rsid w:val="002830D9"/>
    <w:rsid w:val="002843D3"/>
    <w:rsid w:val="002848C8"/>
    <w:rsid w:val="00284F50"/>
    <w:rsid w:val="00285706"/>
    <w:rsid w:val="00286E26"/>
    <w:rsid w:val="00287556"/>
    <w:rsid w:val="0029024F"/>
    <w:rsid w:val="00292D5E"/>
    <w:rsid w:val="0029409F"/>
    <w:rsid w:val="002941A5"/>
    <w:rsid w:val="0029461D"/>
    <w:rsid w:val="00296E86"/>
    <w:rsid w:val="002A0E28"/>
    <w:rsid w:val="002A137A"/>
    <w:rsid w:val="002A17F5"/>
    <w:rsid w:val="002A18D7"/>
    <w:rsid w:val="002A1DAB"/>
    <w:rsid w:val="002A1F5B"/>
    <w:rsid w:val="002A3072"/>
    <w:rsid w:val="002A5BA0"/>
    <w:rsid w:val="002A6B8A"/>
    <w:rsid w:val="002B1D19"/>
    <w:rsid w:val="002B1EA0"/>
    <w:rsid w:val="002B20A2"/>
    <w:rsid w:val="002B32D5"/>
    <w:rsid w:val="002B39F1"/>
    <w:rsid w:val="002B5A5D"/>
    <w:rsid w:val="002B61B4"/>
    <w:rsid w:val="002B74D3"/>
    <w:rsid w:val="002B792E"/>
    <w:rsid w:val="002C160B"/>
    <w:rsid w:val="002C2952"/>
    <w:rsid w:val="002C326C"/>
    <w:rsid w:val="002C3C7E"/>
    <w:rsid w:val="002C5100"/>
    <w:rsid w:val="002C6812"/>
    <w:rsid w:val="002D04AE"/>
    <w:rsid w:val="002D09DF"/>
    <w:rsid w:val="002D1957"/>
    <w:rsid w:val="002D2656"/>
    <w:rsid w:val="002D37EE"/>
    <w:rsid w:val="002D420F"/>
    <w:rsid w:val="002D5655"/>
    <w:rsid w:val="002E1805"/>
    <w:rsid w:val="002E1B1A"/>
    <w:rsid w:val="002E20E6"/>
    <w:rsid w:val="002E253A"/>
    <w:rsid w:val="002E28D9"/>
    <w:rsid w:val="002E2BA7"/>
    <w:rsid w:val="002E35E3"/>
    <w:rsid w:val="002E453B"/>
    <w:rsid w:val="002E4B07"/>
    <w:rsid w:val="002F06B6"/>
    <w:rsid w:val="002F104B"/>
    <w:rsid w:val="002F1649"/>
    <w:rsid w:val="002F1CCE"/>
    <w:rsid w:val="002F1FA2"/>
    <w:rsid w:val="002F2849"/>
    <w:rsid w:val="002F2D0D"/>
    <w:rsid w:val="002F3BF9"/>
    <w:rsid w:val="002F5A4C"/>
    <w:rsid w:val="002F7B22"/>
    <w:rsid w:val="00303900"/>
    <w:rsid w:val="00304578"/>
    <w:rsid w:val="003054A5"/>
    <w:rsid w:val="00306695"/>
    <w:rsid w:val="0030717A"/>
    <w:rsid w:val="0030746C"/>
    <w:rsid w:val="00311757"/>
    <w:rsid w:val="00311808"/>
    <w:rsid w:val="003121F5"/>
    <w:rsid w:val="00312FA7"/>
    <w:rsid w:val="0031551C"/>
    <w:rsid w:val="00316562"/>
    <w:rsid w:val="00316BBB"/>
    <w:rsid w:val="003178F8"/>
    <w:rsid w:val="00321163"/>
    <w:rsid w:val="003226BD"/>
    <w:rsid w:val="00323B63"/>
    <w:rsid w:val="003250D6"/>
    <w:rsid w:val="0032680A"/>
    <w:rsid w:val="00326C0C"/>
    <w:rsid w:val="003301BC"/>
    <w:rsid w:val="00330834"/>
    <w:rsid w:val="003316C2"/>
    <w:rsid w:val="00332192"/>
    <w:rsid w:val="003376D7"/>
    <w:rsid w:val="0034326E"/>
    <w:rsid w:val="0034402F"/>
    <w:rsid w:val="00347094"/>
    <w:rsid w:val="003470AD"/>
    <w:rsid w:val="003503A0"/>
    <w:rsid w:val="00350A4C"/>
    <w:rsid w:val="00352C4B"/>
    <w:rsid w:val="00353338"/>
    <w:rsid w:val="003533CF"/>
    <w:rsid w:val="00353449"/>
    <w:rsid w:val="0035476E"/>
    <w:rsid w:val="00354A75"/>
    <w:rsid w:val="00354C20"/>
    <w:rsid w:val="0035648A"/>
    <w:rsid w:val="00357465"/>
    <w:rsid w:val="003611A4"/>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2C"/>
    <w:rsid w:val="003A1F90"/>
    <w:rsid w:val="003A3EED"/>
    <w:rsid w:val="003A46C3"/>
    <w:rsid w:val="003A4A41"/>
    <w:rsid w:val="003A5BA8"/>
    <w:rsid w:val="003B21CD"/>
    <w:rsid w:val="003B2437"/>
    <w:rsid w:val="003B2C45"/>
    <w:rsid w:val="003B394C"/>
    <w:rsid w:val="003B4255"/>
    <w:rsid w:val="003B4FB6"/>
    <w:rsid w:val="003B694B"/>
    <w:rsid w:val="003B71E7"/>
    <w:rsid w:val="003B7254"/>
    <w:rsid w:val="003B7B85"/>
    <w:rsid w:val="003C0079"/>
    <w:rsid w:val="003C069A"/>
    <w:rsid w:val="003C1613"/>
    <w:rsid w:val="003C20E1"/>
    <w:rsid w:val="003C21D1"/>
    <w:rsid w:val="003C3107"/>
    <w:rsid w:val="003C33A7"/>
    <w:rsid w:val="003C3C35"/>
    <w:rsid w:val="003C5BFF"/>
    <w:rsid w:val="003C5CE6"/>
    <w:rsid w:val="003C6580"/>
    <w:rsid w:val="003C7438"/>
    <w:rsid w:val="003D03CD"/>
    <w:rsid w:val="003D192F"/>
    <w:rsid w:val="003D1BD7"/>
    <w:rsid w:val="003D27E4"/>
    <w:rsid w:val="003D2980"/>
    <w:rsid w:val="003D5EC8"/>
    <w:rsid w:val="003D6D57"/>
    <w:rsid w:val="003D7B6E"/>
    <w:rsid w:val="003E02A5"/>
    <w:rsid w:val="003E1AF8"/>
    <w:rsid w:val="003E2011"/>
    <w:rsid w:val="003E2C00"/>
    <w:rsid w:val="003E4957"/>
    <w:rsid w:val="003E54CE"/>
    <w:rsid w:val="003E577C"/>
    <w:rsid w:val="003E6012"/>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6372"/>
    <w:rsid w:val="00407845"/>
    <w:rsid w:val="004078F0"/>
    <w:rsid w:val="004162D3"/>
    <w:rsid w:val="00417D8D"/>
    <w:rsid w:val="00420EE1"/>
    <w:rsid w:val="00421E83"/>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07F"/>
    <w:rsid w:val="00450D58"/>
    <w:rsid w:val="00451BAF"/>
    <w:rsid w:val="004531C5"/>
    <w:rsid w:val="004563C1"/>
    <w:rsid w:val="0045748B"/>
    <w:rsid w:val="0046022F"/>
    <w:rsid w:val="00462BA8"/>
    <w:rsid w:val="0046349F"/>
    <w:rsid w:val="00463898"/>
    <w:rsid w:val="004646E6"/>
    <w:rsid w:val="00465DB4"/>
    <w:rsid w:val="00465E89"/>
    <w:rsid w:val="00470E8B"/>
    <w:rsid w:val="00473911"/>
    <w:rsid w:val="00473F8C"/>
    <w:rsid w:val="00474672"/>
    <w:rsid w:val="00477C78"/>
    <w:rsid w:val="0048107E"/>
    <w:rsid w:val="00483ADC"/>
    <w:rsid w:val="00483D76"/>
    <w:rsid w:val="0048469E"/>
    <w:rsid w:val="00484EB4"/>
    <w:rsid w:val="00485093"/>
    <w:rsid w:val="004857F5"/>
    <w:rsid w:val="004864F4"/>
    <w:rsid w:val="00486A98"/>
    <w:rsid w:val="00487C61"/>
    <w:rsid w:val="00490A99"/>
    <w:rsid w:val="00491F7E"/>
    <w:rsid w:val="00492855"/>
    <w:rsid w:val="00492BC6"/>
    <w:rsid w:val="00493411"/>
    <w:rsid w:val="004936F3"/>
    <w:rsid w:val="00493BA7"/>
    <w:rsid w:val="004942FB"/>
    <w:rsid w:val="004948EC"/>
    <w:rsid w:val="00494C9D"/>
    <w:rsid w:val="004975CE"/>
    <w:rsid w:val="004A0F62"/>
    <w:rsid w:val="004A24A0"/>
    <w:rsid w:val="004A2575"/>
    <w:rsid w:val="004A54AD"/>
    <w:rsid w:val="004A6C96"/>
    <w:rsid w:val="004A7500"/>
    <w:rsid w:val="004B0232"/>
    <w:rsid w:val="004B1DC8"/>
    <w:rsid w:val="004B298F"/>
    <w:rsid w:val="004B2D50"/>
    <w:rsid w:val="004B30F0"/>
    <w:rsid w:val="004B36AD"/>
    <w:rsid w:val="004B6C33"/>
    <w:rsid w:val="004B6D5D"/>
    <w:rsid w:val="004C0854"/>
    <w:rsid w:val="004C14ED"/>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109"/>
    <w:rsid w:val="004F16FF"/>
    <w:rsid w:val="004F2C78"/>
    <w:rsid w:val="004F4072"/>
    <w:rsid w:val="004F5FDA"/>
    <w:rsid w:val="004F798C"/>
    <w:rsid w:val="00500183"/>
    <w:rsid w:val="00500EC7"/>
    <w:rsid w:val="0050236F"/>
    <w:rsid w:val="00503FC5"/>
    <w:rsid w:val="00504389"/>
    <w:rsid w:val="00504CCC"/>
    <w:rsid w:val="00506508"/>
    <w:rsid w:val="00506FE9"/>
    <w:rsid w:val="005108F0"/>
    <w:rsid w:val="00511116"/>
    <w:rsid w:val="0051412C"/>
    <w:rsid w:val="00514EAD"/>
    <w:rsid w:val="005164E4"/>
    <w:rsid w:val="00517F29"/>
    <w:rsid w:val="00520544"/>
    <w:rsid w:val="00520B95"/>
    <w:rsid w:val="00524438"/>
    <w:rsid w:val="00525181"/>
    <w:rsid w:val="005254B9"/>
    <w:rsid w:val="00527BFC"/>
    <w:rsid w:val="00532AC0"/>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826"/>
    <w:rsid w:val="0055284D"/>
    <w:rsid w:val="00553273"/>
    <w:rsid w:val="00553AA6"/>
    <w:rsid w:val="00554E8D"/>
    <w:rsid w:val="005561A3"/>
    <w:rsid w:val="0056032F"/>
    <w:rsid w:val="0056385A"/>
    <w:rsid w:val="00570648"/>
    <w:rsid w:val="005707F9"/>
    <w:rsid w:val="00572F3C"/>
    <w:rsid w:val="00575466"/>
    <w:rsid w:val="00575BB2"/>
    <w:rsid w:val="00576BBA"/>
    <w:rsid w:val="005774D6"/>
    <w:rsid w:val="005801F1"/>
    <w:rsid w:val="0058090C"/>
    <w:rsid w:val="005827AC"/>
    <w:rsid w:val="00582951"/>
    <w:rsid w:val="00583E05"/>
    <w:rsid w:val="00584101"/>
    <w:rsid w:val="0058509E"/>
    <w:rsid w:val="00585AA0"/>
    <w:rsid w:val="00591C62"/>
    <w:rsid w:val="005928E7"/>
    <w:rsid w:val="005954BC"/>
    <w:rsid w:val="0059639D"/>
    <w:rsid w:val="005A1773"/>
    <w:rsid w:val="005A355D"/>
    <w:rsid w:val="005A41C5"/>
    <w:rsid w:val="005A4ECA"/>
    <w:rsid w:val="005A51C9"/>
    <w:rsid w:val="005A5470"/>
    <w:rsid w:val="005A54B4"/>
    <w:rsid w:val="005A5DE3"/>
    <w:rsid w:val="005A603F"/>
    <w:rsid w:val="005B04BA"/>
    <w:rsid w:val="005B07B6"/>
    <w:rsid w:val="005B0C87"/>
    <w:rsid w:val="005B6BD6"/>
    <w:rsid w:val="005C1305"/>
    <w:rsid w:val="005C457A"/>
    <w:rsid w:val="005C546C"/>
    <w:rsid w:val="005C55EB"/>
    <w:rsid w:val="005D0520"/>
    <w:rsid w:val="005D1589"/>
    <w:rsid w:val="005D2C85"/>
    <w:rsid w:val="005D2D07"/>
    <w:rsid w:val="005D32F1"/>
    <w:rsid w:val="005D4251"/>
    <w:rsid w:val="005D4426"/>
    <w:rsid w:val="005D582C"/>
    <w:rsid w:val="005D5C13"/>
    <w:rsid w:val="005D7A1B"/>
    <w:rsid w:val="005D7F8D"/>
    <w:rsid w:val="005E0785"/>
    <w:rsid w:val="005E206B"/>
    <w:rsid w:val="005E31E5"/>
    <w:rsid w:val="005E59C4"/>
    <w:rsid w:val="005E5CA8"/>
    <w:rsid w:val="005E62DA"/>
    <w:rsid w:val="005E6647"/>
    <w:rsid w:val="005E746D"/>
    <w:rsid w:val="005F2533"/>
    <w:rsid w:val="005F25E7"/>
    <w:rsid w:val="005F2E22"/>
    <w:rsid w:val="005F350A"/>
    <w:rsid w:val="005F4BAA"/>
    <w:rsid w:val="005F4FA2"/>
    <w:rsid w:val="00600877"/>
    <w:rsid w:val="00600AF5"/>
    <w:rsid w:val="00603493"/>
    <w:rsid w:val="006053D8"/>
    <w:rsid w:val="006057FC"/>
    <w:rsid w:val="006065DE"/>
    <w:rsid w:val="00607873"/>
    <w:rsid w:val="00607E16"/>
    <w:rsid w:val="00610304"/>
    <w:rsid w:val="00611C3A"/>
    <w:rsid w:val="00612884"/>
    <w:rsid w:val="00614A86"/>
    <w:rsid w:val="00616EA2"/>
    <w:rsid w:val="00620098"/>
    <w:rsid w:val="00620BD7"/>
    <w:rsid w:val="00624F93"/>
    <w:rsid w:val="00625899"/>
    <w:rsid w:val="00626A20"/>
    <w:rsid w:val="0063243D"/>
    <w:rsid w:val="006352A6"/>
    <w:rsid w:val="00637142"/>
    <w:rsid w:val="00637D86"/>
    <w:rsid w:val="006409F9"/>
    <w:rsid w:val="00641B62"/>
    <w:rsid w:val="00642A3A"/>
    <w:rsid w:val="0064367A"/>
    <w:rsid w:val="00646AB1"/>
    <w:rsid w:val="00646ADD"/>
    <w:rsid w:val="00647D31"/>
    <w:rsid w:val="0065004D"/>
    <w:rsid w:val="006500D3"/>
    <w:rsid w:val="0065097B"/>
    <w:rsid w:val="00655163"/>
    <w:rsid w:val="00656CBA"/>
    <w:rsid w:val="00657771"/>
    <w:rsid w:val="00657A1C"/>
    <w:rsid w:val="00657F6B"/>
    <w:rsid w:val="006618C4"/>
    <w:rsid w:val="00662036"/>
    <w:rsid w:val="006669A2"/>
    <w:rsid w:val="00666CF7"/>
    <w:rsid w:val="006705BF"/>
    <w:rsid w:val="00670E74"/>
    <w:rsid w:val="00672F49"/>
    <w:rsid w:val="0067560B"/>
    <w:rsid w:val="00676A0E"/>
    <w:rsid w:val="006772C3"/>
    <w:rsid w:val="006805D8"/>
    <w:rsid w:val="006828F1"/>
    <w:rsid w:val="00683076"/>
    <w:rsid w:val="00684327"/>
    <w:rsid w:val="00685CCE"/>
    <w:rsid w:val="00685D65"/>
    <w:rsid w:val="00685E0E"/>
    <w:rsid w:val="00687937"/>
    <w:rsid w:val="00692DE5"/>
    <w:rsid w:val="0069399D"/>
    <w:rsid w:val="006958DD"/>
    <w:rsid w:val="00696483"/>
    <w:rsid w:val="006A04C0"/>
    <w:rsid w:val="006A04FC"/>
    <w:rsid w:val="006A06D4"/>
    <w:rsid w:val="006A1380"/>
    <w:rsid w:val="006A4927"/>
    <w:rsid w:val="006A7ADF"/>
    <w:rsid w:val="006A7C45"/>
    <w:rsid w:val="006B1016"/>
    <w:rsid w:val="006B13A0"/>
    <w:rsid w:val="006B2595"/>
    <w:rsid w:val="006B2DCB"/>
    <w:rsid w:val="006B3D76"/>
    <w:rsid w:val="006B5CAF"/>
    <w:rsid w:val="006B7141"/>
    <w:rsid w:val="006C0578"/>
    <w:rsid w:val="006C2911"/>
    <w:rsid w:val="006C3063"/>
    <w:rsid w:val="006C351D"/>
    <w:rsid w:val="006C3D52"/>
    <w:rsid w:val="006C4208"/>
    <w:rsid w:val="006C6E28"/>
    <w:rsid w:val="006C752D"/>
    <w:rsid w:val="006C7B18"/>
    <w:rsid w:val="006D0BCB"/>
    <w:rsid w:val="006D0DC5"/>
    <w:rsid w:val="006D177D"/>
    <w:rsid w:val="006D2B62"/>
    <w:rsid w:val="006D2D67"/>
    <w:rsid w:val="006D3118"/>
    <w:rsid w:val="006D35B0"/>
    <w:rsid w:val="006D43AC"/>
    <w:rsid w:val="006D483E"/>
    <w:rsid w:val="006D7A4D"/>
    <w:rsid w:val="006E015A"/>
    <w:rsid w:val="006E01C6"/>
    <w:rsid w:val="006E3FAF"/>
    <w:rsid w:val="006E67F5"/>
    <w:rsid w:val="006E6F94"/>
    <w:rsid w:val="006E7668"/>
    <w:rsid w:val="006F07C6"/>
    <w:rsid w:val="006F07FA"/>
    <w:rsid w:val="006F0F2E"/>
    <w:rsid w:val="006F4217"/>
    <w:rsid w:val="006F5AE4"/>
    <w:rsid w:val="006F6CD9"/>
    <w:rsid w:val="006F748F"/>
    <w:rsid w:val="007023EB"/>
    <w:rsid w:val="00703514"/>
    <w:rsid w:val="00703E88"/>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3B74"/>
    <w:rsid w:val="007343AF"/>
    <w:rsid w:val="00736DA1"/>
    <w:rsid w:val="0073796D"/>
    <w:rsid w:val="00741701"/>
    <w:rsid w:val="00743B2F"/>
    <w:rsid w:val="00743E3C"/>
    <w:rsid w:val="007441B9"/>
    <w:rsid w:val="00744A8A"/>
    <w:rsid w:val="007451DC"/>
    <w:rsid w:val="007452C3"/>
    <w:rsid w:val="00745E98"/>
    <w:rsid w:val="00750CF7"/>
    <w:rsid w:val="00751D27"/>
    <w:rsid w:val="00753355"/>
    <w:rsid w:val="00753E0A"/>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2E9A"/>
    <w:rsid w:val="007B34E8"/>
    <w:rsid w:val="007B5DDC"/>
    <w:rsid w:val="007B63ED"/>
    <w:rsid w:val="007B6716"/>
    <w:rsid w:val="007B7799"/>
    <w:rsid w:val="007C0264"/>
    <w:rsid w:val="007C0530"/>
    <w:rsid w:val="007C3480"/>
    <w:rsid w:val="007C3DB7"/>
    <w:rsid w:val="007C5268"/>
    <w:rsid w:val="007C5AF5"/>
    <w:rsid w:val="007C6F81"/>
    <w:rsid w:val="007C7889"/>
    <w:rsid w:val="007D0380"/>
    <w:rsid w:val="007D3434"/>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056A4"/>
    <w:rsid w:val="00807348"/>
    <w:rsid w:val="00810465"/>
    <w:rsid w:val="00814204"/>
    <w:rsid w:val="00814E8F"/>
    <w:rsid w:val="00816753"/>
    <w:rsid w:val="00816A06"/>
    <w:rsid w:val="00817CF8"/>
    <w:rsid w:val="008214B6"/>
    <w:rsid w:val="0082197F"/>
    <w:rsid w:val="0082297D"/>
    <w:rsid w:val="008232A8"/>
    <w:rsid w:val="008256D9"/>
    <w:rsid w:val="00826414"/>
    <w:rsid w:val="008276A8"/>
    <w:rsid w:val="00827743"/>
    <w:rsid w:val="00832D57"/>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579B6"/>
    <w:rsid w:val="008627DB"/>
    <w:rsid w:val="00862CE2"/>
    <w:rsid w:val="00863A13"/>
    <w:rsid w:val="00863AB8"/>
    <w:rsid w:val="0086487A"/>
    <w:rsid w:val="008652AE"/>
    <w:rsid w:val="0086538B"/>
    <w:rsid w:val="00865BB8"/>
    <w:rsid w:val="00866178"/>
    <w:rsid w:val="008668FD"/>
    <w:rsid w:val="00867076"/>
    <w:rsid w:val="00870DD3"/>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B666E"/>
    <w:rsid w:val="008C096F"/>
    <w:rsid w:val="008C0D6C"/>
    <w:rsid w:val="008C3147"/>
    <w:rsid w:val="008C60A8"/>
    <w:rsid w:val="008C7878"/>
    <w:rsid w:val="008C7C8B"/>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2ED"/>
    <w:rsid w:val="008E2A97"/>
    <w:rsid w:val="008E3EEE"/>
    <w:rsid w:val="008E564C"/>
    <w:rsid w:val="008E5AC1"/>
    <w:rsid w:val="008E7370"/>
    <w:rsid w:val="008F136B"/>
    <w:rsid w:val="008F3212"/>
    <w:rsid w:val="008F3B42"/>
    <w:rsid w:val="008F7763"/>
    <w:rsid w:val="00900B78"/>
    <w:rsid w:val="0090345C"/>
    <w:rsid w:val="00907102"/>
    <w:rsid w:val="00907AAE"/>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985"/>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D73"/>
    <w:rsid w:val="00955FA6"/>
    <w:rsid w:val="00957AA7"/>
    <w:rsid w:val="00962755"/>
    <w:rsid w:val="00962791"/>
    <w:rsid w:val="00963247"/>
    <w:rsid w:val="009632BC"/>
    <w:rsid w:val="00966623"/>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2813"/>
    <w:rsid w:val="0099304F"/>
    <w:rsid w:val="00993247"/>
    <w:rsid w:val="0099396E"/>
    <w:rsid w:val="00993A43"/>
    <w:rsid w:val="0099566B"/>
    <w:rsid w:val="0099605F"/>
    <w:rsid w:val="00997621"/>
    <w:rsid w:val="009A17E1"/>
    <w:rsid w:val="009A3AF5"/>
    <w:rsid w:val="009A3C98"/>
    <w:rsid w:val="009A46B8"/>
    <w:rsid w:val="009A6F53"/>
    <w:rsid w:val="009B051B"/>
    <w:rsid w:val="009B1964"/>
    <w:rsid w:val="009B44F3"/>
    <w:rsid w:val="009B4974"/>
    <w:rsid w:val="009B4EBF"/>
    <w:rsid w:val="009B561D"/>
    <w:rsid w:val="009B5DD8"/>
    <w:rsid w:val="009B6E0E"/>
    <w:rsid w:val="009B727F"/>
    <w:rsid w:val="009B7E91"/>
    <w:rsid w:val="009C07C7"/>
    <w:rsid w:val="009C0F85"/>
    <w:rsid w:val="009C2509"/>
    <w:rsid w:val="009C252C"/>
    <w:rsid w:val="009C45A8"/>
    <w:rsid w:val="009C6305"/>
    <w:rsid w:val="009C678F"/>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16BD"/>
    <w:rsid w:val="00A0221A"/>
    <w:rsid w:val="00A03D71"/>
    <w:rsid w:val="00A03F98"/>
    <w:rsid w:val="00A046C1"/>
    <w:rsid w:val="00A05375"/>
    <w:rsid w:val="00A06C3C"/>
    <w:rsid w:val="00A0733F"/>
    <w:rsid w:val="00A10577"/>
    <w:rsid w:val="00A12433"/>
    <w:rsid w:val="00A12C5C"/>
    <w:rsid w:val="00A15916"/>
    <w:rsid w:val="00A15DC9"/>
    <w:rsid w:val="00A16B94"/>
    <w:rsid w:val="00A16DB7"/>
    <w:rsid w:val="00A1739A"/>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5816"/>
    <w:rsid w:val="00A5712A"/>
    <w:rsid w:val="00A5738A"/>
    <w:rsid w:val="00A573F7"/>
    <w:rsid w:val="00A5777E"/>
    <w:rsid w:val="00A57AD1"/>
    <w:rsid w:val="00A6131C"/>
    <w:rsid w:val="00A61A43"/>
    <w:rsid w:val="00A61F29"/>
    <w:rsid w:val="00A6246F"/>
    <w:rsid w:val="00A634D2"/>
    <w:rsid w:val="00A6380C"/>
    <w:rsid w:val="00A64234"/>
    <w:rsid w:val="00A65951"/>
    <w:rsid w:val="00A66742"/>
    <w:rsid w:val="00A66A29"/>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12AC"/>
    <w:rsid w:val="00A939AA"/>
    <w:rsid w:val="00A93E1E"/>
    <w:rsid w:val="00A94F70"/>
    <w:rsid w:val="00A95834"/>
    <w:rsid w:val="00A967FB"/>
    <w:rsid w:val="00A978EB"/>
    <w:rsid w:val="00A97D6F"/>
    <w:rsid w:val="00AA2C92"/>
    <w:rsid w:val="00AA400E"/>
    <w:rsid w:val="00AA4353"/>
    <w:rsid w:val="00AA4CD7"/>
    <w:rsid w:val="00AA73D2"/>
    <w:rsid w:val="00AB223C"/>
    <w:rsid w:val="00AB5158"/>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15D7"/>
    <w:rsid w:val="00AD4E09"/>
    <w:rsid w:val="00AD5593"/>
    <w:rsid w:val="00AE0450"/>
    <w:rsid w:val="00AE0EBC"/>
    <w:rsid w:val="00AE1ABC"/>
    <w:rsid w:val="00AE206B"/>
    <w:rsid w:val="00AE3930"/>
    <w:rsid w:val="00AE3EAD"/>
    <w:rsid w:val="00AE6894"/>
    <w:rsid w:val="00AF016B"/>
    <w:rsid w:val="00AF2F95"/>
    <w:rsid w:val="00AF32DA"/>
    <w:rsid w:val="00AF53C9"/>
    <w:rsid w:val="00AF652C"/>
    <w:rsid w:val="00AF6FB2"/>
    <w:rsid w:val="00AF7323"/>
    <w:rsid w:val="00AF788F"/>
    <w:rsid w:val="00B006DD"/>
    <w:rsid w:val="00B02CB4"/>
    <w:rsid w:val="00B05A48"/>
    <w:rsid w:val="00B06575"/>
    <w:rsid w:val="00B074FA"/>
    <w:rsid w:val="00B07669"/>
    <w:rsid w:val="00B101F6"/>
    <w:rsid w:val="00B110E8"/>
    <w:rsid w:val="00B1244E"/>
    <w:rsid w:val="00B1250B"/>
    <w:rsid w:val="00B13103"/>
    <w:rsid w:val="00B13238"/>
    <w:rsid w:val="00B1324A"/>
    <w:rsid w:val="00B13250"/>
    <w:rsid w:val="00B17771"/>
    <w:rsid w:val="00B202F6"/>
    <w:rsid w:val="00B20596"/>
    <w:rsid w:val="00B230AE"/>
    <w:rsid w:val="00B232E4"/>
    <w:rsid w:val="00B24976"/>
    <w:rsid w:val="00B259B3"/>
    <w:rsid w:val="00B25AB1"/>
    <w:rsid w:val="00B3001A"/>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3DC"/>
    <w:rsid w:val="00B75921"/>
    <w:rsid w:val="00B75999"/>
    <w:rsid w:val="00B75F71"/>
    <w:rsid w:val="00B76B6C"/>
    <w:rsid w:val="00B775A4"/>
    <w:rsid w:val="00B775FB"/>
    <w:rsid w:val="00B8132C"/>
    <w:rsid w:val="00B813AB"/>
    <w:rsid w:val="00B84C0F"/>
    <w:rsid w:val="00B911F7"/>
    <w:rsid w:val="00B91290"/>
    <w:rsid w:val="00B91469"/>
    <w:rsid w:val="00B93053"/>
    <w:rsid w:val="00B9410A"/>
    <w:rsid w:val="00BA154A"/>
    <w:rsid w:val="00BA230B"/>
    <w:rsid w:val="00BA24AE"/>
    <w:rsid w:val="00BA2939"/>
    <w:rsid w:val="00BA2BC7"/>
    <w:rsid w:val="00BA2EDC"/>
    <w:rsid w:val="00BA3118"/>
    <w:rsid w:val="00BA6D58"/>
    <w:rsid w:val="00BA750F"/>
    <w:rsid w:val="00BB0256"/>
    <w:rsid w:val="00BB3C59"/>
    <w:rsid w:val="00BB47BA"/>
    <w:rsid w:val="00BB5516"/>
    <w:rsid w:val="00BB5AED"/>
    <w:rsid w:val="00BC0578"/>
    <w:rsid w:val="00BC099C"/>
    <w:rsid w:val="00BC1052"/>
    <w:rsid w:val="00BC1F50"/>
    <w:rsid w:val="00BC2398"/>
    <w:rsid w:val="00BC3317"/>
    <w:rsid w:val="00BC440F"/>
    <w:rsid w:val="00BC4B9D"/>
    <w:rsid w:val="00BC697F"/>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46C7"/>
    <w:rsid w:val="00BF5F3A"/>
    <w:rsid w:val="00BF7139"/>
    <w:rsid w:val="00BF71C4"/>
    <w:rsid w:val="00C00661"/>
    <w:rsid w:val="00C01693"/>
    <w:rsid w:val="00C01EB9"/>
    <w:rsid w:val="00C03FF4"/>
    <w:rsid w:val="00C05174"/>
    <w:rsid w:val="00C05440"/>
    <w:rsid w:val="00C05BB0"/>
    <w:rsid w:val="00C06075"/>
    <w:rsid w:val="00C06BA7"/>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AFC"/>
    <w:rsid w:val="00C23FAF"/>
    <w:rsid w:val="00C25590"/>
    <w:rsid w:val="00C25AA2"/>
    <w:rsid w:val="00C26A67"/>
    <w:rsid w:val="00C27C0E"/>
    <w:rsid w:val="00C305E3"/>
    <w:rsid w:val="00C30D02"/>
    <w:rsid w:val="00C343A5"/>
    <w:rsid w:val="00C349AF"/>
    <w:rsid w:val="00C359E8"/>
    <w:rsid w:val="00C360CF"/>
    <w:rsid w:val="00C366C6"/>
    <w:rsid w:val="00C36C7F"/>
    <w:rsid w:val="00C402D7"/>
    <w:rsid w:val="00C413F1"/>
    <w:rsid w:val="00C42AEB"/>
    <w:rsid w:val="00C444EE"/>
    <w:rsid w:val="00C4456D"/>
    <w:rsid w:val="00C448E7"/>
    <w:rsid w:val="00C45040"/>
    <w:rsid w:val="00C4596A"/>
    <w:rsid w:val="00C46DD5"/>
    <w:rsid w:val="00C474D8"/>
    <w:rsid w:val="00C525C8"/>
    <w:rsid w:val="00C536DB"/>
    <w:rsid w:val="00C53996"/>
    <w:rsid w:val="00C55D74"/>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0322"/>
    <w:rsid w:val="00CA059E"/>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39C"/>
    <w:rsid w:val="00CD4E8F"/>
    <w:rsid w:val="00CD6C32"/>
    <w:rsid w:val="00CD6D3C"/>
    <w:rsid w:val="00CD79D1"/>
    <w:rsid w:val="00CD7A2C"/>
    <w:rsid w:val="00CE17F1"/>
    <w:rsid w:val="00CE2DB9"/>
    <w:rsid w:val="00CE3714"/>
    <w:rsid w:val="00CE5456"/>
    <w:rsid w:val="00CE565E"/>
    <w:rsid w:val="00CE6BF8"/>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5D41"/>
    <w:rsid w:val="00D06129"/>
    <w:rsid w:val="00D073B0"/>
    <w:rsid w:val="00D07C23"/>
    <w:rsid w:val="00D10AA6"/>
    <w:rsid w:val="00D12A51"/>
    <w:rsid w:val="00D1344E"/>
    <w:rsid w:val="00D1469E"/>
    <w:rsid w:val="00D14A38"/>
    <w:rsid w:val="00D20280"/>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2542"/>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A453E"/>
    <w:rsid w:val="00DB0E5E"/>
    <w:rsid w:val="00DB122A"/>
    <w:rsid w:val="00DB28E3"/>
    <w:rsid w:val="00DB2990"/>
    <w:rsid w:val="00DB492B"/>
    <w:rsid w:val="00DB4C8E"/>
    <w:rsid w:val="00DB77FB"/>
    <w:rsid w:val="00DC13CF"/>
    <w:rsid w:val="00DC26C2"/>
    <w:rsid w:val="00DC3373"/>
    <w:rsid w:val="00DC40EC"/>
    <w:rsid w:val="00DC7A62"/>
    <w:rsid w:val="00DD16FC"/>
    <w:rsid w:val="00DD2BC3"/>
    <w:rsid w:val="00DD3A00"/>
    <w:rsid w:val="00DD3E5F"/>
    <w:rsid w:val="00DD41B4"/>
    <w:rsid w:val="00DD5FC2"/>
    <w:rsid w:val="00DD605C"/>
    <w:rsid w:val="00DD6770"/>
    <w:rsid w:val="00DE0325"/>
    <w:rsid w:val="00DE37AC"/>
    <w:rsid w:val="00DE42D6"/>
    <w:rsid w:val="00DE4D6D"/>
    <w:rsid w:val="00DE4E55"/>
    <w:rsid w:val="00DE55D9"/>
    <w:rsid w:val="00DE5AC0"/>
    <w:rsid w:val="00DE7751"/>
    <w:rsid w:val="00DF0AFF"/>
    <w:rsid w:val="00DF1297"/>
    <w:rsid w:val="00DF1B73"/>
    <w:rsid w:val="00DF2CFE"/>
    <w:rsid w:val="00DF307C"/>
    <w:rsid w:val="00DF6676"/>
    <w:rsid w:val="00DF7EBE"/>
    <w:rsid w:val="00E00E62"/>
    <w:rsid w:val="00E01FE0"/>
    <w:rsid w:val="00E02ECD"/>
    <w:rsid w:val="00E045BA"/>
    <w:rsid w:val="00E049AC"/>
    <w:rsid w:val="00E04AC2"/>
    <w:rsid w:val="00E05460"/>
    <w:rsid w:val="00E054B6"/>
    <w:rsid w:val="00E05CC7"/>
    <w:rsid w:val="00E061EE"/>
    <w:rsid w:val="00E10500"/>
    <w:rsid w:val="00E10A3C"/>
    <w:rsid w:val="00E10BED"/>
    <w:rsid w:val="00E10E8F"/>
    <w:rsid w:val="00E1346B"/>
    <w:rsid w:val="00E1505B"/>
    <w:rsid w:val="00E151E2"/>
    <w:rsid w:val="00E152E6"/>
    <w:rsid w:val="00E1764D"/>
    <w:rsid w:val="00E20BE7"/>
    <w:rsid w:val="00E212D6"/>
    <w:rsid w:val="00E213F4"/>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36467"/>
    <w:rsid w:val="00E40E3A"/>
    <w:rsid w:val="00E4183F"/>
    <w:rsid w:val="00E436DE"/>
    <w:rsid w:val="00E43FA5"/>
    <w:rsid w:val="00E4486A"/>
    <w:rsid w:val="00E44DDB"/>
    <w:rsid w:val="00E46077"/>
    <w:rsid w:val="00E5334E"/>
    <w:rsid w:val="00E53FB0"/>
    <w:rsid w:val="00E5470E"/>
    <w:rsid w:val="00E551AD"/>
    <w:rsid w:val="00E556D7"/>
    <w:rsid w:val="00E56100"/>
    <w:rsid w:val="00E5645C"/>
    <w:rsid w:val="00E569AF"/>
    <w:rsid w:val="00E56EC3"/>
    <w:rsid w:val="00E6009A"/>
    <w:rsid w:val="00E60F46"/>
    <w:rsid w:val="00E61D81"/>
    <w:rsid w:val="00E62E49"/>
    <w:rsid w:val="00E640C8"/>
    <w:rsid w:val="00E642B3"/>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30B1"/>
    <w:rsid w:val="00E952D0"/>
    <w:rsid w:val="00E95C6A"/>
    <w:rsid w:val="00E96FBD"/>
    <w:rsid w:val="00EA0246"/>
    <w:rsid w:val="00EA08B4"/>
    <w:rsid w:val="00EA103A"/>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1762"/>
    <w:rsid w:val="00ED2CB5"/>
    <w:rsid w:val="00ED3592"/>
    <w:rsid w:val="00ED3986"/>
    <w:rsid w:val="00ED660F"/>
    <w:rsid w:val="00ED70F4"/>
    <w:rsid w:val="00ED751B"/>
    <w:rsid w:val="00ED7527"/>
    <w:rsid w:val="00EE10B9"/>
    <w:rsid w:val="00EE13F4"/>
    <w:rsid w:val="00EE157B"/>
    <w:rsid w:val="00EE2AB0"/>
    <w:rsid w:val="00EE2B69"/>
    <w:rsid w:val="00EE4FD9"/>
    <w:rsid w:val="00EE5994"/>
    <w:rsid w:val="00EE60A6"/>
    <w:rsid w:val="00EE7956"/>
    <w:rsid w:val="00EF118D"/>
    <w:rsid w:val="00EF11D1"/>
    <w:rsid w:val="00EF1225"/>
    <w:rsid w:val="00EF360D"/>
    <w:rsid w:val="00EF454F"/>
    <w:rsid w:val="00EF5213"/>
    <w:rsid w:val="00EF56E1"/>
    <w:rsid w:val="00EF6739"/>
    <w:rsid w:val="00EF6922"/>
    <w:rsid w:val="00EF7671"/>
    <w:rsid w:val="00F00DF4"/>
    <w:rsid w:val="00F02624"/>
    <w:rsid w:val="00F03634"/>
    <w:rsid w:val="00F03CCE"/>
    <w:rsid w:val="00F042F9"/>
    <w:rsid w:val="00F0449E"/>
    <w:rsid w:val="00F04C55"/>
    <w:rsid w:val="00F068C9"/>
    <w:rsid w:val="00F0753C"/>
    <w:rsid w:val="00F106C2"/>
    <w:rsid w:val="00F108D0"/>
    <w:rsid w:val="00F11C07"/>
    <w:rsid w:val="00F11E67"/>
    <w:rsid w:val="00F1299A"/>
    <w:rsid w:val="00F12E43"/>
    <w:rsid w:val="00F13A29"/>
    <w:rsid w:val="00F1412B"/>
    <w:rsid w:val="00F1423D"/>
    <w:rsid w:val="00F1455E"/>
    <w:rsid w:val="00F15A45"/>
    <w:rsid w:val="00F15C96"/>
    <w:rsid w:val="00F16560"/>
    <w:rsid w:val="00F22895"/>
    <w:rsid w:val="00F22F93"/>
    <w:rsid w:val="00F232F7"/>
    <w:rsid w:val="00F23AA6"/>
    <w:rsid w:val="00F23F42"/>
    <w:rsid w:val="00F24DBD"/>
    <w:rsid w:val="00F24E16"/>
    <w:rsid w:val="00F25B63"/>
    <w:rsid w:val="00F2751B"/>
    <w:rsid w:val="00F27EBC"/>
    <w:rsid w:val="00F31117"/>
    <w:rsid w:val="00F316DC"/>
    <w:rsid w:val="00F33C9A"/>
    <w:rsid w:val="00F3530D"/>
    <w:rsid w:val="00F36868"/>
    <w:rsid w:val="00F36B00"/>
    <w:rsid w:val="00F37D88"/>
    <w:rsid w:val="00F41040"/>
    <w:rsid w:val="00F44792"/>
    <w:rsid w:val="00F46975"/>
    <w:rsid w:val="00F477D6"/>
    <w:rsid w:val="00F500E9"/>
    <w:rsid w:val="00F50262"/>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2C78"/>
    <w:rsid w:val="00F83569"/>
    <w:rsid w:val="00F84622"/>
    <w:rsid w:val="00F8653D"/>
    <w:rsid w:val="00F86C0C"/>
    <w:rsid w:val="00F86FB5"/>
    <w:rsid w:val="00F903EB"/>
    <w:rsid w:val="00F92EB2"/>
    <w:rsid w:val="00F93483"/>
    <w:rsid w:val="00F94616"/>
    <w:rsid w:val="00F94A80"/>
    <w:rsid w:val="00F96A17"/>
    <w:rsid w:val="00F97139"/>
    <w:rsid w:val="00FA20F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2">
    <w:name w:val="heading 2"/>
    <w:basedOn w:val="Normal"/>
    <w:next w:val="Normal"/>
    <w:link w:val="Heading2Char"/>
    <w:uiPriority w:val="9"/>
    <w:semiHidden/>
    <w:unhideWhenUsed/>
    <w:qFormat/>
    <w:rsid w:val="003A4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3A46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544297419">
      <w:bodyDiv w:val="1"/>
      <w:marLeft w:val="0"/>
      <w:marRight w:val="0"/>
      <w:marTop w:val="0"/>
      <w:marBottom w:val="0"/>
      <w:divBdr>
        <w:top w:val="none" w:sz="0" w:space="0" w:color="auto"/>
        <w:left w:val="none" w:sz="0" w:space="0" w:color="auto"/>
        <w:bottom w:val="none" w:sz="0" w:space="0" w:color="auto"/>
        <w:right w:val="none" w:sz="0" w:space="0" w:color="auto"/>
      </w:divBdr>
    </w:div>
    <w:div w:id="668407794">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562716537">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airmancheckendonpreschoo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syfundraising.org.uk/causes/checkendonpre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bc.co.uk/tiny-happy-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ile.amazon.co.uk/ch/1156803-0" TargetMode="External"/><Relationship Id="rId5" Type="http://schemas.openxmlformats.org/officeDocument/2006/relationships/webSettings" Target="webSettings.xml"/><Relationship Id="rId15" Type="http://schemas.openxmlformats.org/officeDocument/2006/relationships/hyperlink" Target="https://hungrylittleminds.campaign.gov.uk"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eckendon.oxon.sch.uk/permalink/419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8</cp:revision>
  <cp:lastPrinted>2019-11-22T14:05:00Z</cp:lastPrinted>
  <dcterms:created xsi:type="dcterms:W3CDTF">2022-02-11T07:49:00Z</dcterms:created>
  <dcterms:modified xsi:type="dcterms:W3CDTF">2022-02-11T10:37:00Z</dcterms:modified>
</cp:coreProperties>
</file>