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5E1FE970"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13F4DA0B"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BE6833">
        <w:rPr>
          <w:b/>
          <w:sz w:val="28"/>
          <w:szCs w:val="28"/>
        </w:rPr>
        <w:t>WB:</w:t>
      </w:r>
      <w:r w:rsidR="003D192F">
        <w:rPr>
          <w:b/>
          <w:sz w:val="28"/>
          <w:szCs w:val="28"/>
        </w:rPr>
        <w:t>4</w:t>
      </w:r>
      <w:r w:rsidR="00BE6833">
        <w:rPr>
          <w:b/>
          <w:sz w:val="28"/>
          <w:szCs w:val="28"/>
        </w:rPr>
        <w:t>/</w:t>
      </w:r>
      <w:r w:rsidR="003D192F">
        <w:rPr>
          <w:b/>
          <w:sz w:val="28"/>
          <w:szCs w:val="28"/>
        </w:rPr>
        <w:t>10</w:t>
      </w:r>
      <w:r w:rsidR="00BE6833">
        <w:rPr>
          <w:b/>
          <w:sz w:val="28"/>
          <w:szCs w:val="28"/>
        </w:rPr>
        <w:t>/21</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59024D01"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135055">
              <w:rPr>
                <w:sz w:val="24"/>
                <w:szCs w:val="24"/>
              </w:rPr>
              <w:t xml:space="preserve"> Please do not bring in items for show and tell</w:t>
            </w:r>
            <w:r w:rsidR="00C4596A">
              <w:rPr>
                <w:sz w:val="24"/>
                <w:szCs w:val="24"/>
              </w:rPr>
              <w:t>.</w:t>
            </w:r>
            <w:r w:rsidR="00135055">
              <w:rPr>
                <w:sz w:val="24"/>
                <w:szCs w:val="24"/>
              </w:rPr>
              <w:t xml:space="preserve"> </w:t>
            </w:r>
            <w:r w:rsidR="00C4596A">
              <w:rPr>
                <w:sz w:val="24"/>
                <w:szCs w:val="24"/>
              </w:rPr>
              <w:t>I</w:t>
            </w:r>
            <w:r w:rsidR="00135055">
              <w:rPr>
                <w:sz w:val="24"/>
                <w:szCs w:val="24"/>
              </w:rPr>
              <w:t>f your child would like to show us something please can you send over a photo via tapestry or email thank you.</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2A115065"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135055" w:rsidRPr="00072170" w14:paraId="0F2EB620" w14:textId="77777777" w:rsidTr="00072170">
        <w:tc>
          <w:tcPr>
            <w:tcW w:w="2263" w:type="dxa"/>
          </w:tcPr>
          <w:p w14:paraId="1027738A" w14:textId="576D59C9" w:rsidR="00135055" w:rsidRPr="00072170" w:rsidRDefault="00AC1622" w:rsidP="00072170">
            <w:pPr>
              <w:rPr>
                <w:sz w:val="24"/>
                <w:szCs w:val="24"/>
              </w:rPr>
            </w:pPr>
            <w:r>
              <w:rPr>
                <w:sz w:val="24"/>
                <w:szCs w:val="24"/>
              </w:rPr>
              <w:t xml:space="preserve">Tuesday </w:t>
            </w:r>
          </w:p>
        </w:tc>
        <w:tc>
          <w:tcPr>
            <w:tcW w:w="3747" w:type="dxa"/>
          </w:tcPr>
          <w:p w14:paraId="621D35D9" w14:textId="77777777" w:rsidR="00135055" w:rsidRDefault="00D32A54" w:rsidP="00072170">
            <w:pPr>
              <w:rPr>
                <w:sz w:val="24"/>
                <w:szCs w:val="24"/>
              </w:rPr>
            </w:pPr>
            <w:r>
              <w:rPr>
                <w:sz w:val="24"/>
                <w:szCs w:val="24"/>
              </w:rPr>
              <w:t xml:space="preserve">Dough Disco </w:t>
            </w:r>
          </w:p>
          <w:p w14:paraId="54882815" w14:textId="1CFAF1DC" w:rsidR="0034326E" w:rsidRDefault="0034326E" w:rsidP="00072170">
            <w:pPr>
              <w:rPr>
                <w:sz w:val="24"/>
                <w:szCs w:val="24"/>
              </w:rPr>
            </w:pPr>
          </w:p>
        </w:tc>
        <w:tc>
          <w:tcPr>
            <w:tcW w:w="3006" w:type="dxa"/>
          </w:tcPr>
          <w:p w14:paraId="06769B41" w14:textId="77777777" w:rsidR="00135055" w:rsidRPr="00072170" w:rsidRDefault="00135055" w:rsidP="00072170">
            <w:pPr>
              <w:rPr>
                <w:sz w:val="24"/>
                <w:szCs w:val="24"/>
              </w:rPr>
            </w:pPr>
          </w:p>
        </w:tc>
      </w:tr>
      <w:tr w:rsidR="005D5C13" w:rsidRPr="00072170" w14:paraId="11E12AFA" w14:textId="77777777" w:rsidTr="00072170">
        <w:tc>
          <w:tcPr>
            <w:tcW w:w="2263" w:type="dxa"/>
          </w:tcPr>
          <w:p w14:paraId="6EAF2820" w14:textId="0A9518B1" w:rsidR="005D5C13" w:rsidRPr="00072170" w:rsidRDefault="0096754E" w:rsidP="005D5C13">
            <w:pPr>
              <w:rPr>
                <w:sz w:val="24"/>
                <w:szCs w:val="24"/>
              </w:rPr>
            </w:pPr>
            <w:r>
              <w:rPr>
                <w:sz w:val="24"/>
                <w:szCs w:val="24"/>
              </w:rPr>
              <w:t xml:space="preserve">Wednesday </w:t>
            </w:r>
            <w:r w:rsidR="002E253A">
              <w:rPr>
                <w:sz w:val="24"/>
                <w:szCs w:val="24"/>
              </w:rPr>
              <w:t>AM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19D53D9" w14:textId="77777777" w:rsidR="005C1305" w:rsidRDefault="005C1305" w:rsidP="006958DD">
      <w:pPr>
        <w:shd w:val="clear" w:color="auto" w:fill="FFFFFF"/>
        <w:spacing w:after="0" w:line="240" w:lineRule="auto"/>
        <w:jc w:val="both"/>
        <w:rPr>
          <w:b/>
          <w:noProof/>
          <w:sz w:val="28"/>
          <w:szCs w:val="28"/>
          <w:u w:val="single"/>
          <w:lang w:eastAsia="en-GB"/>
        </w:rPr>
      </w:pPr>
    </w:p>
    <w:p w14:paraId="57DD8948" w14:textId="2585C59C" w:rsidR="00AE0450" w:rsidRDefault="005D4426" w:rsidP="00D5563C">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17FAA839" w14:textId="77777777" w:rsidR="00ED70F4" w:rsidRPr="00D5563C" w:rsidRDefault="00ED70F4" w:rsidP="00D5563C">
      <w:pPr>
        <w:shd w:val="clear" w:color="auto" w:fill="FFFFFF"/>
        <w:spacing w:after="0" w:line="240" w:lineRule="auto"/>
        <w:jc w:val="both"/>
        <w:rPr>
          <w:b/>
          <w:noProof/>
          <w:sz w:val="28"/>
          <w:szCs w:val="28"/>
          <w:u w:val="single"/>
          <w:lang w:eastAsia="en-GB"/>
        </w:rPr>
      </w:pPr>
    </w:p>
    <w:p w14:paraId="267CCD7D" w14:textId="20EAC003"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6F7A96DE" w14:textId="4BC34D28" w:rsidR="00D050A7" w:rsidRPr="0006656C" w:rsidRDefault="00575466" w:rsidP="00204003">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73D292" w14:textId="77777777" w:rsidR="0006656C" w:rsidRPr="00204003" w:rsidRDefault="0006656C" w:rsidP="0006656C">
      <w:pPr>
        <w:pStyle w:val="ListParagraph"/>
        <w:spacing w:line="276" w:lineRule="auto"/>
        <w:rPr>
          <w:rFonts w:ascii="Arial" w:hAnsi="Arial" w:cs="Arial"/>
          <w:b/>
          <w:bCs/>
          <w:noProof/>
          <w:sz w:val="24"/>
          <w:szCs w:val="24"/>
        </w:rPr>
      </w:pPr>
    </w:p>
    <w:p w14:paraId="34DA1443" w14:textId="28C9EA3B" w:rsidR="0030717A" w:rsidRDefault="00061650" w:rsidP="00D050A7">
      <w:pPr>
        <w:pStyle w:val="ListParagraph"/>
        <w:numPr>
          <w:ilvl w:val="0"/>
          <w:numId w:val="3"/>
        </w:numPr>
        <w:shd w:val="clear" w:color="auto" w:fill="FFFFFF"/>
        <w:rPr>
          <w:rFonts w:ascii="Arial" w:hAnsi="Arial" w:cs="Arial"/>
          <w:b/>
          <w:bCs/>
          <w:sz w:val="24"/>
          <w:szCs w:val="24"/>
        </w:rPr>
      </w:pPr>
      <w:r w:rsidRPr="00D050A7">
        <w:rPr>
          <w:rFonts w:ascii="Arial" w:hAnsi="Arial" w:cs="Arial"/>
          <w:b/>
          <w:bCs/>
          <w:sz w:val="24"/>
          <w:szCs w:val="24"/>
        </w:rPr>
        <w:t>We w</w:t>
      </w:r>
      <w:r w:rsidR="00135055" w:rsidRPr="00D050A7">
        <w:rPr>
          <w:rFonts w:ascii="Arial" w:hAnsi="Arial" w:cs="Arial"/>
          <w:b/>
          <w:bCs/>
          <w:sz w:val="24"/>
          <w:szCs w:val="24"/>
        </w:rPr>
        <w:t xml:space="preserve">ill continue to send you activities through </w:t>
      </w:r>
      <w:r w:rsidR="007F7CDF">
        <w:rPr>
          <w:rFonts w:ascii="Arial" w:hAnsi="Arial" w:cs="Arial"/>
          <w:b/>
          <w:bCs/>
          <w:sz w:val="24"/>
          <w:szCs w:val="24"/>
        </w:rPr>
        <w:t>T</w:t>
      </w:r>
      <w:r w:rsidR="00135055" w:rsidRPr="00D050A7">
        <w:rPr>
          <w:rFonts w:ascii="Arial" w:hAnsi="Arial" w:cs="Arial"/>
          <w:b/>
          <w:bCs/>
          <w:sz w:val="24"/>
          <w:szCs w:val="24"/>
        </w:rPr>
        <w:t>apestry for home learning</w:t>
      </w:r>
      <w:r w:rsidR="00D050A7" w:rsidRPr="00D050A7">
        <w:rPr>
          <w:rFonts w:ascii="Arial" w:hAnsi="Arial" w:cs="Arial"/>
          <w:b/>
          <w:bCs/>
          <w:sz w:val="24"/>
          <w:szCs w:val="24"/>
        </w:rPr>
        <w:t xml:space="preserve">, if you </w:t>
      </w:r>
      <w:r w:rsidR="000E3B9C">
        <w:rPr>
          <w:rFonts w:ascii="Arial" w:hAnsi="Arial" w:cs="Arial"/>
          <w:b/>
          <w:bCs/>
          <w:sz w:val="24"/>
          <w:szCs w:val="24"/>
        </w:rPr>
        <w:t xml:space="preserve">are </w:t>
      </w:r>
      <w:r w:rsidR="00D050A7" w:rsidRPr="00D050A7">
        <w:rPr>
          <w:rFonts w:ascii="Arial" w:hAnsi="Arial" w:cs="Arial"/>
          <w:b/>
          <w:bCs/>
          <w:sz w:val="24"/>
          <w:szCs w:val="24"/>
        </w:rPr>
        <w:t>hav</w:t>
      </w:r>
      <w:r w:rsidR="000E3B9C">
        <w:rPr>
          <w:rFonts w:ascii="Arial" w:hAnsi="Arial" w:cs="Arial"/>
          <w:b/>
          <w:bCs/>
          <w:sz w:val="24"/>
          <w:szCs w:val="24"/>
        </w:rPr>
        <w:t>ing</w:t>
      </w:r>
      <w:r w:rsidR="00D050A7" w:rsidRPr="00D050A7">
        <w:rPr>
          <w:rFonts w:ascii="Arial" w:hAnsi="Arial" w:cs="Arial"/>
          <w:b/>
          <w:bCs/>
          <w:sz w:val="24"/>
          <w:szCs w:val="24"/>
        </w:rPr>
        <w:t xml:space="preserve"> </w:t>
      </w:r>
      <w:r w:rsidR="004E01FD" w:rsidRPr="00D050A7">
        <w:rPr>
          <w:rFonts w:ascii="Arial" w:hAnsi="Arial" w:cs="Arial"/>
          <w:b/>
          <w:bCs/>
          <w:sz w:val="24"/>
          <w:szCs w:val="24"/>
        </w:rPr>
        <w:t>to</w:t>
      </w:r>
      <w:r w:rsidR="00D050A7" w:rsidRPr="00D050A7">
        <w:rPr>
          <w:rFonts w:ascii="Arial" w:hAnsi="Arial" w:cs="Arial"/>
          <w:b/>
          <w:bCs/>
          <w:sz w:val="24"/>
          <w:szCs w:val="24"/>
        </w:rPr>
        <w:t xml:space="preserve"> self- isolate</w:t>
      </w:r>
      <w:r w:rsidR="00135055" w:rsidRPr="00D050A7">
        <w:rPr>
          <w:rFonts w:ascii="Arial" w:hAnsi="Arial" w:cs="Arial"/>
          <w:b/>
          <w:bCs/>
          <w:sz w:val="24"/>
          <w:szCs w:val="24"/>
        </w:rPr>
        <w:t>.</w:t>
      </w:r>
    </w:p>
    <w:p w14:paraId="1E5EF5F0" w14:textId="77777777" w:rsidR="0006656C" w:rsidRDefault="0006656C" w:rsidP="0006656C">
      <w:pPr>
        <w:pStyle w:val="ListParagraph"/>
        <w:shd w:val="clear" w:color="auto" w:fill="FFFFFF"/>
        <w:rPr>
          <w:rFonts w:ascii="Arial" w:hAnsi="Arial" w:cs="Arial"/>
          <w:b/>
          <w:bCs/>
          <w:sz w:val="24"/>
          <w:szCs w:val="24"/>
        </w:rPr>
      </w:pPr>
    </w:p>
    <w:p w14:paraId="01EEFFD8" w14:textId="47F22E3E" w:rsidR="00D050A7" w:rsidRDefault="00D050A7" w:rsidP="00D050A7">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p>
    <w:p w14:paraId="30E4C921" w14:textId="3C0DBFAB" w:rsidR="00204003" w:rsidRDefault="00204003" w:rsidP="00204003">
      <w:pPr>
        <w:pStyle w:val="ListParagraph"/>
        <w:shd w:val="clear" w:color="auto" w:fill="FFFFFF"/>
        <w:rPr>
          <w:rFonts w:ascii="Arial" w:hAnsi="Arial" w:cs="Arial"/>
          <w:b/>
          <w:bCs/>
          <w:sz w:val="24"/>
          <w:szCs w:val="24"/>
        </w:rPr>
      </w:pPr>
    </w:p>
    <w:p w14:paraId="767EE7E6" w14:textId="77777777" w:rsidR="0006656C" w:rsidRDefault="0006656C" w:rsidP="00204003">
      <w:pPr>
        <w:pStyle w:val="ListParagraph"/>
        <w:shd w:val="clear" w:color="auto" w:fill="FFFFFF"/>
        <w:rPr>
          <w:rFonts w:ascii="Arial" w:hAnsi="Arial" w:cs="Arial"/>
          <w:b/>
          <w:bCs/>
          <w:sz w:val="24"/>
          <w:szCs w:val="24"/>
        </w:rPr>
      </w:pPr>
    </w:p>
    <w:p w14:paraId="53F30C35" w14:textId="77777777" w:rsidR="009B051B" w:rsidRDefault="009B051B" w:rsidP="006E6F94">
      <w:pPr>
        <w:spacing w:after="0"/>
        <w:rPr>
          <w:b/>
          <w:sz w:val="28"/>
          <w:szCs w:val="28"/>
        </w:rPr>
      </w:pPr>
    </w:p>
    <w:p w14:paraId="25DA9AC2" w14:textId="1D0B4CEC" w:rsidR="0016322D" w:rsidRDefault="00072170" w:rsidP="006E6F94">
      <w:pPr>
        <w:spacing w:after="0"/>
        <w:rPr>
          <w:noProof/>
        </w:rPr>
      </w:pPr>
      <w:r w:rsidRPr="00072170">
        <w:rPr>
          <w:b/>
          <w:sz w:val="28"/>
          <w:szCs w:val="28"/>
        </w:rPr>
        <w:lastRenderedPageBreak/>
        <w:t>What</w:t>
      </w:r>
      <w:r>
        <w:rPr>
          <w:b/>
          <w:sz w:val="28"/>
          <w:szCs w:val="28"/>
        </w:rPr>
        <w:t xml:space="preserve"> happened Last W</w:t>
      </w:r>
      <w:r w:rsidRPr="00072170">
        <w:rPr>
          <w:b/>
          <w:sz w:val="28"/>
          <w:szCs w:val="28"/>
        </w:rPr>
        <w:t>eek</w:t>
      </w:r>
      <w:r>
        <w:rPr>
          <w:b/>
          <w:sz w:val="28"/>
          <w:szCs w:val="28"/>
        </w:rPr>
        <w:t>:</w:t>
      </w:r>
      <w:r w:rsidR="00373D8A">
        <w:rPr>
          <w:b/>
          <w:sz w:val="28"/>
          <w:szCs w:val="28"/>
        </w:rPr>
        <w:t xml:space="preserve"> </w:t>
      </w:r>
      <w:r w:rsidR="0018753A">
        <w:rPr>
          <w:noProof/>
        </w:rPr>
        <w:t xml:space="preserve"> </w:t>
      </w:r>
    </w:p>
    <w:p w14:paraId="6AD29C3A" w14:textId="1AF8F4EE" w:rsidR="00840474" w:rsidRDefault="00840474" w:rsidP="00840474">
      <w:pPr>
        <w:spacing w:after="0" w:line="276" w:lineRule="auto"/>
        <w:rPr>
          <w:rFonts w:ascii="Arial" w:hAnsi="Arial" w:cs="Arial"/>
          <w:color w:val="202124"/>
          <w:shd w:val="clear" w:color="auto" w:fill="FFFFFF"/>
        </w:rPr>
      </w:pPr>
    </w:p>
    <w:p w14:paraId="5BD90D53" w14:textId="06946A7E" w:rsidR="003D192F" w:rsidRDefault="003D192F" w:rsidP="00840474">
      <w:pPr>
        <w:spacing w:after="0" w:line="276" w:lineRule="auto"/>
        <w:rPr>
          <w:rFonts w:ascii="Arial" w:hAnsi="Arial" w:cs="Arial"/>
          <w:color w:val="202124"/>
          <w:shd w:val="clear" w:color="auto" w:fill="FFFFFF"/>
        </w:rPr>
      </w:pPr>
      <w:r>
        <w:rPr>
          <w:rFonts w:ascii="Arial" w:hAnsi="Arial" w:cs="Arial"/>
          <w:color w:val="202124"/>
          <w:shd w:val="clear" w:color="auto" w:fill="FFFFFF"/>
        </w:rPr>
        <w:t>This week we have been enjoying healthy eating week. We have been talking about different ways to keep healthy and have been trying a variety of different fruits and vegetables at snack time</w:t>
      </w:r>
      <w:r w:rsidR="0012609F">
        <w:rPr>
          <w:rFonts w:ascii="Arial" w:hAnsi="Arial" w:cs="Arial"/>
          <w:color w:val="202124"/>
          <w:shd w:val="clear" w:color="auto" w:fill="FFFFFF"/>
        </w:rPr>
        <w:t xml:space="preserve"> encouraging and promoting good eating habits.</w:t>
      </w:r>
      <w:r>
        <w:rPr>
          <w:rFonts w:ascii="Arial" w:hAnsi="Arial" w:cs="Arial"/>
          <w:color w:val="202124"/>
          <w:shd w:val="clear" w:color="auto" w:fill="FFFFFF"/>
        </w:rPr>
        <w:t xml:space="preserve"> </w:t>
      </w:r>
      <w:r w:rsidR="0012609F">
        <w:rPr>
          <w:rFonts w:ascii="Arial" w:hAnsi="Arial" w:cs="Arial"/>
          <w:color w:val="202124"/>
          <w:shd w:val="clear" w:color="auto" w:fill="FFFFFF"/>
        </w:rPr>
        <w:t>C</w:t>
      </w:r>
      <w:r w:rsidR="0012609F">
        <w:rPr>
          <w:rFonts w:ascii="Arial" w:hAnsi="Arial" w:cs="Arial"/>
          <w:color w:val="202124"/>
          <w:shd w:val="clear" w:color="auto" w:fill="FFFFFF"/>
        </w:rPr>
        <w:t xml:space="preserve">hildren who eat healthy foods in their everyday </w:t>
      </w:r>
      <w:r w:rsidR="0012609F" w:rsidRPr="0012609F">
        <w:rPr>
          <w:rFonts w:ascii="Arial" w:hAnsi="Arial" w:cs="Arial"/>
          <w:color w:val="202124"/>
          <w:shd w:val="clear" w:color="auto" w:fill="FFFFFF"/>
        </w:rPr>
        <w:t>lives can be more alert and interested in activities,</w:t>
      </w:r>
      <w:r w:rsidR="0012609F">
        <w:rPr>
          <w:rFonts w:ascii="Arial" w:hAnsi="Arial" w:cs="Arial"/>
          <w:color w:val="202124"/>
          <w:shd w:val="clear" w:color="auto" w:fill="FFFFFF"/>
        </w:rPr>
        <w:t xml:space="preserve"> which can improve their concentration and learning and to promote good eating habits.</w:t>
      </w:r>
    </w:p>
    <w:p w14:paraId="06C62018" w14:textId="79C9F4A8" w:rsidR="0012609F" w:rsidRDefault="0012609F" w:rsidP="00840474">
      <w:pPr>
        <w:spacing w:after="0" w:line="276" w:lineRule="auto"/>
        <w:rPr>
          <w:rFonts w:ascii="Arial" w:hAnsi="Arial" w:cs="Arial"/>
          <w:color w:val="202124"/>
          <w:shd w:val="clear" w:color="auto" w:fill="FFFFFF"/>
        </w:rPr>
      </w:pPr>
    </w:p>
    <w:p w14:paraId="53BBDD39" w14:textId="73219C54" w:rsidR="0012609F" w:rsidRDefault="0012609F" w:rsidP="00840474">
      <w:pPr>
        <w:spacing w:after="0" w:line="276" w:lineRule="auto"/>
        <w:rPr>
          <w:rFonts w:ascii="Arial" w:hAnsi="Arial" w:cs="Arial"/>
          <w:color w:val="202124"/>
          <w:shd w:val="clear" w:color="auto" w:fill="FFFFFF"/>
        </w:rPr>
      </w:pPr>
      <w:r>
        <w:rPr>
          <w:rFonts w:ascii="Arial" w:hAnsi="Arial" w:cs="Arial"/>
          <w:color w:val="202124"/>
          <w:shd w:val="clear" w:color="auto" w:fill="FFFFFF"/>
        </w:rPr>
        <w:t xml:space="preserve">We have also been enjoying playing our </w:t>
      </w:r>
      <w:r w:rsidR="000E3B9C">
        <w:rPr>
          <w:rFonts w:ascii="Arial" w:hAnsi="Arial" w:cs="Arial"/>
          <w:color w:val="202124"/>
          <w:shd w:val="clear" w:color="auto" w:fill="FFFFFF"/>
        </w:rPr>
        <w:t>S</w:t>
      </w:r>
      <w:r>
        <w:rPr>
          <w:rFonts w:ascii="Arial" w:hAnsi="Arial" w:cs="Arial"/>
          <w:color w:val="202124"/>
          <w:shd w:val="clear" w:color="auto" w:fill="FFFFFF"/>
        </w:rPr>
        <w:t xml:space="preserve">ound </w:t>
      </w:r>
      <w:r w:rsidR="000E3B9C">
        <w:rPr>
          <w:rFonts w:ascii="Arial" w:hAnsi="Arial" w:cs="Arial"/>
          <w:color w:val="202124"/>
          <w:shd w:val="clear" w:color="auto" w:fill="FFFFFF"/>
        </w:rPr>
        <w:t>L</w:t>
      </w:r>
      <w:r>
        <w:rPr>
          <w:rFonts w:ascii="Arial" w:hAnsi="Arial" w:cs="Arial"/>
          <w:color w:val="202124"/>
          <w:shd w:val="clear" w:color="auto" w:fill="FFFFFF"/>
        </w:rPr>
        <w:t xml:space="preserve">otto game this week, encouraging the children to think about what they can hear and then match these to pictures they can see. </w:t>
      </w:r>
      <w:r w:rsidR="00732311">
        <w:rPr>
          <w:rFonts w:ascii="Arial" w:hAnsi="Arial" w:cs="Arial"/>
          <w:color w:val="202124"/>
          <w:shd w:val="clear" w:color="auto" w:fill="FFFFFF"/>
        </w:rPr>
        <w:t xml:space="preserve">We have also been asking questions and talking about the sounds we heard. This has been encouraging the children to take turns, listen, which in turn </w:t>
      </w:r>
      <w:r w:rsidR="00BD5C71">
        <w:rPr>
          <w:rFonts w:ascii="Arial" w:hAnsi="Arial" w:cs="Arial"/>
          <w:color w:val="202124"/>
          <w:shd w:val="clear" w:color="auto" w:fill="FFFFFF"/>
        </w:rPr>
        <w:t>enables children to develop vocabulary, </w:t>
      </w:r>
      <w:r w:rsidR="00BD5C71" w:rsidRPr="00732311">
        <w:rPr>
          <w:rFonts w:ascii="Arial" w:hAnsi="Arial" w:cs="Arial"/>
          <w:color w:val="202124"/>
          <w:shd w:val="clear" w:color="auto" w:fill="FFFFFF"/>
        </w:rPr>
        <w:t>comprehension and language skills.</w:t>
      </w:r>
      <w:r w:rsidR="00BD5C71">
        <w:rPr>
          <w:rFonts w:ascii="Arial" w:hAnsi="Arial" w:cs="Arial"/>
          <w:color w:val="202124"/>
          <w:shd w:val="clear" w:color="auto" w:fill="FFFFFF"/>
        </w:rPr>
        <w:t xml:space="preserve"> These important communication skills are the building bricks of literacy and learning.</w:t>
      </w:r>
    </w:p>
    <w:p w14:paraId="746D788B" w14:textId="26B671CC" w:rsidR="00732311" w:rsidRDefault="00732311" w:rsidP="00840474">
      <w:pPr>
        <w:spacing w:after="0" w:line="276" w:lineRule="auto"/>
        <w:rPr>
          <w:rFonts w:ascii="Arial" w:hAnsi="Arial" w:cs="Arial"/>
          <w:color w:val="202124"/>
          <w:shd w:val="clear" w:color="auto" w:fill="FFFFFF"/>
        </w:rPr>
      </w:pPr>
    </w:p>
    <w:p w14:paraId="403857FB" w14:textId="3D4B7115" w:rsidR="00732311" w:rsidRDefault="00732311" w:rsidP="00840474">
      <w:pPr>
        <w:spacing w:after="0" w:line="276" w:lineRule="auto"/>
        <w:rPr>
          <w:rFonts w:ascii="Arial" w:hAnsi="Arial" w:cs="Arial"/>
          <w:color w:val="202124"/>
          <w:shd w:val="clear" w:color="auto" w:fill="FFFFFF"/>
        </w:rPr>
      </w:pPr>
      <w:r>
        <w:rPr>
          <w:rFonts w:ascii="Arial" w:hAnsi="Arial" w:cs="Arial"/>
          <w:color w:val="202124"/>
          <w:shd w:val="clear" w:color="auto" w:fill="FFFFFF"/>
        </w:rPr>
        <w:t>We have also been enjoying singing number songs and action rhymes encouraging the children to use their fingers to represent the numbers</w:t>
      </w:r>
      <w:r w:rsidR="00F8653D">
        <w:rPr>
          <w:rFonts w:ascii="Arial" w:hAnsi="Arial" w:cs="Arial"/>
          <w:color w:val="202124"/>
          <w:shd w:val="clear" w:color="auto" w:fill="FFFFFF"/>
        </w:rPr>
        <w:t>.</w:t>
      </w:r>
      <w:r>
        <w:rPr>
          <w:rFonts w:ascii="Arial" w:hAnsi="Arial" w:cs="Arial"/>
          <w:color w:val="202124"/>
          <w:shd w:val="clear" w:color="auto" w:fill="FFFFFF"/>
        </w:rPr>
        <w:t xml:space="preserve"> </w:t>
      </w:r>
      <w:r w:rsidR="00F8653D">
        <w:rPr>
          <w:rFonts w:ascii="Arial" w:hAnsi="Arial" w:cs="Arial"/>
          <w:color w:val="202124"/>
          <w:shd w:val="clear" w:color="auto" w:fill="FFFFFF"/>
        </w:rPr>
        <w:t>Counting songs (</w:t>
      </w:r>
      <w:proofErr w:type="spellStart"/>
      <w:r w:rsidR="00F8653D">
        <w:rPr>
          <w:rFonts w:ascii="Arial" w:hAnsi="Arial" w:cs="Arial"/>
          <w:color w:val="202124"/>
          <w:shd w:val="clear" w:color="auto" w:fill="FFFFFF"/>
        </w:rPr>
        <w:t>e.g</w:t>
      </w:r>
      <w:proofErr w:type="spellEnd"/>
      <w:r w:rsidR="00F8653D">
        <w:rPr>
          <w:rFonts w:ascii="Arial" w:hAnsi="Arial" w:cs="Arial"/>
          <w:color w:val="202124"/>
          <w:shd w:val="clear" w:color="auto" w:fill="FFFFFF"/>
        </w:rPr>
        <w:t xml:space="preserve"> “Five Currant Buns”) help to develop a familiarity with number sounds and words in a way that is fun and interesting to </w:t>
      </w:r>
      <w:r w:rsidR="00F8653D">
        <w:rPr>
          <w:rFonts w:ascii="Arial" w:hAnsi="Arial" w:cs="Arial"/>
          <w:color w:val="202124"/>
          <w:shd w:val="clear" w:color="auto" w:fill="FFFFFF"/>
        </w:rPr>
        <w:t>the children</w:t>
      </w:r>
      <w:r w:rsidR="00F8653D">
        <w:rPr>
          <w:rFonts w:ascii="Arial" w:hAnsi="Arial" w:cs="Arial"/>
          <w:color w:val="202124"/>
          <w:shd w:val="clear" w:color="auto" w:fill="FFFFFF"/>
        </w:rPr>
        <w:t>.</w:t>
      </w:r>
    </w:p>
    <w:p w14:paraId="123E05E1" w14:textId="707434A5" w:rsidR="00F8653D" w:rsidRDefault="00F8653D" w:rsidP="00840474">
      <w:pPr>
        <w:spacing w:after="0" w:line="276" w:lineRule="auto"/>
        <w:rPr>
          <w:rFonts w:ascii="Arial" w:hAnsi="Arial" w:cs="Arial"/>
          <w:color w:val="202124"/>
          <w:shd w:val="clear" w:color="auto" w:fill="FFFFFF"/>
        </w:rPr>
      </w:pPr>
    </w:p>
    <w:p w14:paraId="351488B7" w14:textId="7812ECC4" w:rsidR="00F8653D" w:rsidRDefault="00F8653D" w:rsidP="00840474">
      <w:pPr>
        <w:spacing w:after="0" w:line="276" w:lineRule="auto"/>
        <w:rPr>
          <w:rFonts w:ascii="Arial" w:hAnsi="Arial" w:cs="Arial"/>
          <w:color w:val="202124"/>
          <w:shd w:val="clear" w:color="auto" w:fill="FFFFFF"/>
        </w:rPr>
      </w:pPr>
      <w:r>
        <w:rPr>
          <w:rFonts w:ascii="Arial" w:hAnsi="Arial" w:cs="Arial"/>
          <w:color w:val="202124"/>
          <w:shd w:val="clear" w:color="auto" w:fill="FFFFFF"/>
        </w:rPr>
        <w:t xml:space="preserve">This week the children have enjoyed joining in with </w:t>
      </w:r>
      <w:r w:rsidRPr="00F8653D">
        <w:rPr>
          <w:rFonts w:ascii="Arial" w:hAnsi="Arial" w:cs="Arial"/>
          <w:color w:val="202124"/>
          <w:shd w:val="clear" w:color="auto" w:fill="FFFFFF"/>
        </w:rPr>
        <w:t xml:space="preserve">our Dough Disco. </w:t>
      </w:r>
      <w:r w:rsidRPr="00F8653D">
        <w:rPr>
          <w:rFonts w:ascii="Arial" w:hAnsi="Arial" w:cs="Arial"/>
          <w:color w:val="202124"/>
          <w:shd w:val="clear" w:color="auto" w:fill="FFFFFF"/>
        </w:rPr>
        <w:t>This activity helps to strengthen children's fine motor muscles to enable them to develop their pencil grip which in turn will help to develop their writing skills. But most of all it's fun!</w:t>
      </w:r>
    </w:p>
    <w:p w14:paraId="0912048E" w14:textId="11A8DAFE" w:rsidR="00CF2638" w:rsidRPr="00F8653D" w:rsidRDefault="00CF2638" w:rsidP="00CF2638">
      <w:pPr>
        <w:spacing w:after="0" w:line="276" w:lineRule="auto"/>
        <w:jc w:val="center"/>
        <w:rPr>
          <w:rFonts w:ascii="Arial" w:hAnsi="Arial" w:cs="Arial"/>
          <w:color w:val="202124"/>
          <w:shd w:val="clear" w:color="auto" w:fill="FFFFFF"/>
        </w:rPr>
      </w:pPr>
      <w:r>
        <w:rPr>
          <w:noProof/>
        </w:rPr>
        <w:drawing>
          <wp:inline distT="0" distB="0" distL="0" distR="0" wp14:anchorId="3D3E35FF" wp14:editId="173F56EA">
            <wp:extent cx="3038115" cy="1823003"/>
            <wp:effectExtent l="0" t="1905"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049793" cy="1830010"/>
                    </a:xfrm>
                    <a:prstGeom prst="rect">
                      <a:avLst/>
                    </a:prstGeom>
                    <a:noFill/>
                    <a:ln>
                      <a:noFill/>
                    </a:ln>
                  </pic:spPr>
                </pic:pic>
              </a:graphicData>
            </a:graphic>
          </wp:inline>
        </w:drawing>
      </w:r>
      <w:r>
        <w:rPr>
          <w:noProof/>
        </w:rPr>
        <w:drawing>
          <wp:inline distT="0" distB="0" distL="0" distR="0" wp14:anchorId="16AA4FE8" wp14:editId="64E9DCEB">
            <wp:extent cx="3014950" cy="1809104"/>
            <wp:effectExtent l="0" t="6667" r="7937" b="793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037648" cy="1822724"/>
                    </a:xfrm>
                    <a:prstGeom prst="rect">
                      <a:avLst/>
                    </a:prstGeom>
                    <a:noFill/>
                    <a:ln>
                      <a:noFill/>
                    </a:ln>
                  </pic:spPr>
                </pic:pic>
              </a:graphicData>
            </a:graphic>
          </wp:inline>
        </w:drawing>
      </w:r>
    </w:p>
    <w:p w14:paraId="45B82493" w14:textId="445FE462" w:rsidR="00732311" w:rsidRPr="00F8653D" w:rsidRDefault="00732311" w:rsidP="00840474">
      <w:pPr>
        <w:spacing w:after="0" w:line="276" w:lineRule="auto"/>
        <w:rPr>
          <w:rFonts w:ascii="Arial" w:hAnsi="Arial" w:cs="Arial"/>
          <w:color w:val="202124"/>
          <w:shd w:val="clear" w:color="auto" w:fill="FFFFFF"/>
        </w:rPr>
      </w:pPr>
    </w:p>
    <w:p w14:paraId="2DC95A4C" w14:textId="77777777" w:rsidR="00732311" w:rsidRPr="00840474" w:rsidRDefault="00732311" w:rsidP="00840474">
      <w:pPr>
        <w:spacing w:after="0" w:line="276" w:lineRule="auto"/>
        <w:rPr>
          <w:rFonts w:ascii="Arial" w:hAnsi="Arial" w:cs="Arial"/>
          <w:color w:val="202124"/>
          <w:shd w:val="clear" w:color="auto" w:fill="FFFFFF"/>
        </w:rPr>
      </w:pPr>
    </w:p>
    <w:p w14:paraId="2E3A2CFD" w14:textId="77777777" w:rsidR="00506FE9" w:rsidRPr="00256A79" w:rsidRDefault="00506FE9" w:rsidP="00F02624">
      <w:pPr>
        <w:spacing w:after="0" w:line="276" w:lineRule="auto"/>
        <w:rPr>
          <w:rFonts w:ascii="Arial" w:hAnsi="Arial" w:cs="Arial"/>
          <w:color w:val="202124"/>
          <w:shd w:val="clear" w:color="auto" w:fill="FFFFFF"/>
        </w:rPr>
      </w:pP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7251356F" w14:textId="7A524267" w:rsidR="00194C07" w:rsidRDefault="00C114AA" w:rsidP="00194C07">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t>Thank you very much for your continued support. We do appreciate all of your continued support during this difficult time.</w:t>
      </w:r>
    </w:p>
    <w:p w14:paraId="40CA68F2" w14:textId="3028EBC0" w:rsidR="00063F84" w:rsidRDefault="00063F84" w:rsidP="00194C07">
      <w:pPr>
        <w:spacing w:after="0" w:line="276" w:lineRule="auto"/>
        <w:rPr>
          <w:rFonts w:ascii="Arial" w:hAnsi="Arial" w:cs="Arial"/>
          <w:color w:val="222222"/>
          <w:shd w:val="clear" w:color="auto" w:fill="FFFFFF"/>
        </w:rPr>
      </w:pPr>
    </w:p>
    <w:p w14:paraId="2CE8E471" w14:textId="77777777" w:rsidR="00063F84" w:rsidRPr="005164E4" w:rsidRDefault="00063F84" w:rsidP="00194C07">
      <w:pPr>
        <w:spacing w:after="0" w:line="276" w:lineRule="auto"/>
        <w:rPr>
          <w:rFonts w:ascii="Arial" w:hAnsi="Arial" w:cs="Arial"/>
          <w:color w:val="222222"/>
          <w:shd w:val="clear" w:color="auto" w:fill="FFFFFF"/>
        </w:rPr>
      </w:pPr>
    </w:p>
    <w:p w14:paraId="542F2D03" w14:textId="317AAC10" w:rsidR="00204003" w:rsidRDefault="00204003" w:rsidP="00511116">
      <w:pPr>
        <w:spacing w:after="0" w:line="276" w:lineRule="auto"/>
        <w:jc w:val="center"/>
        <w:rPr>
          <w:rFonts w:ascii="Arial" w:hAnsi="Arial" w:cs="Arial"/>
          <w:b/>
          <w:bCs/>
          <w:noProof/>
          <w:sz w:val="24"/>
          <w:szCs w:val="24"/>
          <w:u w:val="single"/>
        </w:rPr>
      </w:pPr>
      <w:r w:rsidRPr="00063F84">
        <w:rPr>
          <w:rFonts w:ascii="Arial" w:hAnsi="Arial" w:cs="Arial"/>
          <w:b/>
          <w:bCs/>
          <w:noProof/>
          <w:sz w:val="24"/>
          <w:szCs w:val="24"/>
          <w:u w:val="single"/>
        </w:rPr>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10"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56D5EB71" w14:textId="77526CE4" w:rsidR="00A25E59" w:rsidRPr="009B051B" w:rsidRDefault="00204003" w:rsidP="009B051B">
      <w:pPr>
        <w:shd w:val="clear" w:color="auto" w:fill="FFFFFF"/>
        <w:jc w:val="center"/>
        <w:rPr>
          <w:rFonts w:ascii="Arial" w:hAnsi="Arial" w:cs="Arial"/>
          <w:b/>
          <w:bCs/>
          <w:sz w:val="24"/>
          <w:szCs w:val="24"/>
        </w:rPr>
      </w:pPr>
      <w:r w:rsidRPr="00204003">
        <w:rPr>
          <w:rFonts w:ascii="Arial" w:hAnsi="Arial" w:cs="Arial"/>
          <w:b/>
          <w:bCs/>
          <w:sz w:val="24"/>
          <w:szCs w:val="24"/>
        </w:rPr>
        <w:t xml:space="preserve">Easy fundraising. Please support the Pre-School and sign up to raise funds for the Pre-School - </w:t>
      </w:r>
      <w:hyperlink r:id="rId11" w:history="1">
        <w:r w:rsidRPr="00204003">
          <w:rPr>
            <w:rStyle w:val="Hyperlink"/>
            <w:rFonts w:ascii="Arial" w:hAnsi="Arial" w:cs="Arial"/>
            <w:b/>
            <w:bCs/>
            <w:sz w:val="24"/>
            <w:szCs w:val="24"/>
          </w:rPr>
          <w:t>https://www.easyfundraising.org.uk/causes/checkendonpreschool/</w:t>
        </w:r>
      </w:hyperlink>
    </w:p>
    <w:p w14:paraId="332FA553" w14:textId="45E630E0" w:rsidR="00A25E59" w:rsidRDefault="00A25E59" w:rsidP="00DD5FC2">
      <w:pPr>
        <w:spacing w:after="0"/>
        <w:rPr>
          <w:b/>
          <w:sz w:val="28"/>
          <w:szCs w:val="28"/>
        </w:rPr>
      </w:pPr>
    </w:p>
    <w:p w14:paraId="2AEDE568" w14:textId="5EBD251A" w:rsidR="00A25E59" w:rsidRDefault="00A25E59" w:rsidP="00DD5FC2">
      <w:pPr>
        <w:spacing w:after="0"/>
        <w:rPr>
          <w:b/>
          <w:sz w:val="28"/>
          <w:szCs w:val="28"/>
        </w:rPr>
      </w:pPr>
    </w:p>
    <w:p w14:paraId="19453B4D" w14:textId="1000CAA6" w:rsidR="004F4072" w:rsidRDefault="004F4072" w:rsidP="00DD5FC2">
      <w:pPr>
        <w:spacing w:after="0"/>
        <w:rPr>
          <w:b/>
          <w:sz w:val="28"/>
          <w:szCs w:val="28"/>
        </w:rPr>
      </w:pPr>
    </w:p>
    <w:p w14:paraId="096AF556" w14:textId="67528C1A" w:rsidR="004F4072" w:rsidRDefault="004F4072" w:rsidP="00DD5FC2">
      <w:pPr>
        <w:spacing w:after="0"/>
        <w:rPr>
          <w:b/>
          <w:sz w:val="28"/>
          <w:szCs w:val="28"/>
        </w:rPr>
      </w:pPr>
    </w:p>
    <w:p w14:paraId="64D5B38F" w14:textId="77777777" w:rsidR="004F4072" w:rsidRDefault="004F4072" w:rsidP="00DD5FC2">
      <w:pPr>
        <w:spacing w:after="0"/>
        <w:rPr>
          <w:b/>
          <w:sz w:val="28"/>
          <w:szCs w:val="28"/>
        </w:rPr>
      </w:pPr>
    </w:p>
    <w:p w14:paraId="5ADAFCFA" w14:textId="1EDE7E7C" w:rsidR="007E6505" w:rsidRPr="00DD5FC2" w:rsidRDefault="007E6505" w:rsidP="00DD5FC2">
      <w:pPr>
        <w:spacing w:after="0"/>
        <w:rPr>
          <w:b/>
          <w:sz w:val="24"/>
          <w:szCs w:val="24"/>
        </w:rPr>
      </w:pPr>
      <w:r w:rsidRPr="00D81332">
        <w:rPr>
          <w:b/>
          <w:sz w:val="28"/>
          <w:szCs w:val="28"/>
        </w:rPr>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3B319C0A" w:rsidR="008D4836" w:rsidRDefault="0010480C" w:rsidP="0064367A">
            <w:pPr>
              <w:rPr>
                <w:sz w:val="24"/>
                <w:szCs w:val="24"/>
              </w:rPr>
            </w:pPr>
            <w:r>
              <w:rPr>
                <w:sz w:val="24"/>
                <w:szCs w:val="24"/>
              </w:rPr>
              <w:t>Cancelled due to Covid - 19</w:t>
            </w:r>
          </w:p>
        </w:tc>
        <w:tc>
          <w:tcPr>
            <w:tcW w:w="2410" w:type="dxa"/>
          </w:tcPr>
          <w:p w14:paraId="6A4B8584" w14:textId="7772F39E" w:rsidR="008D4836" w:rsidRDefault="008D4836" w:rsidP="0064367A">
            <w:pPr>
              <w:rPr>
                <w:sz w:val="24"/>
                <w:szCs w:val="24"/>
              </w:rPr>
            </w:pPr>
            <w:proofErr w:type="spellStart"/>
            <w:r>
              <w:rPr>
                <w:sz w:val="24"/>
                <w:szCs w:val="24"/>
              </w:rPr>
              <w:t>Checkendon</w:t>
            </w:r>
            <w:proofErr w:type="spellEnd"/>
            <w:r>
              <w:rPr>
                <w:sz w:val="24"/>
                <w:szCs w:val="24"/>
              </w:rPr>
              <w:t xml:space="preserve">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4443C0" w:rsidRPr="00072170" w14:paraId="2F837667" w14:textId="77777777" w:rsidTr="00AC3A19">
        <w:tc>
          <w:tcPr>
            <w:tcW w:w="1413" w:type="dxa"/>
          </w:tcPr>
          <w:p w14:paraId="7CAB658D" w14:textId="77777777" w:rsidR="004443C0" w:rsidRDefault="00A7493B" w:rsidP="0064367A">
            <w:pPr>
              <w:rPr>
                <w:sz w:val="24"/>
                <w:szCs w:val="24"/>
              </w:rPr>
            </w:pPr>
            <w:r>
              <w:rPr>
                <w:sz w:val="24"/>
                <w:szCs w:val="24"/>
              </w:rPr>
              <w:t>WB</w:t>
            </w:r>
          </w:p>
          <w:p w14:paraId="36A00877" w14:textId="362F2376" w:rsidR="00A7493B" w:rsidRDefault="00A7493B" w:rsidP="0064367A">
            <w:pPr>
              <w:rPr>
                <w:sz w:val="24"/>
                <w:szCs w:val="24"/>
              </w:rPr>
            </w:pPr>
            <w:r>
              <w:rPr>
                <w:sz w:val="24"/>
                <w:szCs w:val="24"/>
              </w:rPr>
              <w:t>27/09/21</w:t>
            </w:r>
          </w:p>
        </w:tc>
        <w:tc>
          <w:tcPr>
            <w:tcW w:w="2410" w:type="dxa"/>
          </w:tcPr>
          <w:p w14:paraId="3471823E" w14:textId="64A00C88" w:rsidR="004443C0" w:rsidRDefault="00A7493B" w:rsidP="0064367A">
            <w:pPr>
              <w:rPr>
                <w:sz w:val="24"/>
                <w:szCs w:val="24"/>
              </w:rPr>
            </w:pPr>
            <w:r>
              <w:rPr>
                <w:sz w:val="24"/>
                <w:szCs w:val="24"/>
              </w:rPr>
              <w:t>Healthy Eating week</w:t>
            </w:r>
          </w:p>
        </w:tc>
        <w:tc>
          <w:tcPr>
            <w:tcW w:w="5193" w:type="dxa"/>
          </w:tcPr>
          <w:p w14:paraId="019E432B" w14:textId="43E28FC0" w:rsidR="004443C0" w:rsidRDefault="00A7493B" w:rsidP="0064367A">
            <w:pPr>
              <w:rPr>
                <w:sz w:val="24"/>
                <w:szCs w:val="24"/>
              </w:rPr>
            </w:pPr>
            <w:r>
              <w:rPr>
                <w:sz w:val="24"/>
                <w:szCs w:val="24"/>
              </w:rPr>
              <w:t>This week we will be talking about being healthy, trying different foods and what sort of things we can eat and do to keep us healthy.</w:t>
            </w:r>
          </w:p>
        </w:tc>
      </w:tr>
      <w:tr w:rsidR="004443C0" w:rsidRPr="00072170" w14:paraId="3F923C79" w14:textId="77777777" w:rsidTr="00AC3A19">
        <w:tc>
          <w:tcPr>
            <w:tcW w:w="1413" w:type="dxa"/>
          </w:tcPr>
          <w:p w14:paraId="0BF41463" w14:textId="77777777" w:rsidR="004443C0" w:rsidRDefault="00A7493B" w:rsidP="00E04AC2">
            <w:pPr>
              <w:rPr>
                <w:sz w:val="24"/>
                <w:szCs w:val="24"/>
              </w:rPr>
            </w:pPr>
            <w:r>
              <w:rPr>
                <w:sz w:val="24"/>
                <w:szCs w:val="24"/>
              </w:rPr>
              <w:t>WB</w:t>
            </w:r>
          </w:p>
          <w:p w14:paraId="6FF1877A" w14:textId="55CA67E2" w:rsidR="00844A66" w:rsidRDefault="00A7493B" w:rsidP="00E04AC2">
            <w:pPr>
              <w:rPr>
                <w:sz w:val="24"/>
                <w:szCs w:val="24"/>
              </w:rPr>
            </w:pPr>
            <w:r>
              <w:rPr>
                <w:sz w:val="24"/>
                <w:szCs w:val="24"/>
              </w:rPr>
              <w:t>18/10/21</w:t>
            </w:r>
          </w:p>
        </w:tc>
        <w:tc>
          <w:tcPr>
            <w:tcW w:w="2410" w:type="dxa"/>
          </w:tcPr>
          <w:p w14:paraId="1FE75134" w14:textId="180FD0B2" w:rsidR="004443C0" w:rsidRDefault="00A7493B" w:rsidP="0064367A">
            <w:pPr>
              <w:rPr>
                <w:sz w:val="24"/>
                <w:szCs w:val="24"/>
              </w:rPr>
            </w:pPr>
            <w:r>
              <w:rPr>
                <w:sz w:val="24"/>
                <w:szCs w:val="24"/>
              </w:rPr>
              <w:t>Diwali – Festival of light</w:t>
            </w:r>
          </w:p>
        </w:tc>
        <w:tc>
          <w:tcPr>
            <w:tcW w:w="5193" w:type="dxa"/>
          </w:tcPr>
          <w:p w14:paraId="0822F15D" w14:textId="2EA67E17" w:rsidR="004443C0" w:rsidRDefault="00A7493B" w:rsidP="0064367A">
            <w:pPr>
              <w:rPr>
                <w:sz w:val="24"/>
                <w:szCs w:val="24"/>
              </w:rPr>
            </w:pPr>
            <w:r>
              <w:rPr>
                <w:sz w:val="24"/>
                <w:szCs w:val="24"/>
              </w:rPr>
              <w:t>This week we will be celebrating the Hindu festival Diwali.</w:t>
            </w:r>
          </w:p>
        </w:tc>
      </w:tr>
      <w:tr w:rsidR="00D81F6B" w:rsidRPr="00072170" w14:paraId="59AB27C6" w14:textId="77777777" w:rsidTr="00AC3A19">
        <w:tc>
          <w:tcPr>
            <w:tcW w:w="1413" w:type="dxa"/>
          </w:tcPr>
          <w:p w14:paraId="0E8E4F62" w14:textId="45888131" w:rsidR="00D81F6B" w:rsidRDefault="00A7493B" w:rsidP="004443C0">
            <w:pPr>
              <w:jc w:val="center"/>
              <w:rPr>
                <w:sz w:val="24"/>
                <w:szCs w:val="24"/>
              </w:rPr>
            </w:pPr>
            <w:r>
              <w:rPr>
                <w:sz w:val="24"/>
                <w:szCs w:val="24"/>
              </w:rPr>
              <w:t>25</w:t>
            </w:r>
            <w:r w:rsidRPr="00A7493B">
              <w:rPr>
                <w:sz w:val="24"/>
                <w:szCs w:val="24"/>
                <w:vertAlign w:val="superscript"/>
              </w:rPr>
              <w:t>th</w:t>
            </w:r>
            <w:r>
              <w:rPr>
                <w:sz w:val="24"/>
                <w:szCs w:val="24"/>
              </w:rPr>
              <w:t>-29</w:t>
            </w:r>
            <w:r w:rsidRPr="00A7493B">
              <w:rPr>
                <w:sz w:val="24"/>
                <w:szCs w:val="24"/>
                <w:vertAlign w:val="superscript"/>
              </w:rPr>
              <w:t>th</w:t>
            </w:r>
            <w:r>
              <w:rPr>
                <w:sz w:val="24"/>
                <w:szCs w:val="24"/>
              </w:rPr>
              <w:t xml:space="preserve"> October 2021</w:t>
            </w:r>
          </w:p>
        </w:tc>
        <w:tc>
          <w:tcPr>
            <w:tcW w:w="2410" w:type="dxa"/>
          </w:tcPr>
          <w:p w14:paraId="04880BAB" w14:textId="09A6F4AC" w:rsidR="00D81F6B" w:rsidRDefault="00A7493B" w:rsidP="0064367A">
            <w:pPr>
              <w:rPr>
                <w:sz w:val="24"/>
                <w:szCs w:val="24"/>
              </w:rPr>
            </w:pPr>
            <w:r>
              <w:rPr>
                <w:sz w:val="24"/>
                <w:szCs w:val="24"/>
              </w:rPr>
              <w:t>Half Term</w:t>
            </w:r>
          </w:p>
        </w:tc>
        <w:tc>
          <w:tcPr>
            <w:tcW w:w="5193" w:type="dxa"/>
          </w:tcPr>
          <w:p w14:paraId="723440E9" w14:textId="47549312" w:rsidR="00D81F6B" w:rsidRDefault="00D81F6B" w:rsidP="0064367A">
            <w:pPr>
              <w:rPr>
                <w:sz w:val="24"/>
                <w:szCs w:val="24"/>
              </w:rPr>
            </w:pP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proofErr w:type="spellStart"/>
      <w:r w:rsidRPr="000C6C42">
        <w:rPr>
          <w:rFonts w:eastAsia="Times New Roman" w:cs="Arial"/>
          <w:lang w:eastAsia="en-GB"/>
        </w:rPr>
        <w:t>Checkendon</w:t>
      </w:r>
      <w:proofErr w:type="spellEnd"/>
      <w:r w:rsidRPr="000C6C42">
        <w:rPr>
          <w:rFonts w:eastAsia="Times New Roman" w:cs="Arial"/>
          <w:lang w:eastAsia="en-GB"/>
        </w:rPr>
        <w:t xml:space="preserve"> pre-school cannot run without a committee. We are always looking for new parents to join the committee. If interested</w:t>
      </w:r>
      <w:r w:rsidRPr="008D5597">
        <w:rPr>
          <w:rFonts w:eastAsia="Times New Roman" w:cs="Arial"/>
          <w:lang w:eastAsia="en-GB"/>
        </w:rPr>
        <w:t xml:space="preserve"> in joining the committee you can email our Chairperson</w:t>
      </w:r>
      <w:r w:rsidR="00194C07">
        <w:rPr>
          <w:rFonts w:eastAsia="Times New Roman" w:cs="Arial"/>
          <w:lang w:eastAsia="en-GB"/>
        </w:rPr>
        <w:t>s</w:t>
      </w:r>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2"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 xml:space="preserve">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are protecting themselves and others from online harms and risks which may jeopardise their </w:t>
      </w:r>
      <w:r>
        <w:rPr>
          <w:rFonts w:ascii="Calibri" w:hAnsi="Calibri" w:cs="Calibri"/>
          <w:color w:val="222222"/>
          <w:shd w:val="clear" w:color="auto" w:fill="FFFFFF"/>
        </w:rPr>
        <w:lastRenderedPageBreak/>
        <w:t xml:space="preserve">personal information, lead to unsafe communications or even effect their mental health and wellbeing.  Please refer to the Online Safety information on the </w:t>
      </w:r>
      <w:proofErr w:type="spellStart"/>
      <w:r>
        <w:rPr>
          <w:rFonts w:ascii="Calibri" w:hAnsi="Calibri" w:cs="Calibri"/>
          <w:color w:val="222222"/>
          <w:shd w:val="clear" w:color="auto" w:fill="FFFFFF"/>
        </w:rPr>
        <w:t>Checkendon</w:t>
      </w:r>
      <w:proofErr w:type="spellEnd"/>
      <w:r>
        <w:rPr>
          <w:rFonts w:ascii="Calibri" w:hAnsi="Calibri" w:cs="Calibri"/>
          <w:color w:val="222222"/>
          <w:shd w:val="clear" w:color="auto" w:fill="FFFFFF"/>
        </w:rPr>
        <w:t xml:space="preserve"> Primary School website </w:t>
      </w:r>
      <w:hyperlink r:id="rId13"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xml:space="preserve"> which offers many resources that will help keep your child safe online including tips, newsletters, guides and fact sheets regarding applications such as Snapchat, YouTube, </w:t>
      </w:r>
      <w:proofErr w:type="spellStart"/>
      <w:r>
        <w:rPr>
          <w:rFonts w:ascii="Calibri" w:hAnsi="Calibri" w:cs="Calibri"/>
          <w:color w:val="222222"/>
          <w:shd w:val="clear" w:color="auto" w:fill="FFFFFF"/>
        </w:rPr>
        <w:t>TikTok</w:t>
      </w:r>
      <w:proofErr w:type="spellEnd"/>
      <w:r>
        <w:rPr>
          <w:rFonts w:ascii="Calibri" w:hAnsi="Calibri" w:cs="Calibri"/>
          <w:color w:val="222222"/>
          <w:shd w:val="clear" w:color="auto" w:fill="FFFFFF"/>
        </w:rPr>
        <w:t xml:space="preserve">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t>Show and Tell</w:t>
      </w:r>
    </w:p>
    <w:p w14:paraId="5484B9A1" w14:textId="28586EF2" w:rsidR="00855280" w:rsidRPr="008D5597" w:rsidRDefault="00C05174" w:rsidP="00EE10B9">
      <w:pPr>
        <w:shd w:val="clear" w:color="auto" w:fill="FFFFFF"/>
        <w:rPr>
          <w:rFonts w:cstheme="minorHAnsi"/>
        </w:rPr>
      </w:pPr>
      <w:r w:rsidRPr="008D5597">
        <w:rPr>
          <w:rFonts w:cstheme="minorHAnsi"/>
        </w:rPr>
        <w:t xml:space="preserve">Show and Tell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8D5597"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he government’s Hungry Little Minds campaign (</w:t>
      </w:r>
      <w:hyperlink r:id="rId14" w:history="1">
        <w:r w:rsidRPr="00A74253">
          <w:rPr>
            <w:rStyle w:val="Hyperlink"/>
          </w:rPr>
          <w:t>https://hungrylittleminds.campaign.gov.uk</w:t>
        </w:r>
      </w:hyperlink>
      <w:r w:rsidRPr="00A74253">
        <w:t xml:space="preserve">) and the BBC’s Tiny Happy People website </w:t>
      </w:r>
      <w:hyperlink r:id="rId15" w:history="1">
        <w:r w:rsidRPr="00101E6C">
          <w:rPr>
            <w:rStyle w:val="Hyperlink"/>
          </w:rPr>
          <w:t>https://www.bbc.co.uk/tiny-happy-people</w:t>
        </w:r>
      </w:hyperlink>
      <w:r>
        <w:t xml:space="preserve"> Please take a look. The ladies are always on hand if you need any other ideas or support. Activities will continue to be put on Tapestry weekly for your child to do</w:t>
      </w:r>
      <w:r w:rsidR="009F4116">
        <w:t xml:space="preserve"> if you have to be in self-isolation.</w:t>
      </w:r>
    </w:p>
    <w:p w14:paraId="6BDEF4A4" w14:textId="78C2A39E" w:rsidR="009D532E" w:rsidRPr="008D5597" w:rsidRDefault="009D532E" w:rsidP="009D532E">
      <w:pPr>
        <w:shd w:val="clear" w:color="auto" w:fill="FFFFFF"/>
        <w:rPr>
          <w:rFonts w:cs="Arial"/>
          <w:b/>
          <w:u w:val="single"/>
        </w:rPr>
      </w:pPr>
      <w:r w:rsidRPr="008D5597">
        <w:rPr>
          <w:rFonts w:cs="Arial"/>
          <w:b/>
          <w:u w:val="single"/>
        </w:rPr>
        <w:t xml:space="preserve">Children’s </w:t>
      </w:r>
      <w:r w:rsidR="00135055">
        <w:rPr>
          <w:rFonts w:cs="Arial"/>
          <w:b/>
          <w:u w:val="single"/>
        </w:rPr>
        <w:t xml:space="preserve">Items </w:t>
      </w:r>
    </w:p>
    <w:p w14:paraId="47A60DFB" w14:textId="6F7B49E9" w:rsidR="000A16BA" w:rsidRDefault="00135055" w:rsidP="00F03634">
      <w:pPr>
        <w:shd w:val="clear" w:color="auto" w:fill="FFFFFF"/>
        <w:spacing w:after="0" w:line="240" w:lineRule="auto"/>
        <w:rPr>
          <w:rFonts w:eastAsia="Times New Roman" w:cstheme="minorHAnsi"/>
          <w:color w:val="222222"/>
          <w:lang w:eastAsia="en-GB"/>
        </w:rPr>
      </w:pPr>
      <w:r>
        <w:rPr>
          <w:rFonts w:cs="Arial"/>
        </w:rPr>
        <w:t xml:space="preserve">Please make sure that all child </w:t>
      </w:r>
      <w:r>
        <w:rPr>
          <w:sz w:val="24"/>
          <w:szCs w:val="24"/>
        </w:rPr>
        <w:t xml:space="preserve">Items can be dropped off in the box provided at the entrance. Packed lunches to be able to be eaten from their lunch box, as no food will be able to be heated to minimise contact.  Drink bottle needs to be brought in from home and clearly labelled with child’s name and put in the box at the drop off point. We ask that you provide a bag with only the necessary items for your child’s daily care needs and place it in the box </w:t>
      </w:r>
      <w:r w:rsidRPr="00FE5319">
        <w:rPr>
          <w:rFonts w:cstheme="minorHAnsi"/>
        </w:rPr>
        <w:t>provided</w:t>
      </w:r>
      <w:r>
        <w:rPr>
          <w:rFonts w:cstheme="minorHAnsi"/>
        </w:rPr>
        <w:t xml:space="preserve">. All items should be collected from the box </w:t>
      </w:r>
      <w:r w:rsidRPr="00FE5319">
        <w:rPr>
          <w:rFonts w:cstheme="minorHAnsi"/>
        </w:rPr>
        <w:t xml:space="preserve">at the end of each session your child attends. </w:t>
      </w:r>
    </w:p>
    <w:p w14:paraId="67CF5F6F" w14:textId="77777777" w:rsidR="00F03634" w:rsidRPr="00F0363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8D5597" w:rsidRDefault="00F72313" w:rsidP="009B7E91">
      <w:pPr>
        <w:shd w:val="clear" w:color="auto" w:fill="FFFFFF"/>
        <w:rPr>
          <w:rFonts w:cs="Arial"/>
        </w:rPr>
      </w:pPr>
      <w:r w:rsidRPr="008D5597">
        <w:rPr>
          <w:rFonts w:cs="Arial"/>
          <w:b/>
          <w:u w:val="single"/>
        </w:rPr>
        <w:t>Parent’s notice board</w:t>
      </w:r>
      <w:r w:rsidR="00814204">
        <w:rPr>
          <w:rFonts w:cs="Arial"/>
          <w:b/>
          <w:u w:val="single"/>
        </w:rPr>
        <w:t xml:space="preserve"> </w:t>
      </w:r>
    </w:p>
    <w:p w14:paraId="2B1E3084" w14:textId="3ABB28AB" w:rsidR="00072170" w:rsidRDefault="00135055" w:rsidP="00B202F6">
      <w:pPr>
        <w:shd w:val="clear" w:color="auto" w:fill="FFFFFF"/>
        <w:rPr>
          <w:rFonts w:cs="Arial"/>
        </w:rPr>
      </w:pPr>
      <w:r>
        <w:rPr>
          <w:rFonts w:cs="Arial"/>
        </w:rPr>
        <w:t xml:space="preserve">Parent information will be provided by email communications. And a bill board will be out the front for any important information or updates you may need. </w:t>
      </w:r>
      <w:r w:rsidR="00F72313" w:rsidRPr="008D5597">
        <w:rPr>
          <w:rFonts w:cs="Arial"/>
        </w:rPr>
        <w:t xml:space="preserve">This is situated on the </w:t>
      </w:r>
      <w:r w:rsidR="00D32A54">
        <w:rPr>
          <w:rFonts w:cs="Arial"/>
        </w:rPr>
        <w:t>Left</w:t>
      </w:r>
      <w:r>
        <w:rPr>
          <w:rFonts w:cs="Arial"/>
        </w:rPr>
        <w:t xml:space="preserve"> </w:t>
      </w:r>
      <w:r w:rsidR="00F72313" w:rsidRPr="008D5597">
        <w:rPr>
          <w:rFonts w:cs="Arial"/>
        </w:rPr>
        <w:t xml:space="preserve">of the village hall </w:t>
      </w:r>
      <w:r>
        <w:rPr>
          <w:rFonts w:cs="Arial"/>
        </w:rPr>
        <w:t xml:space="preserve">car park entrance. </w:t>
      </w:r>
      <w:r w:rsidR="00F72313" w:rsidRPr="008D5597">
        <w:rPr>
          <w:rFonts w:cs="Arial"/>
        </w:rPr>
        <w:t xml:space="preserve">Here you will find </w:t>
      </w:r>
      <w:r>
        <w:rPr>
          <w:rFonts w:cs="Arial"/>
        </w:rPr>
        <w:t>important notices and updates.</w:t>
      </w:r>
    </w:p>
    <w:p w14:paraId="3913F6CC" w14:textId="018B1351" w:rsidR="00814204" w:rsidRDefault="00814204" w:rsidP="00B202F6">
      <w:pPr>
        <w:shd w:val="clear" w:color="auto" w:fill="FFFFFF"/>
        <w:rPr>
          <w:rFonts w:cs="Arial"/>
          <w:b/>
          <w:u w:val="single"/>
        </w:rPr>
      </w:pPr>
      <w:r>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At </w:t>
      </w:r>
      <w:proofErr w:type="spellStart"/>
      <w:r w:rsidRPr="00814204">
        <w:rPr>
          <w:rFonts w:eastAsia="Times New Roman" w:cstheme="minorHAnsi"/>
          <w:color w:val="000000"/>
          <w:lang w:eastAsia="en-GB"/>
        </w:rPr>
        <w:t>Checkendon</w:t>
      </w:r>
      <w:proofErr w:type="spellEnd"/>
      <w:r w:rsidRPr="00814204">
        <w:rPr>
          <w:rFonts w:eastAsia="Times New Roman" w:cstheme="minorHAnsi"/>
          <w:color w:val="000000"/>
          <w:lang w:eastAsia="en-GB"/>
        </w:rPr>
        <w:t xml:space="preserve"> </w:t>
      </w:r>
      <w:r w:rsidRPr="008873A6">
        <w:rPr>
          <w:rFonts w:eastAsia="Times New Roman" w:cstheme="minorHAnsi"/>
          <w:color w:val="000000"/>
          <w:lang w:eastAsia="en-GB"/>
        </w:rPr>
        <w:t>Pre-School</w:t>
      </w:r>
      <w:r w:rsidRPr="00814204">
        <w:rPr>
          <w:rFonts w:eastAsia="Times New Roman" w:cstheme="minorHAnsi"/>
          <w:color w:val="000000"/>
          <w:lang w:eastAsia="en-GB"/>
        </w:rPr>
        <w:t xml:space="preserve">, our </w:t>
      </w:r>
      <w:r w:rsidRPr="008873A6">
        <w:rPr>
          <w:rFonts w:eastAsia="Times New Roman" w:cstheme="minorHAnsi"/>
          <w:color w:val="000000"/>
          <w:lang w:eastAsia="en-GB"/>
        </w:rPr>
        <w:t>staff and parent com</w:t>
      </w:r>
      <w:r w:rsidR="008873A6">
        <w:rPr>
          <w:rFonts w:eastAsia="Times New Roman" w:cstheme="minorHAnsi"/>
          <w:color w:val="000000"/>
          <w:lang w:eastAsia="en-GB"/>
        </w:rPr>
        <w:t>m</w:t>
      </w:r>
      <w:r w:rsidRPr="008873A6">
        <w:rPr>
          <w:rFonts w:eastAsia="Times New Roman" w:cstheme="minorHAnsi"/>
          <w:color w:val="000000"/>
          <w:lang w:eastAsia="en-GB"/>
        </w:rPr>
        <w:t>ittee</w:t>
      </w:r>
      <w:r w:rsidRPr="00814204">
        <w:rPr>
          <w:rFonts w:eastAsia="Times New Roman" w:cstheme="minorHAnsi"/>
          <w:color w:val="000000"/>
          <w:lang w:eastAsia="en-GB"/>
        </w:rPr>
        <w:t xml:space="preserve"> </w:t>
      </w:r>
      <w:r w:rsidR="008873A6" w:rsidRPr="00814204">
        <w:rPr>
          <w:rFonts w:eastAsia="Times New Roman" w:cstheme="minorHAnsi"/>
          <w:color w:val="000000"/>
          <w:lang w:eastAsia="en-GB"/>
        </w:rPr>
        <w:t>take</w:t>
      </w:r>
      <w:r w:rsidRPr="0081420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 with other agencies to ensure 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41CE" w14:textId="77777777" w:rsidR="00EB14A9" w:rsidRDefault="00EB14A9" w:rsidP="00B101F6">
      <w:pPr>
        <w:spacing w:after="0" w:line="240" w:lineRule="auto"/>
      </w:pPr>
      <w:r>
        <w:separator/>
      </w:r>
    </w:p>
  </w:endnote>
  <w:endnote w:type="continuationSeparator" w:id="0">
    <w:p w14:paraId="716EAD06" w14:textId="77777777" w:rsidR="00EB14A9" w:rsidRDefault="00EB14A9"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B5FF" w14:textId="77777777" w:rsidR="00EB14A9" w:rsidRDefault="00EB14A9" w:rsidP="00B101F6">
      <w:pPr>
        <w:spacing w:after="0" w:line="240" w:lineRule="auto"/>
      </w:pPr>
      <w:r>
        <w:separator/>
      </w:r>
    </w:p>
  </w:footnote>
  <w:footnote w:type="continuationSeparator" w:id="0">
    <w:p w14:paraId="027AF357" w14:textId="77777777" w:rsidR="00EB14A9" w:rsidRDefault="00EB14A9"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643C"/>
    <w:rsid w:val="00010A46"/>
    <w:rsid w:val="00010B62"/>
    <w:rsid w:val="000124F6"/>
    <w:rsid w:val="00012A6E"/>
    <w:rsid w:val="000133A8"/>
    <w:rsid w:val="000139AE"/>
    <w:rsid w:val="00013FE3"/>
    <w:rsid w:val="00014F04"/>
    <w:rsid w:val="00017593"/>
    <w:rsid w:val="0001784E"/>
    <w:rsid w:val="000210AA"/>
    <w:rsid w:val="00021DE1"/>
    <w:rsid w:val="00021F4E"/>
    <w:rsid w:val="000232AF"/>
    <w:rsid w:val="0002385E"/>
    <w:rsid w:val="0002490E"/>
    <w:rsid w:val="0002557C"/>
    <w:rsid w:val="000276DE"/>
    <w:rsid w:val="00027F25"/>
    <w:rsid w:val="00031AAB"/>
    <w:rsid w:val="00031CF0"/>
    <w:rsid w:val="00032378"/>
    <w:rsid w:val="00032F45"/>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1650"/>
    <w:rsid w:val="00063342"/>
    <w:rsid w:val="00063F84"/>
    <w:rsid w:val="00064984"/>
    <w:rsid w:val="00064DAA"/>
    <w:rsid w:val="0006656C"/>
    <w:rsid w:val="00066B8B"/>
    <w:rsid w:val="00066F84"/>
    <w:rsid w:val="000670C1"/>
    <w:rsid w:val="000671F9"/>
    <w:rsid w:val="00067210"/>
    <w:rsid w:val="000707B0"/>
    <w:rsid w:val="00071DBA"/>
    <w:rsid w:val="00072066"/>
    <w:rsid w:val="00072170"/>
    <w:rsid w:val="0007393C"/>
    <w:rsid w:val="00074315"/>
    <w:rsid w:val="0007529C"/>
    <w:rsid w:val="000758D9"/>
    <w:rsid w:val="000776BA"/>
    <w:rsid w:val="00077735"/>
    <w:rsid w:val="00077B4E"/>
    <w:rsid w:val="00082BB3"/>
    <w:rsid w:val="0008327C"/>
    <w:rsid w:val="000858C3"/>
    <w:rsid w:val="00090290"/>
    <w:rsid w:val="0009073D"/>
    <w:rsid w:val="00092394"/>
    <w:rsid w:val="00093D46"/>
    <w:rsid w:val="00095D33"/>
    <w:rsid w:val="00096ECF"/>
    <w:rsid w:val="00097336"/>
    <w:rsid w:val="000A13A6"/>
    <w:rsid w:val="000A16BA"/>
    <w:rsid w:val="000A1A0C"/>
    <w:rsid w:val="000A1A76"/>
    <w:rsid w:val="000A398F"/>
    <w:rsid w:val="000A3994"/>
    <w:rsid w:val="000A3CC0"/>
    <w:rsid w:val="000A5180"/>
    <w:rsid w:val="000A52B3"/>
    <w:rsid w:val="000A5495"/>
    <w:rsid w:val="000A578B"/>
    <w:rsid w:val="000A72CB"/>
    <w:rsid w:val="000B1F17"/>
    <w:rsid w:val="000B28D2"/>
    <w:rsid w:val="000B6201"/>
    <w:rsid w:val="000B6F54"/>
    <w:rsid w:val="000C288F"/>
    <w:rsid w:val="000C2DDB"/>
    <w:rsid w:val="000C3F09"/>
    <w:rsid w:val="000C516C"/>
    <w:rsid w:val="000C5B80"/>
    <w:rsid w:val="000C6C42"/>
    <w:rsid w:val="000D01C1"/>
    <w:rsid w:val="000D0DD3"/>
    <w:rsid w:val="000D1769"/>
    <w:rsid w:val="000D264B"/>
    <w:rsid w:val="000D4709"/>
    <w:rsid w:val="000D4F53"/>
    <w:rsid w:val="000D588C"/>
    <w:rsid w:val="000D6886"/>
    <w:rsid w:val="000E089C"/>
    <w:rsid w:val="000E1B9C"/>
    <w:rsid w:val="000E1FB4"/>
    <w:rsid w:val="000E2595"/>
    <w:rsid w:val="000E38BA"/>
    <w:rsid w:val="000E3B9C"/>
    <w:rsid w:val="000E3BBA"/>
    <w:rsid w:val="000E4403"/>
    <w:rsid w:val="000E6605"/>
    <w:rsid w:val="000E6FA7"/>
    <w:rsid w:val="000F26E8"/>
    <w:rsid w:val="000F48D9"/>
    <w:rsid w:val="000F4C8A"/>
    <w:rsid w:val="000F604D"/>
    <w:rsid w:val="000F61F8"/>
    <w:rsid w:val="00101AB0"/>
    <w:rsid w:val="001020F9"/>
    <w:rsid w:val="0010395A"/>
    <w:rsid w:val="0010480C"/>
    <w:rsid w:val="00104CA3"/>
    <w:rsid w:val="001053B9"/>
    <w:rsid w:val="00105E13"/>
    <w:rsid w:val="001107A6"/>
    <w:rsid w:val="00110B3E"/>
    <w:rsid w:val="00113F3C"/>
    <w:rsid w:val="00114025"/>
    <w:rsid w:val="00116789"/>
    <w:rsid w:val="001213EA"/>
    <w:rsid w:val="00123BD0"/>
    <w:rsid w:val="0012609F"/>
    <w:rsid w:val="001301CA"/>
    <w:rsid w:val="00130749"/>
    <w:rsid w:val="00130A32"/>
    <w:rsid w:val="00132269"/>
    <w:rsid w:val="00135055"/>
    <w:rsid w:val="00135504"/>
    <w:rsid w:val="0013570E"/>
    <w:rsid w:val="0013660F"/>
    <w:rsid w:val="00140ACE"/>
    <w:rsid w:val="00140CEA"/>
    <w:rsid w:val="00144CD3"/>
    <w:rsid w:val="00146B84"/>
    <w:rsid w:val="00150BD9"/>
    <w:rsid w:val="00152A82"/>
    <w:rsid w:val="00152F2F"/>
    <w:rsid w:val="001544B7"/>
    <w:rsid w:val="001548C2"/>
    <w:rsid w:val="001553E4"/>
    <w:rsid w:val="00155DFE"/>
    <w:rsid w:val="001623B5"/>
    <w:rsid w:val="0016322D"/>
    <w:rsid w:val="00164365"/>
    <w:rsid w:val="00165A6A"/>
    <w:rsid w:val="00165E06"/>
    <w:rsid w:val="001704CD"/>
    <w:rsid w:val="00170AE0"/>
    <w:rsid w:val="001710D5"/>
    <w:rsid w:val="00171608"/>
    <w:rsid w:val="00171FEC"/>
    <w:rsid w:val="00174DBC"/>
    <w:rsid w:val="00174FE3"/>
    <w:rsid w:val="00176115"/>
    <w:rsid w:val="001771BF"/>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6661"/>
    <w:rsid w:val="001A732B"/>
    <w:rsid w:val="001B0FA1"/>
    <w:rsid w:val="001B1F7F"/>
    <w:rsid w:val="001B2058"/>
    <w:rsid w:val="001B2FB1"/>
    <w:rsid w:val="001B3138"/>
    <w:rsid w:val="001B4319"/>
    <w:rsid w:val="001B608D"/>
    <w:rsid w:val="001C072B"/>
    <w:rsid w:val="001C1AB1"/>
    <w:rsid w:val="001C2CA8"/>
    <w:rsid w:val="001C4F0C"/>
    <w:rsid w:val="001C5832"/>
    <w:rsid w:val="001D2497"/>
    <w:rsid w:val="001D2BCB"/>
    <w:rsid w:val="001D3388"/>
    <w:rsid w:val="001D41AF"/>
    <w:rsid w:val="001D68E9"/>
    <w:rsid w:val="001D785C"/>
    <w:rsid w:val="001E4C7E"/>
    <w:rsid w:val="001F43F6"/>
    <w:rsid w:val="001F5945"/>
    <w:rsid w:val="001F733D"/>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C77"/>
    <w:rsid w:val="00221A74"/>
    <w:rsid w:val="00221F78"/>
    <w:rsid w:val="00223022"/>
    <w:rsid w:val="00223B7A"/>
    <w:rsid w:val="0023009A"/>
    <w:rsid w:val="00230D2E"/>
    <w:rsid w:val="00231AB9"/>
    <w:rsid w:val="00232BBC"/>
    <w:rsid w:val="00233AFC"/>
    <w:rsid w:val="0023482D"/>
    <w:rsid w:val="00236A7C"/>
    <w:rsid w:val="002378E7"/>
    <w:rsid w:val="00243CC1"/>
    <w:rsid w:val="00243CC2"/>
    <w:rsid w:val="002467AB"/>
    <w:rsid w:val="00247D96"/>
    <w:rsid w:val="00251135"/>
    <w:rsid w:val="00251F16"/>
    <w:rsid w:val="0025312D"/>
    <w:rsid w:val="0025358F"/>
    <w:rsid w:val="0025415A"/>
    <w:rsid w:val="00254618"/>
    <w:rsid w:val="00255916"/>
    <w:rsid w:val="00255D77"/>
    <w:rsid w:val="00256A79"/>
    <w:rsid w:val="002624BB"/>
    <w:rsid w:val="00263624"/>
    <w:rsid w:val="002637B8"/>
    <w:rsid w:val="00263E1F"/>
    <w:rsid w:val="00264F53"/>
    <w:rsid w:val="002656D1"/>
    <w:rsid w:val="00267678"/>
    <w:rsid w:val="002678F4"/>
    <w:rsid w:val="002679B0"/>
    <w:rsid w:val="002733DA"/>
    <w:rsid w:val="0027658B"/>
    <w:rsid w:val="00276AC2"/>
    <w:rsid w:val="00281F83"/>
    <w:rsid w:val="002830D9"/>
    <w:rsid w:val="002843D3"/>
    <w:rsid w:val="002848C8"/>
    <w:rsid w:val="00287556"/>
    <w:rsid w:val="0029024F"/>
    <w:rsid w:val="0029409F"/>
    <w:rsid w:val="002941A5"/>
    <w:rsid w:val="0029461D"/>
    <w:rsid w:val="00296E86"/>
    <w:rsid w:val="002A0E28"/>
    <w:rsid w:val="002A137A"/>
    <w:rsid w:val="002A17F5"/>
    <w:rsid w:val="002A18D7"/>
    <w:rsid w:val="002A1DAB"/>
    <w:rsid w:val="002A1F5B"/>
    <w:rsid w:val="002A3072"/>
    <w:rsid w:val="002A6B8A"/>
    <w:rsid w:val="002B1D19"/>
    <w:rsid w:val="002B1EA0"/>
    <w:rsid w:val="002B20A2"/>
    <w:rsid w:val="002B32D5"/>
    <w:rsid w:val="002B5A5D"/>
    <w:rsid w:val="002B61B4"/>
    <w:rsid w:val="002B74D3"/>
    <w:rsid w:val="002B792E"/>
    <w:rsid w:val="002C160B"/>
    <w:rsid w:val="002C2952"/>
    <w:rsid w:val="002C6812"/>
    <w:rsid w:val="002D04AE"/>
    <w:rsid w:val="002D09DF"/>
    <w:rsid w:val="002D1957"/>
    <w:rsid w:val="002D2656"/>
    <w:rsid w:val="002D37EE"/>
    <w:rsid w:val="002D420F"/>
    <w:rsid w:val="002E1805"/>
    <w:rsid w:val="002E1B1A"/>
    <w:rsid w:val="002E20E6"/>
    <w:rsid w:val="002E253A"/>
    <w:rsid w:val="002E28D9"/>
    <w:rsid w:val="002E2BA7"/>
    <w:rsid w:val="002E35E3"/>
    <w:rsid w:val="002E453B"/>
    <w:rsid w:val="002E4B07"/>
    <w:rsid w:val="002F06B6"/>
    <w:rsid w:val="002F1649"/>
    <w:rsid w:val="002F1CCE"/>
    <w:rsid w:val="002F1FA2"/>
    <w:rsid w:val="002F3BF9"/>
    <w:rsid w:val="002F7B22"/>
    <w:rsid w:val="00303900"/>
    <w:rsid w:val="00304578"/>
    <w:rsid w:val="003054A5"/>
    <w:rsid w:val="00306695"/>
    <w:rsid w:val="0030717A"/>
    <w:rsid w:val="0030746C"/>
    <w:rsid w:val="00311757"/>
    <w:rsid w:val="00311808"/>
    <w:rsid w:val="00312FA7"/>
    <w:rsid w:val="0031551C"/>
    <w:rsid w:val="00316562"/>
    <w:rsid w:val="00316BBB"/>
    <w:rsid w:val="003178F8"/>
    <w:rsid w:val="00321163"/>
    <w:rsid w:val="003226BD"/>
    <w:rsid w:val="00323B63"/>
    <w:rsid w:val="0032680A"/>
    <w:rsid w:val="003301BC"/>
    <w:rsid w:val="00330834"/>
    <w:rsid w:val="003316C2"/>
    <w:rsid w:val="003376D7"/>
    <w:rsid w:val="0034326E"/>
    <w:rsid w:val="00347094"/>
    <w:rsid w:val="003470AD"/>
    <w:rsid w:val="003503A0"/>
    <w:rsid w:val="00350A4C"/>
    <w:rsid w:val="00352C4B"/>
    <w:rsid w:val="00353338"/>
    <w:rsid w:val="003533CF"/>
    <w:rsid w:val="00353449"/>
    <w:rsid w:val="0035476E"/>
    <w:rsid w:val="00354A75"/>
    <w:rsid w:val="00354C20"/>
    <w:rsid w:val="0035648A"/>
    <w:rsid w:val="00357465"/>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90"/>
    <w:rsid w:val="003A3EED"/>
    <w:rsid w:val="003A4A41"/>
    <w:rsid w:val="003A5BA8"/>
    <w:rsid w:val="003B21CD"/>
    <w:rsid w:val="003B2437"/>
    <w:rsid w:val="003B2C45"/>
    <w:rsid w:val="003B394C"/>
    <w:rsid w:val="003B4255"/>
    <w:rsid w:val="003B4FB6"/>
    <w:rsid w:val="003B694B"/>
    <w:rsid w:val="003B7254"/>
    <w:rsid w:val="003B7B85"/>
    <w:rsid w:val="003C0079"/>
    <w:rsid w:val="003C069A"/>
    <w:rsid w:val="003C1613"/>
    <w:rsid w:val="003C20E1"/>
    <w:rsid w:val="003C21D1"/>
    <w:rsid w:val="003C3107"/>
    <w:rsid w:val="003C33A7"/>
    <w:rsid w:val="003C3C35"/>
    <w:rsid w:val="003C5BFF"/>
    <w:rsid w:val="003C5CE6"/>
    <w:rsid w:val="003C6580"/>
    <w:rsid w:val="003D03CD"/>
    <w:rsid w:val="003D192F"/>
    <w:rsid w:val="003D27E4"/>
    <w:rsid w:val="003D2980"/>
    <w:rsid w:val="003D5EC8"/>
    <w:rsid w:val="003D6D57"/>
    <w:rsid w:val="003D7B6E"/>
    <w:rsid w:val="003E02A5"/>
    <w:rsid w:val="003E1AF8"/>
    <w:rsid w:val="003E2011"/>
    <w:rsid w:val="003E2C00"/>
    <w:rsid w:val="003E4957"/>
    <w:rsid w:val="003E577C"/>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78F0"/>
    <w:rsid w:val="00417D8D"/>
    <w:rsid w:val="00420EE1"/>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D58"/>
    <w:rsid w:val="00451BAF"/>
    <w:rsid w:val="004531C5"/>
    <w:rsid w:val="004563C1"/>
    <w:rsid w:val="0045748B"/>
    <w:rsid w:val="0046022F"/>
    <w:rsid w:val="0046349F"/>
    <w:rsid w:val="00463898"/>
    <w:rsid w:val="004646E6"/>
    <w:rsid w:val="00465DB4"/>
    <w:rsid w:val="00465E89"/>
    <w:rsid w:val="00473911"/>
    <w:rsid w:val="00474672"/>
    <w:rsid w:val="00477C78"/>
    <w:rsid w:val="0048107E"/>
    <w:rsid w:val="00483ADC"/>
    <w:rsid w:val="00483D76"/>
    <w:rsid w:val="0048469E"/>
    <w:rsid w:val="00484EB4"/>
    <w:rsid w:val="004857F5"/>
    <w:rsid w:val="004864F4"/>
    <w:rsid w:val="00487C61"/>
    <w:rsid w:val="00491F7E"/>
    <w:rsid w:val="00492855"/>
    <w:rsid w:val="00492BC6"/>
    <w:rsid w:val="00493411"/>
    <w:rsid w:val="004942FB"/>
    <w:rsid w:val="004948EC"/>
    <w:rsid w:val="00494C9D"/>
    <w:rsid w:val="004A0F62"/>
    <w:rsid w:val="004A24A0"/>
    <w:rsid w:val="004A2575"/>
    <w:rsid w:val="004A54AD"/>
    <w:rsid w:val="004A6C96"/>
    <w:rsid w:val="004A7500"/>
    <w:rsid w:val="004B0232"/>
    <w:rsid w:val="004B298F"/>
    <w:rsid w:val="004B2D50"/>
    <w:rsid w:val="004B30F0"/>
    <w:rsid w:val="004B36AD"/>
    <w:rsid w:val="004B6C33"/>
    <w:rsid w:val="004B6D5D"/>
    <w:rsid w:val="004C0854"/>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6FF"/>
    <w:rsid w:val="004F2C78"/>
    <w:rsid w:val="004F4072"/>
    <w:rsid w:val="004F5FDA"/>
    <w:rsid w:val="004F798C"/>
    <w:rsid w:val="00500183"/>
    <w:rsid w:val="00500EC7"/>
    <w:rsid w:val="0050236F"/>
    <w:rsid w:val="00504389"/>
    <w:rsid w:val="00504CCC"/>
    <w:rsid w:val="00506508"/>
    <w:rsid w:val="00506FE9"/>
    <w:rsid w:val="005108F0"/>
    <w:rsid w:val="00511116"/>
    <w:rsid w:val="0051412C"/>
    <w:rsid w:val="005164E4"/>
    <w:rsid w:val="00520544"/>
    <w:rsid w:val="00520B95"/>
    <w:rsid w:val="00524438"/>
    <w:rsid w:val="00525181"/>
    <w:rsid w:val="005254B9"/>
    <w:rsid w:val="00527BFC"/>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826"/>
    <w:rsid w:val="0055284D"/>
    <w:rsid w:val="00553273"/>
    <w:rsid w:val="00553AA6"/>
    <w:rsid w:val="00554E8D"/>
    <w:rsid w:val="005561A3"/>
    <w:rsid w:val="00570648"/>
    <w:rsid w:val="005707F9"/>
    <w:rsid w:val="00572F3C"/>
    <w:rsid w:val="00575466"/>
    <w:rsid w:val="00575BB2"/>
    <w:rsid w:val="005774D6"/>
    <w:rsid w:val="005801F1"/>
    <w:rsid w:val="0058090C"/>
    <w:rsid w:val="005827AC"/>
    <w:rsid w:val="00582951"/>
    <w:rsid w:val="00584101"/>
    <w:rsid w:val="0058509E"/>
    <w:rsid w:val="00585AA0"/>
    <w:rsid w:val="00591C62"/>
    <w:rsid w:val="005928E7"/>
    <w:rsid w:val="005954BC"/>
    <w:rsid w:val="005A1773"/>
    <w:rsid w:val="005A355D"/>
    <w:rsid w:val="005A41C5"/>
    <w:rsid w:val="005A4ECA"/>
    <w:rsid w:val="005A51C9"/>
    <w:rsid w:val="005A54B4"/>
    <w:rsid w:val="005A5DE3"/>
    <w:rsid w:val="005A603F"/>
    <w:rsid w:val="005B04BA"/>
    <w:rsid w:val="005B07B6"/>
    <w:rsid w:val="005B0C87"/>
    <w:rsid w:val="005B6BD6"/>
    <w:rsid w:val="005C1305"/>
    <w:rsid w:val="005C457A"/>
    <w:rsid w:val="005C55EB"/>
    <w:rsid w:val="005D2C85"/>
    <w:rsid w:val="005D2D07"/>
    <w:rsid w:val="005D32F1"/>
    <w:rsid w:val="005D4251"/>
    <w:rsid w:val="005D4426"/>
    <w:rsid w:val="005D5C13"/>
    <w:rsid w:val="005D7A1B"/>
    <w:rsid w:val="005E0785"/>
    <w:rsid w:val="005E206B"/>
    <w:rsid w:val="005E31E5"/>
    <w:rsid w:val="005E59C4"/>
    <w:rsid w:val="005E5CA8"/>
    <w:rsid w:val="005E62DA"/>
    <w:rsid w:val="005E6647"/>
    <w:rsid w:val="005F2533"/>
    <w:rsid w:val="005F25E7"/>
    <w:rsid w:val="005F2E22"/>
    <w:rsid w:val="005F350A"/>
    <w:rsid w:val="005F4BAA"/>
    <w:rsid w:val="005F4FA2"/>
    <w:rsid w:val="00600877"/>
    <w:rsid w:val="00600AF5"/>
    <w:rsid w:val="00603493"/>
    <w:rsid w:val="006053D8"/>
    <w:rsid w:val="006065DE"/>
    <w:rsid w:val="00607873"/>
    <w:rsid w:val="00607E16"/>
    <w:rsid w:val="00610304"/>
    <w:rsid w:val="00611C3A"/>
    <w:rsid w:val="00612884"/>
    <w:rsid w:val="00614A86"/>
    <w:rsid w:val="00616EA2"/>
    <w:rsid w:val="00620098"/>
    <w:rsid w:val="00620BD7"/>
    <w:rsid w:val="00624F93"/>
    <w:rsid w:val="00625899"/>
    <w:rsid w:val="0063243D"/>
    <w:rsid w:val="006352A6"/>
    <w:rsid w:val="00637142"/>
    <w:rsid w:val="006409F9"/>
    <w:rsid w:val="00641B62"/>
    <w:rsid w:val="00642A3A"/>
    <w:rsid w:val="0064367A"/>
    <w:rsid w:val="00646AB1"/>
    <w:rsid w:val="00646ADD"/>
    <w:rsid w:val="00647D31"/>
    <w:rsid w:val="0065004D"/>
    <w:rsid w:val="006500D3"/>
    <w:rsid w:val="0065097B"/>
    <w:rsid w:val="00655163"/>
    <w:rsid w:val="00656CBA"/>
    <w:rsid w:val="00657A1C"/>
    <w:rsid w:val="00657F6B"/>
    <w:rsid w:val="006618C4"/>
    <w:rsid w:val="006669A2"/>
    <w:rsid w:val="00666CF7"/>
    <w:rsid w:val="006705BF"/>
    <w:rsid w:val="00670E74"/>
    <w:rsid w:val="00672F49"/>
    <w:rsid w:val="0067560B"/>
    <w:rsid w:val="00676A0E"/>
    <w:rsid w:val="006805D8"/>
    <w:rsid w:val="006828F1"/>
    <w:rsid w:val="00683076"/>
    <w:rsid w:val="00684327"/>
    <w:rsid w:val="00685CCE"/>
    <w:rsid w:val="00685D65"/>
    <w:rsid w:val="00685E0E"/>
    <w:rsid w:val="00687937"/>
    <w:rsid w:val="00692DE5"/>
    <w:rsid w:val="0069399D"/>
    <w:rsid w:val="006958DD"/>
    <w:rsid w:val="00696483"/>
    <w:rsid w:val="006A04C0"/>
    <w:rsid w:val="006A06D4"/>
    <w:rsid w:val="006A1380"/>
    <w:rsid w:val="006A4927"/>
    <w:rsid w:val="006A7ADF"/>
    <w:rsid w:val="006B1016"/>
    <w:rsid w:val="006B13A0"/>
    <w:rsid w:val="006B2595"/>
    <w:rsid w:val="006B2DCB"/>
    <w:rsid w:val="006B3D76"/>
    <w:rsid w:val="006B5CAF"/>
    <w:rsid w:val="006B7141"/>
    <w:rsid w:val="006C0578"/>
    <w:rsid w:val="006C2911"/>
    <w:rsid w:val="006C3063"/>
    <w:rsid w:val="006C4208"/>
    <w:rsid w:val="006C6E28"/>
    <w:rsid w:val="006D0BCB"/>
    <w:rsid w:val="006D0DC5"/>
    <w:rsid w:val="006D177D"/>
    <w:rsid w:val="006D2B62"/>
    <w:rsid w:val="006D2D67"/>
    <w:rsid w:val="006D3118"/>
    <w:rsid w:val="006D35B0"/>
    <w:rsid w:val="006D43AC"/>
    <w:rsid w:val="006D7A4D"/>
    <w:rsid w:val="006E015A"/>
    <w:rsid w:val="006E01C6"/>
    <w:rsid w:val="006E3FAF"/>
    <w:rsid w:val="006E67F5"/>
    <w:rsid w:val="006E6F94"/>
    <w:rsid w:val="006F0F2E"/>
    <w:rsid w:val="006F4217"/>
    <w:rsid w:val="006F5AE4"/>
    <w:rsid w:val="006F748F"/>
    <w:rsid w:val="007023EB"/>
    <w:rsid w:val="00703514"/>
    <w:rsid w:val="00705651"/>
    <w:rsid w:val="00705871"/>
    <w:rsid w:val="007067B2"/>
    <w:rsid w:val="0070706B"/>
    <w:rsid w:val="00707189"/>
    <w:rsid w:val="007109F9"/>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30B99"/>
    <w:rsid w:val="00732311"/>
    <w:rsid w:val="0073346C"/>
    <w:rsid w:val="007343AF"/>
    <w:rsid w:val="00736DA1"/>
    <w:rsid w:val="0073796D"/>
    <w:rsid w:val="00741701"/>
    <w:rsid w:val="00743B2F"/>
    <w:rsid w:val="00743E3C"/>
    <w:rsid w:val="007441B9"/>
    <w:rsid w:val="007451DC"/>
    <w:rsid w:val="007452C3"/>
    <w:rsid w:val="00745E98"/>
    <w:rsid w:val="00750CF7"/>
    <w:rsid w:val="00753355"/>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1958"/>
    <w:rsid w:val="00782616"/>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5DDC"/>
    <w:rsid w:val="007B63ED"/>
    <w:rsid w:val="007B6716"/>
    <w:rsid w:val="007B7799"/>
    <w:rsid w:val="007C0264"/>
    <w:rsid w:val="007C0530"/>
    <w:rsid w:val="007C3480"/>
    <w:rsid w:val="007C3DB7"/>
    <w:rsid w:val="007C5AF5"/>
    <w:rsid w:val="007C6F81"/>
    <w:rsid w:val="007C7889"/>
    <w:rsid w:val="007D0380"/>
    <w:rsid w:val="007D37D2"/>
    <w:rsid w:val="007D3D80"/>
    <w:rsid w:val="007D4367"/>
    <w:rsid w:val="007D6C97"/>
    <w:rsid w:val="007E082D"/>
    <w:rsid w:val="007E0D65"/>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10465"/>
    <w:rsid w:val="00814204"/>
    <w:rsid w:val="00814E8F"/>
    <w:rsid w:val="00816753"/>
    <w:rsid w:val="00816A06"/>
    <w:rsid w:val="008214B6"/>
    <w:rsid w:val="0082197F"/>
    <w:rsid w:val="0082297D"/>
    <w:rsid w:val="008232A8"/>
    <w:rsid w:val="008256D9"/>
    <w:rsid w:val="00826414"/>
    <w:rsid w:val="008276A8"/>
    <w:rsid w:val="00827743"/>
    <w:rsid w:val="0083300F"/>
    <w:rsid w:val="0083326E"/>
    <w:rsid w:val="008348D1"/>
    <w:rsid w:val="00835171"/>
    <w:rsid w:val="00840474"/>
    <w:rsid w:val="0084168C"/>
    <w:rsid w:val="008420B4"/>
    <w:rsid w:val="008443AB"/>
    <w:rsid w:val="00844A66"/>
    <w:rsid w:val="00845D79"/>
    <w:rsid w:val="00852758"/>
    <w:rsid w:val="00852B0F"/>
    <w:rsid w:val="008540F4"/>
    <w:rsid w:val="00855280"/>
    <w:rsid w:val="00857092"/>
    <w:rsid w:val="008627DB"/>
    <w:rsid w:val="00862CE2"/>
    <w:rsid w:val="00863AB8"/>
    <w:rsid w:val="0086487A"/>
    <w:rsid w:val="008652AE"/>
    <w:rsid w:val="0086538B"/>
    <w:rsid w:val="00866178"/>
    <w:rsid w:val="008668FD"/>
    <w:rsid w:val="00867076"/>
    <w:rsid w:val="00872893"/>
    <w:rsid w:val="00872B64"/>
    <w:rsid w:val="00873D93"/>
    <w:rsid w:val="00874036"/>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235B"/>
    <w:rsid w:val="008B2711"/>
    <w:rsid w:val="008B3A19"/>
    <w:rsid w:val="008B56F6"/>
    <w:rsid w:val="008B610E"/>
    <w:rsid w:val="008C0D6C"/>
    <w:rsid w:val="008C3147"/>
    <w:rsid w:val="008C60A8"/>
    <w:rsid w:val="008C7878"/>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A97"/>
    <w:rsid w:val="008E3EEE"/>
    <w:rsid w:val="008E564C"/>
    <w:rsid w:val="008E5AC1"/>
    <w:rsid w:val="008E7370"/>
    <w:rsid w:val="008F136B"/>
    <w:rsid w:val="008F3212"/>
    <w:rsid w:val="008F3B42"/>
    <w:rsid w:val="00900B78"/>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FA6"/>
    <w:rsid w:val="00957AA7"/>
    <w:rsid w:val="00962755"/>
    <w:rsid w:val="00962791"/>
    <w:rsid w:val="00963247"/>
    <w:rsid w:val="009632BC"/>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304F"/>
    <w:rsid w:val="00993247"/>
    <w:rsid w:val="0099396E"/>
    <w:rsid w:val="00993A43"/>
    <w:rsid w:val="0099566B"/>
    <w:rsid w:val="0099605F"/>
    <w:rsid w:val="00997621"/>
    <w:rsid w:val="009A17E1"/>
    <w:rsid w:val="009A3AF5"/>
    <w:rsid w:val="009A3C98"/>
    <w:rsid w:val="009A46B8"/>
    <w:rsid w:val="009A6F53"/>
    <w:rsid w:val="009B051B"/>
    <w:rsid w:val="009B44F3"/>
    <w:rsid w:val="009B4974"/>
    <w:rsid w:val="009B4EBF"/>
    <w:rsid w:val="009B561D"/>
    <w:rsid w:val="009B5DD8"/>
    <w:rsid w:val="009B7E91"/>
    <w:rsid w:val="009C07C7"/>
    <w:rsid w:val="009C2509"/>
    <w:rsid w:val="009C252C"/>
    <w:rsid w:val="009C45A8"/>
    <w:rsid w:val="009C6305"/>
    <w:rsid w:val="009C7824"/>
    <w:rsid w:val="009D08A6"/>
    <w:rsid w:val="009D0DD8"/>
    <w:rsid w:val="009D0E03"/>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221A"/>
    <w:rsid w:val="00A03D71"/>
    <w:rsid w:val="00A03F98"/>
    <w:rsid w:val="00A046C1"/>
    <w:rsid w:val="00A06C3C"/>
    <w:rsid w:val="00A0733F"/>
    <w:rsid w:val="00A10577"/>
    <w:rsid w:val="00A12433"/>
    <w:rsid w:val="00A12C5C"/>
    <w:rsid w:val="00A15916"/>
    <w:rsid w:val="00A15DC9"/>
    <w:rsid w:val="00A16B94"/>
    <w:rsid w:val="00A16DB7"/>
    <w:rsid w:val="00A17F45"/>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712A"/>
    <w:rsid w:val="00A5738A"/>
    <w:rsid w:val="00A573F7"/>
    <w:rsid w:val="00A5777E"/>
    <w:rsid w:val="00A57AD1"/>
    <w:rsid w:val="00A6131C"/>
    <w:rsid w:val="00A61A43"/>
    <w:rsid w:val="00A6246F"/>
    <w:rsid w:val="00A634D2"/>
    <w:rsid w:val="00A6380C"/>
    <w:rsid w:val="00A64234"/>
    <w:rsid w:val="00A65951"/>
    <w:rsid w:val="00A66742"/>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165"/>
    <w:rsid w:val="00A939AA"/>
    <w:rsid w:val="00A95834"/>
    <w:rsid w:val="00A967FB"/>
    <w:rsid w:val="00A978EB"/>
    <w:rsid w:val="00A97D6F"/>
    <w:rsid w:val="00AA2C92"/>
    <w:rsid w:val="00AA400E"/>
    <w:rsid w:val="00AA4353"/>
    <w:rsid w:val="00AA4CD7"/>
    <w:rsid w:val="00AA73D2"/>
    <w:rsid w:val="00AB223C"/>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4E09"/>
    <w:rsid w:val="00AD5593"/>
    <w:rsid w:val="00AE0450"/>
    <w:rsid w:val="00AE0EBC"/>
    <w:rsid w:val="00AE1ABC"/>
    <w:rsid w:val="00AE206B"/>
    <w:rsid w:val="00AE3930"/>
    <w:rsid w:val="00AE3EAD"/>
    <w:rsid w:val="00AE6894"/>
    <w:rsid w:val="00AF016B"/>
    <w:rsid w:val="00AF2F95"/>
    <w:rsid w:val="00AF652C"/>
    <w:rsid w:val="00AF6FB2"/>
    <w:rsid w:val="00AF7323"/>
    <w:rsid w:val="00AF788F"/>
    <w:rsid w:val="00B006DD"/>
    <w:rsid w:val="00B02CB4"/>
    <w:rsid w:val="00B05A48"/>
    <w:rsid w:val="00B074FA"/>
    <w:rsid w:val="00B07669"/>
    <w:rsid w:val="00B101F6"/>
    <w:rsid w:val="00B110E8"/>
    <w:rsid w:val="00B1244E"/>
    <w:rsid w:val="00B1250B"/>
    <w:rsid w:val="00B13103"/>
    <w:rsid w:val="00B13238"/>
    <w:rsid w:val="00B1324A"/>
    <w:rsid w:val="00B17771"/>
    <w:rsid w:val="00B202F6"/>
    <w:rsid w:val="00B20596"/>
    <w:rsid w:val="00B230AE"/>
    <w:rsid w:val="00B232E4"/>
    <w:rsid w:val="00B24976"/>
    <w:rsid w:val="00B259B3"/>
    <w:rsid w:val="00B25AB1"/>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F71"/>
    <w:rsid w:val="00B76B6C"/>
    <w:rsid w:val="00B775A4"/>
    <w:rsid w:val="00B775FB"/>
    <w:rsid w:val="00B8132C"/>
    <w:rsid w:val="00B813AB"/>
    <w:rsid w:val="00B84C0F"/>
    <w:rsid w:val="00B911F7"/>
    <w:rsid w:val="00B91469"/>
    <w:rsid w:val="00B93053"/>
    <w:rsid w:val="00B9410A"/>
    <w:rsid w:val="00BA154A"/>
    <w:rsid w:val="00BA230B"/>
    <w:rsid w:val="00BA24AE"/>
    <w:rsid w:val="00BA2BC7"/>
    <w:rsid w:val="00BA2EDC"/>
    <w:rsid w:val="00BA6D58"/>
    <w:rsid w:val="00BA750F"/>
    <w:rsid w:val="00BB0256"/>
    <w:rsid w:val="00BB3C59"/>
    <w:rsid w:val="00BB47BA"/>
    <w:rsid w:val="00BB5516"/>
    <w:rsid w:val="00BB5AED"/>
    <w:rsid w:val="00BC099C"/>
    <w:rsid w:val="00BC1052"/>
    <w:rsid w:val="00BC1F50"/>
    <w:rsid w:val="00BC2398"/>
    <w:rsid w:val="00BC3317"/>
    <w:rsid w:val="00BC440F"/>
    <w:rsid w:val="00BC4B9D"/>
    <w:rsid w:val="00BC7201"/>
    <w:rsid w:val="00BC78D7"/>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5F3A"/>
    <w:rsid w:val="00BF7139"/>
    <w:rsid w:val="00BF71C4"/>
    <w:rsid w:val="00C00661"/>
    <w:rsid w:val="00C01EB9"/>
    <w:rsid w:val="00C03FF4"/>
    <w:rsid w:val="00C05174"/>
    <w:rsid w:val="00C05440"/>
    <w:rsid w:val="00C05BB0"/>
    <w:rsid w:val="00C06075"/>
    <w:rsid w:val="00C07553"/>
    <w:rsid w:val="00C0789B"/>
    <w:rsid w:val="00C07C91"/>
    <w:rsid w:val="00C10F98"/>
    <w:rsid w:val="00C114AA"/>
    <w:rsid w:val="00C119C9"/>
    <w:rsid w:val="00C11A8B"/>
    <w:rsid w:val="00C11DC8"/>
    <w:rsid w:val="00C13D8F"/>
    <w:rsid w:val="00C15BB3"/>
    <w:rsid w:val="00C15F30"/>
    <w:rsid w:val="00C16D3F"/>
    <w:rsid w:val="00C16FA9"/>
    <w:rsid w:val="00C21310"/>
    <w:rsid w:val="00C23842"/>
    <w:rsid w:val="00C23FAF"/>
    <w:rsid w:val="00C25590"/>
    <w:rsid w:val="00C26A67"/>
    <w:rsid w:val="00C27C0E"/>
    <w:rsid w:val="00C305E3"/>
    <w:rsid w:val="00C30D02"/>
    <w:rsid w:val="00C349AF"/>
    <w:rsid w:val="00C359E8"/>
    <w:rsid w:val="00C360CF"/>
    <w:rsid w:val="00C36C7F"/>
    <w:rsid w:val="00C402D7"/>
    <w:rsid w:val="00C413F1"/>
    <w:rsid w:val="00C42AEB"/>
    <w:rsid w:val="00C4456D"/>
    <w:rsid w:val="00C448E7"/>
    <w:rsid w:val="00C45040"/>
    <w:rsid w:val="00C4596A"/>
    <w:rsid w:val="00C46DD5"/>
    <w:rsid w:val="00C474D8"/>
    <w:rsid w:val="00C525C8"/>
    <w:rsid w:val="00C536DB"/>
    <w:rsid w:val="00C53996"/>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2602"/>
    <w:rsid w:val="00CA4B69"/>
    <w:rsid w:val="00CA5F87"/>
    <w:rsid w:val="00CA7FA6"/>
    <w:rsid w:val="00CB17C8"/>
    <w:rsid w:val="00CB2C3D"/>
    <w:rsid w:val="00CB325C"/>
    <w:rsid w:val="00CB3AFC"/>
    <w:rsid w:val="00CB532C"/>
    <w:rsid w:val="00CB5C25"/>
    <w:rsid w:val="00CC0780"/>
    <w:rsid w:val="00CC1892"/>
    <w:rsid w:val="00CC220D"/>
    <w:rsid w:val="00CC3E8D"/>
    <w:rsid w:val="00CC44BD"/>
    <w:rsid w:val="00CC7E74"/>
    <w:rsid w:val="00CC7EB3"/>
    <w:rsid w:val="00CD038B"/>
    <w:rsid w:val="00CD0E32"/>
    <w:rsid w:val="00CD1551"/>
    <w:rsid w:val="00CD2AFF"/>
    <w:rsid w:val="00CD4E8F"/>
    <w:rsid w:val="00CD6D3C"/>
    <w:rsid w:val="00CD79D1"/>
    <w:rsid w:val="00CD7A2C"/>
    <w:rsid w:val="00CE17F1"/>
    <w:rsid w:val="00CE3714"/>
    <w:rsid w:val="00CE5456"/>
    <w:rsid w:val="00CE565E"/>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6129"/>
    <w:rsid w:val="00D073B0"/>
    <w:rsid w:val="00D10AA6"/>
    <w:rsid w:val="00D12A51"/>
    <w:rsid w:val="00D1344E"/>
    <w:rsid w:val="00D1469E"/>
    <w:rsid w:val="00D232AF"/>
    <w:rsid w:val="00D240EF"/>
    <w:rsid w:val="00D26FCD"/>
    <w:rsid w:val="00D31B75"/>
    <w:rsid w:val="00D32A54"/>
    <w:rsid w:val="00D34A2E"/>
    <w:rsid w:val="00D35179"/>
    <w:rsid w:val="00D36100"/>
    <w:rsid w:val="00D42182"/>
    <w:rsid w:val="00D428EA"/>
    <w:rsid w:val="00D42D1A"/>
    <w:rsid w:val="00D42E42"/>
    <w:rsid w:val="00D43EBE"/>
    <w:rsid w:val="00D44B8C"/>
    <w:rsid w:val="00D44E3C"/>
    <w:rsid w:val="00D45470"/>
    <w:rsid w:val="00D45C2C"/>
    <w:rsid w:val="00D461FE"/>
    <w:rsid w:val="00D477F3"/>
    <w:rsid w:val="00D47F0D"/>
    <w:rsid w:val="00D50DA0"/>
    <w:rsid w:val="00D535B2"/>
    <w:rsid w:val="00D545FE"/>
    <w:rsid w:val="00D54F27"/>
    <w:rsid w:val="00D5563C"/>
    <w:rsid w:val="00D57D12"/>
    <w:rsid w:val="00D608C1"/>
    <w:rsid w:val="00D608ED"/>
    <w:rsid w:val="00D61267"/>
    <w:rsid w:val="00D61FCE"/>
    <w:rsid w:val="00D62444"/>
    <w:rsid w:val="00D638C0"/>
    <w:rsid w:val="00D645A7"/>
    <w:rsid w:val="00D703D5"/>
    <w:rsid w:val="00D709A4"/>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6B83"/>
    <w:rsid w:val="00D9331F"/>
    <w:rsid w:val="00D960EC"/>
    <w:rsid w:val="00D9757F"/>
    <w:rsid w:val="00D9767E"/>
    <w:rsid w:val="00DA0B2A"/>
    <w:rsid w:val="00DA3692"/>
    <w:rsid w:val="00DB122A"/>
    <w:rsid w:val="00DB28E3"/>
    <w:rsid w:val="00DB2990"/>
    <w:rsid w:val="00DB4C8E"/>
    <w:rsid w:val="00DB77FB"/>
    <w:rsid w:val="00DC26C2"/>
    <w:rsid w:val="00DC3373"/>
    <w:rsid w:val="00DC40EC"/>
    <w:rsid w:val="00DC7A62"/>
    <w:rsid w:val="00DD16FC"/>
    <w:rsid w:val="00DD2BC3"/>
    <w:rsid w:val="00DD3A00"/>
    <w:rsid w:val="00DD3E5F"/>
    <w:rsid w:val="00DD41B4"/>
    <w:rsid w:val="00DD5FC2"/>
    <w:rsid w:val="00DD605C"/>
    <w:rsid w:val="00DD6770"/>
    <w:rsid w:val="00DE0325"/>
    <w:rsid w:val="00DE42D6"/>
    <w:rsid w:val="00DE4D6D"/>
    <w:rsid w:val="00DE5AC0"/>
    <w:rsid w:val="00DE7751"/>
    <w:rsid w:val="00DF0AFF"/>
    <w:rsid w:val="00DF1297"/>
    <w:rsid w:val="00DF1B73"/>
    <w:rsid w:val="00DF2CFE"/>
    <w:rsid w:val="00DF307C"/>
    <w:rsid w:val="00DF6676"/>
    <w:rsid w:val="00E00E62"/>
    <w:rsid w:val="00E01FE0"/>
    <w:rsid w:val="00E02ECD"/>
    <w:rsid w:val="00E045BA"/>
    <w:rsid w:val="00E049AC"/>
    <w:rsid w:val="00E04AC2"/>
    <w:rsid w:val="00E05460"/>
    <w:rsid w:val="00E05CC7"/>
    <w:rsid w:val="00E10500"/>
    <w:rsid w:val="00E10A3C"/>
    <w:rsid w:val="00E10BED"/>
    <w:rsid w:val="00E10E8F"/>
    <w:rsid w:val="00E1346B"/>
    <w:rsid w:val="00E1505B"/>
    <w:rsid w:val="00E151E2"/>
    <w:rsid w:val="00E152E6"/>
    <w:rsid w:val="00E1764D"/>
    <w:rsid w:val="00E212D6"/>
    <w:rsid w:val="00E23EA4"/>
    <w:rsid w:val="00E25096"/>
    <w:rsid w:val="00E25605"/>
    <w:rsid w:val="00E257D8"/>
    <w:rsid w:val="00E26271"/>
    <w:rsid w:val="00E27560"/>
    <w:rsid w:val="00E27A73"/>
    <w:rsid w:val="00E3011F"/>
    <w:rsid w:val="00E3169F"/>
    <w:rsid w:val="00E32D79"/>
    <w:rsid w:val="00E339AE"/>
    <w:rsid w:val="00E343CB"/>
    <w:rsid w:val="00E35552"/>
    <w:rsid w:val="00E40E3A"/>
    <w:rsid w:val="00E4183F"/>
    <w:rsid w:val="00E436DE"/>
    <w:rsid w:val="00E43FA5"/>
    <w:rsid w:val="00E4486A"/>
    <w:rsid w:val="00E44DDB"/>
    <w:rsid w:val="00E46077"/>
    <w:rsid w:val="00E5334E"/>
    <w:rsid w:val="00E53FB0"/>
    <w:rsid w:val="00E5470E"/>
    <w:rsid w:val="00E551AD"/>
    <w:rsid w:val="00E56100"/>
    <w:rsid w:val="00E5645C"/>
    <w:rsid w:val="00E569AF"/>
    <w:rsid w:val="00E61D81"/>
    <w:rsid w:val="00E62E49"/>
    <w:rsid w:val="00E640C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52D0"/>
    <w:rsid w:val="00E95C6A"/>
    <w:rsid w:val="00E96FBD"/>
    <w:rsid w:val="00EA0246"/>
    <w:rsid w:val="00EA08B4"/>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2CB5"/>
    <w:rsid w:val="00ED3592"/>
    <w:rsid w:val="00ED3986"/>
    <w:rsid w:val="00ED660F"/>
    <w:rsid w:val="00ED70F4"/>
    <w:rsid w:val="00ED751B"/>
    <w:rsid w:val="00EE10B9"/>
    <w:rsid w:val="00EE157B"/>
    <w:rsid w:val="00EE2AB0"/>
    <w:rsid w:val="00EE2B69"/>
    <w:rsid w:val="00EE4FD9"/>
    <w:rsid w:val="00EE7956"/>
    <w:rsid w:val="00EF118D"/>
    <w:rsid w:val="00EF11D1"/>
    <w:rsid w:val="00EF1225"/>
    <w:rsid w:val="00EF360D"/>
    <w:rsid w:val="00EF454F"/>
    <w:rsid w:val="00EF5213"/>
    <w:rsid w:val="00EF6739"/>
    <w:rsid w:val="00EF6922"/>
    <w:rsid w:val="00EF7671"/>
    <w:rsid w:val="00F02624"/>
    <w:rsid w:val="00F03634"/>
    <w:rsid w:val="00F03CCE"/>
    <w:rsid w:val="00F042F9"/>
    <w:rsid w:val="00F0449E"/>
    <w:rsid w:val="00F04C55"/>
    <w:rsid w:val="00F0753C"/>
    <w:rsid w:val="00F106C2"/>
    <w:rsid w:val="00F108D0"/>
    <w:rsid w:val="00F11C07"/>
    <w:rsid w:val="00F11E67"/>
    <w:rsid w:val="00F12E43"/>
    <w:rsid w:val="00F13A29"/>
    <w:rsid w:val="00F1423D"/>
    <w:rsid w:val="00F1455E"/>
    <w:rsid w:val="00F15A45"/>
    <w:rsid w:val="00F15C96"/>
    <w:rsid w:val="00F16560"/>
    <w:rsid w:val="00F22895"/>
    <w:rsid w:val="00F22F93"/>
    <w:rsid w:val="00F232F7"/>
    <w:rsid w:val="00F23AA6"/>
    <w:rsid w:val="00F23F42"/>
    <w:rsid w:val="00F25B63"/>
    <w:rsid w:val="00F2751B"/>
    <w:rsid w:val="00F27EBC"/>
    <w:rsid w:val="00F31117"/>
    <w:rsid w:val="00F316DC"/>
    <w:rsid w:val="00F33C9A"/>
    <w:rsid w:val="00F3530D"/>
    <w:rsid w:val="00F36868"/>
    <w:rsid w:val="00F37D88"/>
    <w:rsid w:val="00F41040"/>
    <w:rsid w:val="00F44792"/>
    <w:rsid w:val="00F477D6"/>
    <w:rsid w:val="00F500E9"/>
    <w:rsid w:val="00F51C95"/>
    <w:rsid w:val="00F529C9"/>
    <w:rsid w:val="00F52C7E"/>
    <w:rsid w:val="00F53F5F"/>
    <w:rsid w:val="00F54D48"/>
    <w:rsid w:val="00F5604B"/>
    <w:rsid w:val="00F5771B"/>
    <w:rsid w:val="00F57F15"/>
    <w:rsid w:val="00F60DCB"/>
    <w:rsid w:val="00F613D6"/>
    <w:rsid w:val="00F626F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3569"/>
    <w:rsid w:val="00F84622"/>
    <w:rsid w:val="00F8653D"/>
    <w:rsid w:val="00F86C0C"/>
    <w:rsid w:val="00F903EB"/>
    <w:rsid w:val="00F92EB2"/>
    <w:rsid w:val="00F93483"/>
    <w:rsid w:val="00F94616"/>
    <w:rsid w:val="00FA3298"/>
    <w:rsid w:val="00FA4856"/>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eckendon.oxon.sch.uk/permalink/4195.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irmancheckendonpreschool@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yfundraising.org.uk/causes/checkendonpreschool/" TargetMode="External"/><Relationship Id="rId5" Type="http://schemas.openxmlformats.org/officeDocument/2006/relationships/webSettings" Target="webSettings.xml"/><Relationship Id="rId15" Type="http://schemas.openxmlformats.org/officeDocument/2006/relationships/hyperlink" Target="https://www.bbc.co.uk/tiny-happy-people" TargetMode="External"/><Relationship Id="rId10" Type="http://schemas.openxmlformats.org/officeDocument/2006/relationships/hyperlink" Target="https://smile.amazon.co.uk/ch/115680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ungrylittleminds.campaig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3</cp:revision>
  <cp:lastPrinted>2019-11-22T14:05:00Z</cp:lastPrinted>
  <dcterms:created xsi:type="dcterms:W3CDTF">2021-10-01T07:27:00Z</dcterms:created>
  <dcterms:modified xsi:type="dcterms:W3CDTF">2021-10-01T10:38:00Z</dcterms:modified>
</cp:coreProperties>
</file>