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01E" w14:textId="5E1FE970" w:rsidR="008F3B42" w:rsidRDefault="0045748B" w:rsidP="00072170">
      <w:pPr>
        <w:spacing w:after="0" w:line="240" w:lineRule="auto"/>
        <w:jc w:val="both"/>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 </w:t>
      </w:r>
      <w:r w:rsidR="00BC7201">
        <w:rPr>
          <w:rFonts w:ascii="Arial" w:eastAsia="Times New Roman" w:hAnsi="Arial" w:cs="Times New Roman"/>
          <w:sz w:val="28"/>
          <w:szCs w:val="28"/>
          <w:lang w:eastAsia="en-GB"/>
        </w:rPr>
        <w:t xml:space="preserve"> </w:t>
      </w:r>
    </w:p>
    <w:p w14:paraId="62A36DEA" w14:textId="77777777" w:rsidR="00A6246F" w:rsidRDefault="00A6246F" w:rsidP="00072170">
      <w:pPr>
        <w:spacing w:after="0" w:line="240" w:lineRule="auto"/>
        <w:jc w:val="both"/>
        <w:rPr>
          <w:rFonts w:ascii="Arial" w:eastAsia="Times New Roman" w:hAnsi="Arial" w:cs="Times New Roman"/>
          <w:sz w:val="28"/>
          <w:szCs w:val="28"/>
          <w:lang w:eastAsia="en-GB"/>
        </w:rPr>
      </w:pPr>
    </w:p>
    <w:p w14:paraId="32DAD5BF" w14:textId="77777777" w:rsidR="009A3AF5" w:rsidRDefault="009A3AF5" w:rsidP="00072170">
      <w:pPr>
        <w:spacing w:after="0" w:line="240" w:lineRule="auto"/>
        <w:jc w:val="both"/>
        <w:rPr>
          <w:rFonts w:ascii="Arial" w:eastAsia="Times New Roman" w:hAnsi="Arial" w:cs="Times New Roman"/>
          <w:sz w:val="28"/>
          <w:szCs w:val="28"/>
          <w:lang w:eastAsia="en-GB"/>
        </w:rPr>
      </w:pPr>
    </w:p>
    <w:p w14:paraId="294F235A" w14:textId="3E27D161" w:rsidR="00D81332" w:rsidRDefault="00D81332" w:rsidP="00072170">
      <w:pPr>
        <w:spacing w:after="0"/>
        <w:rPr>
          <w:rFonts w:ascii="Arial" w:eastAsia="Times New Roman" w:hAnsi="Arial" w:cs="Times New Roman"/>
          <w:sz w:val="28"/>
          <w:szCs w:val="28"/>
          <w:lang w:eastAsia="en-GB"/>
        </w:rPr>
      </w:pPr>
    </w:p>
    <w:p w14:paraId="5C0C0C8F" w14:textId="4725C7D0" w:rsidR="002C2952" w:rsidRDefault="00072170" w:rsidP="00072170">
      <w:pPr>
        <w:spacing w:after="0"/>
        <w:rPr>
          <w:b/>
          <w:sz w:val="28"/>
          <w:szCs w:val="28"/>
        </w:rPr>
      </w:pPr>
      <w:r w:rsidRPr="00072170">
        <w:rPr>
          <w:b/>
          <w:sz w:val="28"/>
          <w:szCs w:val="28"/>
        </w:rPr>
        <w:t>What’</w:t>
      </w:r>
      <w:r>
        <w:rPr>
          <w:b/>
          <w:sz w:val="28"/>
          <w:szCs w:val="28"/>
        </w:rPr>
        <w:t>s h</w:t>
      </w:r>
      <w:r w:rsidR="0086487A">
        <w:rPr>
          <w:b/>
          <w:sz w:val="28"/>
          <w:szCs w:val="28"/>
        </w:rPr>
        <w:t>appening Next</w:t>
      </w:r>
      <w:r w:rsidRPr="00072170">
        <w:rPr>
          <w:b/>
          <w:sz w:val="28"/>
          <w:szCs w:val="28"/>
        </w:rPr>
        <w:t xml:space="preserve"> We</w:t>
      </w:r>
      <w:r w:rsidR="000A1A76">
        <w:rPr>
          <w:b/>
          <w:sz w:val="28"/>
          <w:szCs w:val="28"/>
        </w:rPr>
        <w:t>ek</w:t>
      </w:r>
      <w:r w:rsidR="00C11A8B">
        <w:rPr>
          <w:b/>
          <w:sz w:val="28"/>
          <w:szCs w:val="28"/>
        </w:rPr>
        <w:t xml:space="preserve">: </w:t>
      </w:r>
      <w:r w:rsidR="00BE6833">
        <w:rPr>
          <w:b/>
          <w:sz w:val="28"/>
          <w:szCs w:val="28"/>
        </w:rPr>
        <w:t>WB:</w:t>
      </w:r>
      <w:r w:rsidR="00E643B8">
        <w:rPr>
          <w:b/>
          <w:sz w:val="28"/>
          <w:szCs w:val="28"/>
        </w:rPr>
        <w:t>18</w:t>
      </w:r>
      <w:r w:rsidR="00BE6833">
        <w:rPr>
          <w:b/>
          <w:sz w:val="28"/>
          <w:szCs w:val="28"/>
        </w:rPr>
        <w:t>/</w:t>
      </w:r>
      <w:r w:rsidR="003D192F">
        <w:rPr>
          <w:b/>
          <w:sz w:val="28"/>
          <w:szCs w:val="28"/>
        </w:rPr>
        <w:t>10</w:t>
      </w:r>
      <w:r w:rsidR="00BE6833">
        <w:rPr>
          <w:b/>
          <w:sz w:val="28"/>
          <w:szCs w:val="28"/>
        </w:rPr>
        <w:t>/21</w:t>
      </w:r>
    </w:p>
    <w:p w14:paraId="554AB41F" w14:textId="77777777" w:rsidR="0086487A" w:rsidRPr="00072170" w:rsidRDefault="0086487A" w:rsidP="00072170">
      <w:pPr>
        <w:spacing w:after="0"/>
        <w:rPr>
          <w:b/>
          <w:sz w:val="28"/>
          <w:szCs w:val="28"/>
        </w:rPr>
      </w:pPr>
    </w:p>
    <w:tbl>
      <w:tblPr>
        <w:tblStyle w:val="TableGrid"/>
        <w:tblW w:w="0" w:type="auto"/>
        <w:tblLook w:val="04A0" w:firstRow="1" w:lastRow="0" w:firstColumn="1" w:lastColumn="0" w:noHBand="0" w:noVBand="1"/>
      </w:tblPr>
      <w:tblGrid>
        <w:gridCol w:w="2263"/>
        <w:gridCol w:w="3747"/>
        <w:gridCol w:w="3006"/>
      </w:tblGrid>
      <w:tr w:rsidR="00072170" w:rsidRPr="00072170" w14:paraId="3D61B334" w14:textId="77777777" w:rsidTr="00072170">
        <w:tc>
          <w:tcPr>
            <w:tcW w:w="2263" w:type="dxa"/>
            <w:shd w:val="clear" w:color="auto" w:fill="BDD6EE" w:themeFill="accent1" w:themeFillTint="66"/>
          </w:tcPr>
          <w:p w14:paraId="2DECF1DD" w14:textId="77777777" w:rsidR="00072170" w:rsidRPr="00072170" w:rsidRDefault="00072170" w:rsidP="00072170">
            <w:pPr>
              <w:rPr>
                <w:b/>
                <w:sz w:val="28"/>
                <w:szCs w:val="28"/>
              </w:rPr>
            </w:pPr>
            <w:r w:rsidRPr="00072170">
              <w:rPr>
                <w:b/>
                <w:sz w:val="28"/>
                <w:szCs w:val="28"/>
              </w:rPr>
              <w:t>Day</w:t>
            </w:r>
          </w:p>
        </w:tc>
        <w:tc>
          <w:tcPr>
            <w:tcW w:w="3747" w:type="dxa"/>
            <w:shd w:val="clear" w:color="auto" w:fill="BDD6EE" w:themeFill="accent1" w:themeFillTint="66"/>
          </w:tcPr>
          <w:p w14:paraId="760774A3" w14:textId="77777777" w:rsidR="00072170" w:rsidRPr="00072170" w:rsidRDefault="00072170" w:rsidP="00072170">
            <w:pPr>
              <w:rPr>
                <w:b/>
                <w:sz w:val="28"/>
                <w:szCs w:val="28"/>
              </w:rPr>
            </w:pPr>
            <w:r w:rsidRPr="00072170">
              <w:rPr>
                <w:b/>
                <w:sz w:val="28"/>
                <w:szCs w:val="28"/>
              </w:rPr>
              <w:t>What</w:t>
            </w:r>
          </w:p>
        </w:tc>
        <w:tc>
          <w:tcPr>
            <w:tcW w:w="3006" w:type="dxa"/>
            <w:shd w:val="clear" w:color="auto" w:fill="BDD6EE" w:themeFill="accent1" w:themeFillTint="66"/>
          </w:tcPr>
          <w:p w14:paraId="17128AC0" w14:textId="77777777" w:rsidR="00072170" w:rsidRPr="00072170" w:rsidRDefault="00072170" w:rsidP="00072170">
            <w:pPr>
              <w:rPr>
                <w:b/>
                <w:sz w:val="28"/>
                <w:szCs w:val="28"/>
              </w:rPr>
            </w:pPr>
            <w:r w:rsidRPr="00072170">
              <w:rPr>
                <w:b/>
                <w:sz w:val="28"/>
                <w:szCs w:val="28"/>
              </w:rPr>
              <w:t>Bring/Need</w:t>
            </w:r>
          </w:p>
        </w:tc>
      </w:tr>
      <w:tr w:rsidR="001F43F6" w:rsidRPr="00072170" w14:paraId="601EEEF9" w14:textId="77777777" w:rsidTr="009E514D">
        <w:tc>
          <w:tcPr>
            <w:tcW w:w="2263" w:type="dxa"/>
            <w:shd w:val="clear" w:color="auto" w:fill="auto"/>
          </w:tcPr>
          <w:p w14:paraId="5F530F0B" w14:textId="53656E0F" w:rsidR="001F43F6" w:rsidRDefault="001F43F6" w:rsidP="00072170">
            <w:pPr>
              <w:rPr>
                <w:sz w:val="24"/>
                <w:szCs w:val="24"/>
              </w:rPr>
            </w:pPr>
            <w:r>
              <w:rPr>
                <w:sz w:val="24"/>
                <w:szCs w:val="24"/>
              </w:rPr>
              <w:t>Al</w:t>
            </w:r>
            <w:r w:rsidR="0034326E">
              <w:rPr>
                <w:sz w:val="24"/>
                <w:szCs w:val="24"/>
              </w:rPr>
              <w:t xml:space="preserve">l week </w:t>
            </w:r>
          </w:p>
        </w:tc>
        <w:tc>
          <w:tcPr>
            <w:tcW w:w="3747" w:type="dxa"/>
            <w:shd w:val="clear" w:color="auto" w:fill="auto"/>
          </w:tcPr>
          <w:p w14:paraId="1075124F" w14:textId="59024D01" w:rsidR="000133A8" w:rsidRDefault="001F43F6" w:rsidP="00061650">
            <w:pPr>
              <w:rPr>
                <w:sz w:val="24"/>
                <w:szCs w:val="24"/>
              </w:rPr>
            </w:pPr>
            <w:r w:rsidRPr="00204003">
              <w:rPr>
                <w:b/>
                <w:bCs/>
                <w:sz w:val="24"/>
                <w:szCs w:val="24"/>
              </w:rPr>
              <w:t>Show and Tell</w:t>
            </w:r>
            <w:r>
              <w:rPr>
                <w:sz w:val="24"/>
                <w:szCs w:val="24"/>
              </w:rPr>
              <w:t xml:space="preserve"> </w:t>
            </w:r>
            <w:r w:rsidR="00CD038B">
              <w:rPr>
                <w:sz w:val="24"/>
                <w:szCs w:val="24"/>
              </w:rPr>
              <w:t>–</w:t>
            </w:r>
            <w:r w:rsidR="00135055">
              <w:rPr>
                <w:sz w:val="24"/>
                <w:szCs w:val="24"/>
              </w:rPr>
              <w:t xml:space="preserve"> Please do not bring in items for show and tell</w:t>
            </w:r>
            <w:r w:rsidR="00C4596A">
              <w:rPr>
                <w:sz w:val="24"/>
                <w:szCs w:val="24"/>
              </w:rPr>
              <w:t>.</w:t>
            </w:r>
            <w:r w:rsidR="00135055">
              <w:rPr>
                <w:sz w:val="24"/>
                <w:szCs w:val="24"/>
              </w:rPr>
              <w:t xml:space="preserve"> </w:t>
            </w:r>
            <w:r w:rsidR="00C4596A">
              <w:rPr>
                <w:sz w:val="24"/>
                <w:szCs w:val="24"/>
              </w:rPr>
              <w:t>I</w:t>
            </w:r>
            <w:r w:rsidR="00135055">
              <w:rPr>
                <w:sz w:val="24"/>
                <w:szCs w:val="24"/>
              </w:rPr>
              <w:t>f your child would like to show us something please can you send over a photo via tapestry or email thank you.</w:t>
            </w:r>
          </w:p>
        </w:tc>
        <w:tc>
          <w:tcPr>
            <w:tcW w:w="3006" w:type="dxa"/>
            <w:shd w:val="clear" w:color="auto" w:fill="auto"/>
          </w:tcPr>
          <w:p w14:paraId="764C1718" w14:textId="753C14E8" w:rsidR="001F43F6" w:rsidRPr="001623B5" w:rsidRDefault="001F43F6" w:rsidP="00072170">
            <w:pPr>
              <w:rPr>
                <w:bCs/>
                <w:sz w:val="24"/>
                <w:szCs w:val="24"/>
              </w:rPr>
            </w:pPr>
          </w:p>
        </w:tc>
      </w:tr>
      <w:tr w:rsidR="00072170" w:rsidRPr="00072170" w14:paraId="54AF9335" w14:textId="77777777" w:rsidTr="00072170">
        <w:tc>
          <w:tcPr>
            <w:tcW w:w="2263" w:type="dxa"/>
          </w:tcPr>
          <w:p w14:paraId="19F6E3C3" w14:textId="32A4E077" w:rsidR="00072170" w:rsidRPr="00072170" w:rsidRDefault="00072170" w:rsidP="00072170">
            <w:pPr>
              <w:rPr>
                <w:sz w:val="24"/>
                <w:szCs w:val="24"/>
              </w:rPr>
            </w:pPr>
            <w:r w:rsidRPr="00072170">
              <w:rPr>
                <w:sz w:val="24"/>
                <w:szCs w:val="24"/>
              </w:rPr>
              <w:t>All week</w:t>
            </w:r>
          </w:p>
        </w:tc>
        <w:tc>
          <w:tcPr>
            <w:tcW w:w="3747" w:type="dxa"/>
          </w:tcPr>
          <w:p w14:paraId="32D4C924" w14:textId="59923601" w:rsidR="00072170" w:rsidRDefault="00135055" w:rsidP="00072170">
            <w:pPr>
              <w:rPr>
                <w:sz w:val="24"/>
                <w:szCs w:val="24"/>
              </w:rPr>
            </w:pPr>
            <w:r>
              <w:rPr>
                <w:sz w:val="24"/>
                <w:szCs w:val="24"/>
              </w:rPr>
              <w:t xml:space="preserve">Outdoor adventurers </w:t>
            </w:r>
          </w:p>
          <w:p w14:paraId="2F8C8256" w14:textId="74B11DBB" w:rsidR="006053D8" w:rsidRPr="00072170" w:rsidRDefault="006053D8" w:rsidP="00072170">
            <w:pPr>
              <w:rPr>
                <w:sz w:val="24"/>
                <w:szCs w:val="24"/>
              </w:rPr>
            </w:pPr>
          </w:p>
        </w:tc>
        <w:tc>
          <w:tcPr>
            <w:tcW w:w="3006" w:type="dxa"/>
          </w:tcPr>
          <w:p w14:paraId="3C70F68F" w14:textId="2A115065" w:rsidR="00072170" w:rsidRPr="00072170" w:rsidRDefault="00135055" w:rsidP="00072170">
            <w:pPr>
              <w:rPr>
                <w:sz w:val="24"/>
                <w:szCs w:val="24"/>
              </w:rPr>
            </w:pPr>
            <w:r>
              <w:rPr>
                <w:sz w:val="24"/>
                <w:szCs w:val="24"/>
              </w:rPr>
              <w:t>Children will be making the most of our outdoor areas as much as possible, exploring the fields, woodlands an</w:t>
            </w:r>
            <w:r w:rsidR="00D050A7">
              <w:rPr>
                <w:sz w:val="24"/>
                <w:szCs w:val="24"/>
              </w:rPr>
              <w:t>d</w:t>
            </w:r>
            <w:r>
              <w:rPr>
                <w:sz w:val="24"/>
                <w:szCs w:val="24"/>
              </w:rPr>
              <w:t xml:space="preserve"> local areas.</w:t>
            </w:r>
          </w:p>
        </w:tc>
      </w:tr>
      <w:tr w:rsidR="00AC1622" w:rsidRPr="00072170" w14:paraId="698DE931" w14:textId="77777777" w:rsidTr="00072170">
        <w:tc>
          <w:tcPr>
            <w:tcW w:w="2263" w:type="dxa"/>
          </w:tcPr>
          <w:p w14:paraId="2DC63693" w14:textId="2AA9051B" w:rsidR="00AC1622" w:rsidRDefault="00AC1622" w:rsidP="00072170">
            <w:pPr>
              <w:rPr>
                <w:sz w:val="24"/>
                <w:szCs w:val="24"/>
              </w:rPr>
            </w:pPr>
            <w:r>
              <w:rPr>
                <w:sz w:val="24"/>
                <w:szCs w:val="24"/>
              </w:rPr>
              <w:t>Monday</w:t>
            </w:r>
          </w:p>
        </w:tc>
        <w:tc>
          <w:tcPr>
            <w:tcW w:w="3747" w:type="dxa"/>
          </w:tcPr>
          <w:p w14:paraId="28286205" w14:textId="3445D1B9" w:rsidR="00AC1622" w:rsidRDefault="00204003" w:rsidP="00072170">
            <w:pPr>
              <w:rPr>
                <w:sz w:val="24"/>
                <w:szCs w:val="24"/>
              </w:rPr>
            </w:pPr>
            <w:r>
              <w:rPr>
                <w:sz w:val="24"/>
                <w:szCs w:val="24"/>
              </w:rPr>
              <w:t xml:space="preserve">Song and Rhyme time </w:t>
            </w:r>
          </w:p>
        </w:tc>
        <w:tc>
          <w:tcPr>
            <w:tcW w:w="3006" w:type="dxa"/>
          </w:tcPr>
          <w:p w14:paraId="304531A2" w14:textId="77777777" w:rsidR="00AC1622" w:rsidRPr="00072170" w:rsidRDefault="00AC1622" w:rsidP="00072170">
            <w:pPr>
              <w:rPr>
                <w:sz w:val="24"/>
                <w:szCs w:val="24"/>
              </w:rPr>
            </w:pPr>
          </w:p>
        </w:tc>
      </w:tr>
      <w:tr w:rsidR="00135055" w:rsidRPr="00072170" w14:paraId="0F2EB620" w14:textId="77777777" w:rsidTr="00072170">
        <w:tc>
          <w:tcPr>
            <w:tcW w:w="2263" w:type="dxa"/>
          </w:tcPr>
          <w:p w14:paraId="1027738A" w14:textId="576D59C9" w:rsidR="00135055" w:rsidRPr="00072170" w:rsidRDefault="00AC1622" w:rsidP="00072170">
            <w:pPr>
              <w:rPr>
                <w:sz w:val="24"/>
                <w:szCs w:val="24"/>
              </w:rPr>
            </w:pPr>
            <w:r>
              <w:rPr>
                <w:sz w:val="24"/>
                <w:szCs w:val="24"/>
              </w:rPr>
              <w:t xml:space="preserve">Tuesday </w:t>
            </w:r>
          </w:p>
        </w:tc>
        <w:tc>
          <w:tcPr>
            <w:tcW w:w="3747" w:type="dxa"/>
          </w:tcPr>
          <w:p w14:paraId="621D35D9" w14:textId="77777777" w:rsidR="00135055" w:rsidRDefault="00D32A54" w:rsidP="00072170">
            <w:pPr>
              <w:rPr>
                <w:sz w:val="24"/>
                <w:szCs w:val="24"/>
              </w:rPr>
            </w:pPr>
            <w:r>
              <w:rPr>
                <w:sz w:val="24"/>
                <w:szCs w:val="24"/>
              </w:rPr>
              <w:t xml:space="preserve">Dough Disco </w:t>
            </w:r>
          </w:p>
          <w:p w14:paraId="54882815" w14:textId="1CFAF1DC" w:rsidR="0034326E" w:rsidRDefault="0034326E" w:rsidP="00072170">
            <w:pPr>
              <w:rPr>
                <w:sz w:val="24"/>
                <w:szCs w:val="24"/>
              </w:rPr>
            </w:pPr>
          </w:p>
        </w:tc>
        <w:tc>
          <w:tcPr>
            <w:tcW w:w="3006" w:type="dxa"/>
          </w:tcPr>
          <w:p w14:paraId="06769B41" w14:textId="77777777" w:rsidR="00135055" w:rsidRPr="00072170" w:rsidRDefault="00135055" w:rsidP="00072170">
            <w:pPr>
              <w:rPr>
                <w:sz w:val="24"/>
                <w:szCs w:val="24"/>
              </w:rPr>
            </w:pPr>
          </w:p>
        </w:tc>
      </w:tr>
      <w:tr w:rsidR="005D5C13" w:rsidRPr="00072170" w14:paraId="11E12AFA" w14:textId="77777777" w:rsidTr="00072170">
        <w:tc>
          <w:tcPr>
            <w:tcW w:w="2263" w:type="dxa"/>
          </w:tcPr>
          <w:p w14:paraId="6EAF2820" w14:textId="0A9518B1" w:rsidR="005D5C13" w:rsidRPr="00072170" w:rsidRDefault="0096754E" w:rsidP="005D5C13">
            <w:pPr>
              <w:rPr>
                <w:sz w:val="24"/>
                <w:szCs w:val="24"/>
              </w:rPr>
            </w:pPr>
            <w:r>
              <w:rPr>
                <w:sz w:val="24"/>
                <w:szCs w:val="24"/>
              </w:rPr>
              <w:t xml:space="preserve">Wednesday </w:t>
            </w:r>
            <w:r w:rsidR="002E253A">
              <w:rPr>
                <w:sz w:val="24"/>
                <w:szCs w:val="24"/>
              </w:rPr>
              <w:t>AM</w:t>
            </w:r>
          </w:p>
        </w:tc>
        <w:tc>
          <w:tcPr>
            <w:tcW w:w="3747" w:type="dxa"/>
          </w:tcPr>
          <w:p w14:paraId="4593309E" w14:textId="77777777" w:rsidR="005D5C13" w:rsidRDefault="005D5C13" w:rsidP="005D5C13">
            <w:pPr>
              <w:rPr>
                <w:sz w:val="24"/>
                <w:szCs w:val="24"/>
              </w:rPr>
            </w:pPr>
            <w:r>
              <w:rPr>
                <w:sz w:val="24"/>
                <w:szCs w:val="24"/>
              </w:rPr>
              <w:t>Work out Wednesday – WOW Kids</w:t>
            </w:r>
          </w:p>
          <w:p w14:paraId="50A34597" w14:textId="6A43C96C" w:rsidR="0034326E" w:rsidRPr="00072170" w:rsidRDefault="0034326E" w:rsidP="005D5C13">
            <w:pPr>
              <w:rPr>
                <w:sz w:val="24"/>
                <w:szCs w:val="24"/>
              </w:rPr>
            </w:pPr>
          </w:p>
        </w:tc>
        <w:tc>
          <w:tcPr>
            <w:tcW w:w="3006" w:type="dxa"/>
          </w:tcPr>
          <w:p w14:paraId="22B19656" w14:textId="7D80264D" w:rsidR="005D5C13" w:rsidRPr="00072170" w:rsidRDefault="00713FEA" w:rsidP="005D5C13">
            <w:pPr>
              <w:rPr>
                <w:sz w:val="24"/>
                <w:szCs w:val="24"/>
              </w:rPr>
            </w:pPr>
            <w:r>
              <w:rPr>
                <w:sz w:val="24"/>
                <w:szCs w:val="24"/>
              </w:rPr>
              <w:t xml:space="preserve"> Work out Wednesday</w:t>
            </w:r>
          </w:p>
        </w:tc>
      </w:tr>
      <w:tr w:rsidR="00E777F6" w:rsidRPr="00072170" w14:paraId="01187EF6" w14:textId="77777777" w:rsidTr="00072170">
        <w:tc>
          <w:tcPr>
            <w:tcW w:w="2263" w:type="dxa"/>
          </w:tcPr>
          <w:p w14:paraId="4225F191" w14:textId="3D2996F0" w:rsidR="00E777F6" w:rsidRPr="00AC1622" w:rsidRDefault="00AC1622" w:rsidP="005D5C13">
            <w:pPr>
              <w:rPr>
                <w:sz w:val="24"/>
                <w:szCs w:val="24"/>
              </w:rPr>
            </w:pPr>
            <w:r w:rsidRPr="00AC1622">
              <w:rPr>
                <w:sz w:val="24"/>
                <w:szCs w:val="24"/>
              </w:rPr>
              <w:t>Thursday</w:t>
            </w:r>
            <w:r>
              <w:rPr>
                <w:sz w:val="24"/>
                <w:szCs w:val="24"/>
              </w:rPr>
              <w:t xml:space="preserve"> AM</w:t>
            </w:r>
          </w:p>
        </w:tc>
        <w:tc>
          <w:tcPr>
            <w:tcW w:w="3747" w:type="dxa"/>
          </w:tcPr>
          <w:p w14:paraId="44B10EB5" w14:textId="6CE10254" w:rsidR="00E777F6" w:rsidRPr="00AC1622" w:rsidRDefault="00AC1622" w:rsidP="005D5C13">
            <w:pPr>
              <w:rPr>
                <w:sz w:val="24"/>
                <w:szCs w:val="24"/>
              </w:rPr>
            </w:pPr>
            <w:r w:rsidRPr="00AC1622">
              <w:rPr>
                <w:sz w:val="24"/>
                <w:szCs w:val="24"/>
              </w:rPr>
              <w:t xml:space="preserve">Little Chefs </w:t>
            </w:r>
          </w:p>
        </w:tc>
        <w:tc>
          <w:tcPr>
            <w:tcW w:w="3006" w:type="dxa"/>
          </w:tcPr>
          <w:p w14:paraId="578E1716" w14:textId="692EA6D1" w:rsidR="00E777F6" w:rsidRPr="00263624" w:rsidRDefault="00AC1622" w:rsidP="005D5C13">
            <w:pPr>
              <w:rPr>
                <w:b/>
                <w:bCs/>
                <w:sz w:val="28"/>
                <w:szCs w:val="28"/>
              </w:rPr>
            </w:pPr>
            <w:r>
              <w:rPr>
                <w:b/>
                <w:bCs/>
                <w:sz w:val="28"/>
                <w:szCs w:val="28"/>
              </w:rPr>
              <w:t>TBC</w:t>
            </w:r>
          </w:p>
        </w:tc>
      </w:tr>
      <w:tr w:rsidR="00204003" w:rsidRPr="00072170" w14:paraId="4A3DAA7B" w14:textId="77777777" w:rsidTr="00072170">
        <w:tc>
          <w:tcPr>
            <w:tcW w:w="2263" w:type="dxa"/>
          </w:tcPr>
          <w:p w14:paraId="53770D46" w14:textId="4CE1CF9D" w:rsidR="00204003" w:rsidRPr="00AC1622" w:rsidRDefault="00204003" w:rsidP="005D5C13">
            <w:pPr>
              <w:rPr>
                <w:sz w:val="24"/>
                <w:szCs w:val="24"/>
              </w:rPr>
            </w:pPr>
            <w:r>
              <w:rPr>
                <w:sz w:val="24"/>
                <w:szCs w:val="24"/>
              </w:rPr>
              <w:t xml:space="preserve">Friday </w:t>
            </w:r>
          </w:p>
        </w:tc>
        <w:tc>
          <w:tcPr>
            <w:tcW w:w="3747" w:type="dxa"/>
          </w:tcPr>
          <w:p w14:paraId="19450662" w14:textId="3FE6905F" w:rsidR="00204003" w:rsidRPr="00AC1622" w:rsidRDefault="00204003" w:rsidP="005D5C13">
            <w:pPr>
              <w:rPr>
                <w:sz w:val="24"/>
                <w:szCs w:val="24"/>
              </w:rPr>
            </w:pPr>
            <w:r>
              <w:rPr>
                <w:sz w:val="24"/>
                <w:szCs w:val="24"/>
              </w:rPr>
              <w:t>Special story time</w:t>
            </w:r>
          </w:p>
        </w:tc>
        <w:tc>
          <w:tcPr>
            <w:tcW w:w="3006" w:type="dxa"/>
          </w:tcPr>
          <w:p w14:paraId="081289D0" w14:textId="77777777" w:rsidR="00204003" w:rsidRDefault="00204003" w:rsidP="005D5C13">
            <w:pPr>
              <w:rPr>
                <w:b/>
                <w:bCs/>
                <w:sz w:val="28"/>
                <w:szCs w:val="28"/>
              </w:rPr>
            </w:pPr>
          </w:p>
        </w:tc>
      </w:tr>
    </w:tbl>
    <w:p w14:paraId="019D53D9" w14:textId="77777777" w:rsidR="005C1305" w:rsidRDefault="005C1305" w:rsidP="006958DD">
      <w:pPr>
        <w:shd w:val="clear" w:color="auto" w:fill="FFFFFF"/>
        <w:spacing w:after="0" w:line="240" w:lineRule="auto"/>
        <w:jc w:val="both"/>
        <w:rPr>
          <w:b/>
          <w:noProof/>
          <w:sz w:val="28"/>
          <w:szCs w:val="28"/>
          <w:u w:val="single"/>
          <w:lang w:eastAsia="en-GB"/>
        </w:rPr>
      </w:pPr>
    </w:p>
    <w:p w14:paraId="57DD8948" w14:textId="2585C59C" w:rsidR="00AE0450" w:rsidRDefault="005D4426" w:rsidP="00D5563C">
      <w:pPr>
        <w:shd w:val="clear" w:color="auto" w:fill="FFFFFF"/>
        <w:spacing w:after="0" w:line="240" w:lineRule="auto"/>
        <w:jc w:val="both"/>
        <w:rPr>
          <w:b/>
          <w:noProof/>
          <w:sz w:val="28"/>
          <w:szCs w:val="28"/>
          <w:u w:val="single"/>
          <w:lang w:eastAsia="en-GB"/>
        </w:rPr>
      </w:pPr>
      <w:r w:rsidRPr="00D81332">
        <w:rPr>
          <w:b/>
          <w:noProof/>
          <w:sz w:val="28"/>
          <w:szCs w:val="28"/>
          <w:u w:val="single"/>
          <w:lang w:eastAsia="en-GB"/>
        </w:rPr>
        <w:t>Reminders</w:t>
      </w:r>
      <w:r>
        <w:rPr>
          <w:b/>
          <w:noProof/>
          <w:sz w:val="28"/>
          <w:szCs w:val="28"/>
          <w:u w:val="single"/>
          <w:lang w:eastAsia="en-GB"/>
        </w:rPr>
        <w:t xml:space="preserve"> to Parents </w:t>
      </w:r>
    </w:p>
    <w:p w14:paraId="17FAA839" w14:textId="77777777" w:rsidR="00ED70F4" w:rsidRPr="00D5563C" w:rsidRDefault="00ED70F4" w:rsidP="00D5563C">
      <w:pPr>
        <w:shd w:val="clear" w:color="auto" w:fill="FFFFFF"/>
        <w:spacing w:after="0" w:line="240" w:lineRule="auto"/>
        <w:jc w:val="both"/>
        <w:rPr>
          <w:b/>
          <w:noProof/>
          <w:sz w:val="28"/>
          <w:szCs w:val="28"/>
          <w:u w:val="single"/>
          <w:lang w:eastAsia="en-GB"/>
        </w:rPr>
      </w:pPr>
    </w:p>
    <w:p w14:paraId="231DEA2D" w14:textId="500FB374" w:rsidR="00A94F70" w:rsidRDefault="00A94F70" w:rsidP="001D2BCB">
      <w:pPr>
        <w:pStyle w:val="ListParagraph"/>
        <w:numPr>
          <w:ilvl w:val="0"/>
          <w:numId w:val="3"/>
        </w:numPr>
        <w:spacing w:line="276" w:lineRule="auto"/>
        <w:rPr>
          <w:rFonts w:ascii="Arial" w:hAnsi="Arial" w:cs="Arial"/>
          <w:b/>
          <w:bCs/>
          <w:color w:val="222222"/>
          <w:sz w:val="24"/>
          <w:szCs w:val="24"/>
          <w:shd w:val="clear" w:color="auto" w:fill="FFFFFF"/>
        </w:rPr>
      </w:pPr>
      <w:proofErr w:type="spellStart"/>
      <w:r>
        <w:rPr>
          <w:rFonts w:ascii="Arial" w:hAnsi="Arial" w:cs="Arial"/>
          <w:b/>
          <w:bCs/>
          <w:color w:val="222222"/>
          <w:sz w:val="24"/>
          <w:szCs w:val="24"/>
          <w:shd w:val="clear" w:color="auto" w:fill="FFFFFF"/>
        </w:rPr>
        <w:t>Checkendon</w:t>
      </w:r>
      <w:proofErr w:type="spellEnd"/>
      <w:r>
        <w:rPr>
          <w:rFonts w:ascii="Arial" w:hAnsi="Arial" w:cs="Arial"/>
          <w:b/>
          <w:bCs/>
          <w:color w:val="222222"/>
          <w:sz w:val="24"/>
          <w:szCs w:val="24"/>
          <w:shd w:val="clear" w:color="auto" w:fill="FFFFFF"/>
        </w:rPr>
        <w:t xml:space="preserve"> Pre-School’s Annual General </w:t>
      </w:r>
      <w:r w:rsidR="00CC2BD3">
        <w:rPr>
          <w:rFonts w:ascii="Arial" w:hAnsi="Arial" w:cs="Arial"/>
          <w:b/>
          <w:bCs/>
          <w:color w:val="222222"/>
          <w:sz w:val="24"/>
          <w:szCs w:val="24"/>
          <w:shd w:val="clear" w:color="auto" w:fill="FFFFFF"/>
        </w:rPr>
        <w:t>M</w:t>
      </w:r>
      <w:r>
        <w:rPr>
          <w:rFonts w:ascii="Arial" w:hAnsi="Arial" w:cs="Arial"/>
          <w:b/>
          <w:bCs/>
          <w:color w:val="222222"/>
          <w:sz w:val="24"/>
          <w:szCs w:val="24"/>
          <w:shd w:val="clear" w:color="auto" w:fill="FFFFFF"/>
        </w:rPr>
        <w:t>eeting – 15/11/2021</w:t>
      </w:r>
    </w:p>
    <w:p w14:paraId="1526D5F6" w14:textId="77777777" w:rsidR="00A94F70" w:rsidRDefault="00A94F70" w:rsidP="00A94F70">
      <w:pPr>
        <w:pStyle w:val="ListParagraph"/>
        <w:spacing w:line="276" w:lineRule="auto"/>
        <w:rPr>
          <w:rFonts w:ascii="Arial" w:hAnsi="Arial" w:cs="Arial"/>
          <w:b/>
          <w:bCs/>
          <w:color w:val="222222"/>
          <w:sz w:val="24"/>
          <w:szCs w:val="24"/>
          <w:shd w:val="clear" w:color="auto" w:fill="FFFFFF"/>
        </w:rPr>
      </w:pPr>
    </w:p>
    <w:p w14:paraId="267CCD7D" w14:textId="4DAD8728" w:rsidR="001D2BCB" w:rsidRDefault="001D2BCB" w:rsidP="001D2BCB">
      <w:pPr>
        <w:pStyle w:val="ListParagraph"/>
        <w:numPr>
          <w:ilvl w:val="0"/>
          <w:numId w:val="3"/>
        </w:numPr>
        <w:spacing w:line="276" w:lineRule="auto"/>
        <w:rPr>
          <w:rFonts w:ascii="Arial" w:hAnsi="Arial" w:cs="Arial"/>
          <w:b/>
          <w:bCs/>
          <w:color w:val="222222"/>
          <w:sz w:val="24"/>
          <w:szCs w:val="24"/>
          <w:shd w:val="clear" w:color="auto" w:fill="FFFFFF"/>
        </w:rPr>
      </w:pPr>
      <w:r w:rsidRPr="001D2BCB">
        <w:rPr>
          <w:rFonts w:ascii="Arial" w:hAnsi="Arial" w:cs="Arial"/>
          <w:b/>
          <w:bCs/>
          <w:color w:val="222222"/>
          <w:sz w:val="24"/>
          <w:szCs w:val="24"/>
          <w:shd w:val="clear" w:color="auto" w:fill="FFFFFF"/>
        </w:rPr>
        <w:t>Please can I remind you that pre-school opens at 8:30am and finishes at 3:30pm. You will be charged for early drop offs and late pickups.</w:t>
      </w:r>
    </w:p>
    <w:p w14:paraId="68D4EE35" w14:textId="77777777" w:rsidR="0006656C" w:rsidRPr="001D2BCB" w:rsidRDefault="0006656C" w:rsidP="0006656C">
      <w:pPr>
        <w:pStyle w:val="ListParagraph"/>
        <w:spacing w:line="276" w:lineRule="auto"/>
        <w:rPr>
          <w:rFonts w:ascii="Arial" w:hAnsi="Arial" w:cs="Arial"/>
          <w:b/>
          <w:bCs/>
          <w:color w:val="222222"/>
          <w:sz w:val="24"/>
          <w:szCs w:val="24"/>
          <w:shd w:val="clear" w:color="auto" w:fill="FFFFFF"/>
        </w:rPr>
      </w:pPr>
    </w:p>
    <w:p w14:paraId="6F7A96DE" w14:textId="4BC34D28" w:rsidR="00D050A7" w:rsidRPr="0006656C" w:rsidRDefault="00575466" w:rsidP="00204003">
      <w:pPr>
        <w:pStyle w:val="ListParagraph"/>
        <w:numPr>
          <w:ilvl w:val="0"/>
          <w:numId w:val="3"/>
        </w:numPr>
        <w:spacing w:line="276" w:lineRule="auto"/>
        <w:rPr>
          <w:rFonts w:ascii="Arial" w:hAnsi="Arial" w:cs="Arial"/>
          <w:b/>
          <w:bCs/>
          <w:noProof/>
          <w:sz w:val="24"/>
          <w:szCs w:val="24"/>
        </w:rPr>
      </w:pPr>
      <w:r w:rsidRPr="00D050A7">
        <w:rPr>
          <w:rFonts w:ascii="Arial" w:hAnsi="Arial" w:cs="Arial"/>
          <w:b/>
          <w:bCs/>
          <w:color w:val="000000" w:themeColor="text1"/>
          <w:sz w:val="24"/>
          <w:szCs w:val="24"/>
        </w:rPr>
        <w:t>No one should attend the setting if they have symptoms of COVID-19 such as a new continuous cough, a high temperature (over 37.8 degrees) or a loss of taste or smel</w:t>
      </w:r>
      <w:r w:rsidR="00981C9A">
        <w:rPr>
          <w:rFonts w:ascii="Arial" w:hAnsi="Arial" w:cs="Arial"/>
          <w:b/>
          <w:bCs/>
          <w:color w:val="000000" w:themeColor="text1"/>
          <w:sz w:val="24"/>
          <w:szCs w:val="24"/>
        </w:rPr>
        <w:t>l.</w:t>
      </w:r>
    </w:p>
    <w:p w14:paraId="1E73D292" w14:textId="77777777" w:rsidR="0006656C" w:rsidRPr="00204003" w:rsidRDefault="0006656C" w:rsidP="0006656C">
      <w:pPr>
        <w:pStyle w:val="ListParagraph"/>
        <w:spacing w:line="276" w:lineRule="auto"/>
        <w:rPr>
          <w:rFonts w:ascii="Arial" w:hAnsi="Arial" w:cs="Arial"/>
          <w:b/>
          <w:bCs/>
          <w:noProof/>
          <w:sz w:val="24"/>
          <w:szCs w:val="24"/>
        </w:rPr>
      </w:pPr>
    </w:p>
    <w:p w14:paraId="34DA1443" w14:textId="28C9EA3B" w:rsidR="0030717A" w:rsidRDefault="00061650" w:rsidP="00D050A7">
      <w:pPr>
        <w:pStyle w:val="ListParagraph"/>
        <w:numPr>
          <w:ilvl w:val="0"/>
          <w:numId w:val="3"/>
        </w:numPr>
        <w:shd w:val="clear" w:color="auto" w:fill="FFFFFF"/>
        <w:rPr>
          <w:rFonts w:ascii="Arial" w:hAnsi="Arial" w:cs="Arial"/>
          <w:b/>
          <w:bCs/>
          <w:sz w:val="24"/>
          <w:szCs w:val="24"/>
        </w:rPr>
      </w:pPr>
      <w:r w:rsidRPr="00D050A7">
        <w:rPr>
          <w:rFonts w:ascii="Arial" w:hAnsi="Arial" w:cs="Arial"/>
          <w:b/>
          <w:bCs/>
          <w:sz w:val="24"/>
          <w:szCs w:val="24"/>
        </w:rPr>
        <w:t>We w</w:t>
      </w:r>
      <w:r w:rsidR="00135055" w:rsidRPr="00D050A7">
        <w:rPr>
          <w:rFonts w:ascii="Arial" w:hAnsi="Arial" w:cs="Arial"/>
          <w:b/>
          <w:bCs/>
          <w:sz w:val="24"/>
          <w:szCs w:val="24"/>
        </w:rPr>
        <w:t xml:space="preserve">ill continue to send you activities through </w:t>
      </w:r>
      <w:r w:rsidR="007F7CDF">
        <w:rPr>
          <w:rFonts w:ascii="Arial" w:hAnsi="Arial" w:cs="Arial"/>
          <w:b/>
          <w:bCs/>
          <w:sz w:val="24"/>
          <w:szCs w:val="24"/>
        </w:rPr>
        <w:t>T</w:t>
      </w:r>
      <w:r w:rsidR="00135055" w:rsidRPr="00D050A7">
        <w:rPr>
          <w:rFonts w:ascii="Arial" w:hAnsi="Arial" w:cs="Arial"/>
          <w:b/>
          <w:bCs/>
          <w:sz w:val="24"/>
          <w:szCs w:val="24"/>
        </w:rPr>
        <w:t>apestry for home learning</w:t>
      </w:r>
      <w:r w:rsidR="00D050A7" w:rsidRPr="00D050A7">
        <w:rPr>
          <w:rFonts w:ascii="Arial" w:hAnsi="Arial" w:cs="Arial"/>
          <w:b/>
          <w:bCs/>
          <w:sz w:val="24"/>
          <w:szCs w:val="24"/>
        </w:rPr>
        <w:t xml:space="preserve">, if you </w:t>
      </w:r>
      <w:r w:rsidR="000E3B9C">
        <w:rPr>
          <w:rFonts w:ascii="Arial" w:hAnsi="Arial" w:cs="Arial"/>
          <w:b/>
          <w:bCs/>
          <w:sz w:val="24"/>
          <w:szCs w:val="24"/>
        </w:rPr>
        <w:t xml:space="preserve">are </w:t>
      </w:r>
      <w:r w:rsidR="00D050A7" w:rsidRPr="00D050A7">
        <w:rPr>
          <w:rFonts w:ascii="Arial" w:hAnsi="Arial" w:cs="Arial"/>
          <w:b/>
          <w:bCs/>
          <w:sz w:val="24"/>
          <w:szCs w:val="24"/>
        </w:rPr>
        <w:t>hav</w:t>
      </w:r>
      <w:r w:rsidR="000E3B9C">
        <w:rPr>
          <w:rFonts w:ascii="Arial" w:hAnsi="Arial" w:cs="Arial"/>
          <w:b/>
          <w:bCs/>
          <w:sz w:val="24"/>
          <w:szCs w:val="24"/>
        </w:rPr>
        <w:t>ing</w:t>
      </w:r>
      <w:r w:rsidR="00D050A7" w:rsidRPr="00D050A7">
        <w:rPr>
          <w:rFonts w:ascii="Arial" w:hAnsi="Arial" w:cs="Arial"/>
          <w:b/>
          <w:bCs/>
          <w:sz w:val="24"/>
          <w:szCs w:val="24"/>
        </w:rPr>
        <w:t xml:space="preserve"> </w:t>
      </w:r>
      <w:proofErr w:type="gramStart"/>
      <w:r w:rsidR="004E01FD" w:rsidRPr="00D050A7">
        <w:rPr>
          <w:rFonts w:ascii="Arial" w:hAnsi="Arial" w:cs="Arial"/>
          <w:b/>
          <w:bCs/>
          <w:sz w:val="24"/>
          <w:szCs w:val="24"/>
        </w:rPr>
        <w:t>to</w:t>
      </w:r>
      <w:proofErr w:type="gramEnd"/>
      <w:r w:rsidR="00D050A7" w:rsidRPr="00D050A7">
        <w:rPr>
          <w:rFonts w:ascii="Arial" w:hAnsi="Arial" w:cs="Arial"/>
          <w:b/>
          <w:bCs/>
          <w:sz w:val="24"/>
          <w:szCs w:val="24"/>
        </w:rPr>
        <w:t xml:space="preserve"> self- isolate</w:t>
      </w:r>
      <w:r w:rsidR="00135055" w:rsidRPr="00D050A7">
        <w:rPr>
          <w:rFonts w:ascii="Arial" w:hAnsi="Arial" w:cs="Arial"/>
          <w:b/>
          <w:bCs/>
          <w:sz w:val="24"/>
          <w:szCs w:val="24"/>
        </w:rPr>
        <w:t>.</w:t>
      </w:r>
    </w:p>
    <w:p w14:paraId="1E5EF5F0" w14:textId="77777777" w:rsidR="0006656C" w:rsidRDefault="0006656C" w:rsidP="0006656C">
      <w:pPr>
        <w:pStyle w:val="ListParagraph"/>
        <w:shd w:val="clear" w:color="auto" w:fill="FFFFFF"/>
        <w:rPr>
          <w:rFonts w:ascii="Arial" w:hAnsi="Arial" w:cs="Arial"/>
          <w:b/>
          <w:bCs/>
          <w:sz w:val="24"/>
          <w:szCs w:val="24"/>
        </w:rPr>
      </w:pPr>
    </w:p>
    <w:p w14:paraId="01EEFFD8" w14:textId="47F22E3E" w:rsidR="00D050A7" w:rsidRDefault="00D050A7" w:rsidP="00D050A7">
      <w:pPr>
        <w:pStyle w:val="ListParagraph"/>
        <w:numPr>
          <w:ilvl w:val="0"/>
          <w:numId w:val="3"/>
        </w:numPr>
        <w:shd w:val="clear" w:color="auto" w:fill="FFFFFF"/>
        <w:rPr>
          <w:rFonts w:ascii="Arial" w:hAnsi="Arial" w:cs="Arial"/>
          <w:b/>
          <w:bCs/>
          <w:sz w:val="24"/>
          <w:szCs w:val="24"/>
        </w:rPr>
      </w:pPr>
      <w:r>
        <w:rPr>
          <w:rFonts w:ascii="Arial" w:hAnsi="Arial" w:cs="Arial"/>
          <w:b/>
          <w:bCs/>
          <w:sz w:val="24"/>
          <w:szCs w:val="24"/>
        </w:rPr>
        <w:t>Please can you make sure if your child is not attending pre-school for any reason that you</w:t>
      </w:r>
      <w:r w:rsidR="00204003">
        <w:rPr>
          <w:rFonts w:ascii="Arial" w:hAnsi="Arial" w:cs="Arial"/>
          <w:b/>
          <w:bCs/>
          <w:sz w:val="24"/>
          <w:szCs w:val="24"/>
        </w:rPr>
        <w:t>,</w:t>
      </w:r>
      <w:r>
        <w:rPr>
          <w:rFonts w:ascii="Arial" w:hAnsi="Arial" w:cs="Arial"/>
          <w:b/>
          <w:bCs/>
          <w:sz w:val="24"/>
          <w:szCs w:val="24"/>
        </w:rPr>
        <w:t xml:space="preserve"> please ring or email the preschool to let us know of their absence, thank you.</w:t>
      </w:r>
    </w:p>
    <w:p w14:paraId="1D114F09" w14:textId="77777777" w:rsidR="00853DF6" w:rsidRDefault="00853DF6" w:rsidP="006E6F94">
      <w:pPr>
        <w:spacing w:after="0"/>
        <w:rPr>
          <w:b/>
          <w:sz w:val="28"/>
          <w:szCs w:val="28"/>
        </w:rPr>
      </w:pPr>
    </w:p>
    <w:p w14:paraId="6AD29C3A" w14:textId="7E58F6E2" w:rsidR="00840474" w:rsidRDefault="00072170" w:rsidP="008F7763">
      <w:pPr>
        <w:spacing w:after="0" w:line="360" w:lineRule="auto"/>
        <w:rPr>
          <w:noProof/>
        </w:rPr>
      </w:pPr>
      <w:r w:rsidRPr="00072170">
        <w:rPr>
          <w:b/>
          <w:sz w:val="28"/>
          <w:szCs w:val="28"/>
        </w:rPr>
        <w:lastRenderedPageBreak/>
        <w:t>What</w:t>
      </w:r>
      <w:r>
        <w:rPr>
          <w:b/>
          <w:sz w:val="28"/>
          <w:szCs w:val="28"/>
        </w:rPr>
        <w:t xml:space="preserve"> happened Last W</w:t>
      </w:r>
      <w:r w:rsidRPr="00072170">
        <w:rPr>
          <w:b/>
          <w:sz w:val="28"/>
          <w:szCs w:val="28"/>
        </w:rPr>
        <w:t>eek</w:t>
      </w:r>
      <w:r>
        <w:rPr>
          <w:b/>
          <w:sz w:val="28"/>
          <w:szCs w:val="28"/>
        </w:rPr>
        <w:t>:</w:t>
      </w:r>
      <w:r w:rsidR="00373D8A">
        <w:rPr>
          <w:b/>
          <w:sz w:val="28"/>
          <w:szCs w:val="28"/>
        </w:rPr>
        <w:t xml:space="preserve"> </w:t>
      </w:r>
      <w:r w:rsidR="0018753A">
        <w:rPr>
          <w:noProof/>
        </w:rPr>
        <w:t xml:space="preserve"> </w:t>
      </w:r>
    </w:p>
    <w:p w14:paraId="3604381C" w14:textId="77777777" w:rsidR="001E7025" w:rsidRPr="00093BF3" w:rsidRDefault="001E7025" w:rsidP="008F7763">
      <w:pPr>
        <w:spacing w:after="0" w:line="360" w:lineRule="auto"/>
        <w:rPr>
          <w:noProof/>
        </w:rPr>
      </w:pPr>
    </w:p>
    <w:p w14:paraId="6232424E" w14:textId="77777777" w:rsidR="00093BF3" w:rsidRDefault="00E643B8" w:rsidP="008F7763">
      <w:pPr>
        <w:spacing w:after="0" w:line="276" w:lineRule="auto"/>
        <w:rPr>
          <w:rFonts w:ascii="Arial" w:hAnsi="Arial" w:cs="Arial"/>
          <w:color w:val="202124"/>
          <w:sz w:val="24"/>
          <w:szCs w:val="24"/>
          <w:shd w:val="clear" w:color="auto" w:fill="FFFFFF"/>
        </w:rPr>
      </w:pPr>
      <w:r w:rsidRPr="00E643B8">
        <w:rPr>
          <w:rFonts w:ascii="Arial" w:hAnsi="Arial" w:cs="Arial"/>
          <w:color w:val="202124"/>
          <w:sz w:val="24"/>
          <w:szCs w:val="24"/>
          <w:shd w:val="clear" w:color="auto" w:fill="FFFFFF"/>
        </w:rPr>
        <w:t>This week we have been enjoying being in the role play area</w:t>
      </w:r>
      <w:r w:rsidR="00F1412B">
        <w:rPr>
          <w:rFonts w:ascii="Arial" w:hAnsi="Arial" w:cs="Arial"/>
          <w:color w:val="202124"/>
          <w:sz w:val="24"/>
          <w:szCs w:val="24"/>
          <w:shd w:val="clear" w:color="auto" w:fill="FFFFFF"/>
        </w:rPr>
        <w:t>,</w:t>
      </w:r>
      <w:r w:rsidRPr="00E643B8">
        <w:rPr>
          <w:rFonts w:ascii="Arial" w:hAnsi="Arial" w:cs="Arial"/>
          <w:color w:val="202124"/>
          <w:sz w:val="24"/>
          <w:szCs w:val="24"/>
          <w:shd w:val="clear" w:color="auto" w:fill="FFFFFF"/>
        </w:rPr>
        <w:t xml:space="preserve"> enjoying the new resources</w:t>
      </w:r>
      <w:r w:rsidR="00285706">
        <w:rPr>
          <w:rFonts w:ascii="Arial" w:hAnsi="Arial" w:cs="Arial"/>
          <w:color w:val="202124"/>
          <w:sz w:val="24"/>
          <w:szCs w:val="24"/>
          <w:shd w:val="clear" w:color="auto" w:fill="FFFFFF"/>
        </w:rPr>
        <w:t xml:space="preserve"> which support communication and language and numeracy.</w:t>
      </w:r>
      <w:r>
        <w:rPr>
          <w:rFonts w:ascii="Arial" w:hAnsi="Arial" w:cs="Arial"/>
          <w:color w:val="202124"/>
          <w:sz w:val="24"/>
          <w:szCs w:val="24"/>
          <w:shd w:val="clear" w:color="auto" w:fill="FFFFFF"/>
        </w:rPr>
        <w:t xml:space="preserve"> </w:t>
      </w:r>
      <w:r w:rsidRPr="00E643B8">
        <w:rPr>
          <w:rFonts w:ascii="Arial" w:hAnsi="Arial" w:cs="Arial"/>
          <w:color w:val="202124"/>
          <w:sz w:val="24"/>
          <w:szCs w:val="24"/>
          <w:shd w:val="clear" w:color="auto" w:fill="FFFFFF"/>
        </w:rPr>
        <w:t>Role play is an important part of child development, as it builds confidence, creativity communication, physical development and problem solving. Along with being a fun activity, it also allows children to get into character and act out real life roles or fictional performances</w:t>
      </w:r>
      <w:r>
        <w:rPr>
          <w:rFonts w:ascii="Arial" w:hAnsi="Arial" w:cs="Arial"/>
          <w:color w:val="202124"/>
          <w:sz w:val="24"/>
          <w:szCs w:val="24"/>
          <w:shd w:val="clear" w:color="auto" w:fill="FFFFFF"/>
        </w:rPr>
        <w:t xml:space="preserve">. </w:t>
      </w:r>
    </w:p>
    <w:p w14:paraId="39FC6781" w14:textId="25950D77" w:rsidR="00D709BE" w:rsidRDefault="00285706" w:rsidP="008F7763">
      <w:pPr>
        <w:spacing w:after="0" w:line="276" w:lineRule="auto"/>
        <w:rPr>
          <w:rFonts w:ascii="Arial" w:hAnsi="Arial" w:cs="Arial"/>
          <w:color w:val="202124"/>
          <w:sz w:val="24"/>
          <w:szCs w:val="24"/>
          <w:shd w:val="clear" w:color="auto" w:fill="FFFFFF"/>
        </w:rPr>
      </w:pPr>
      <w:r w:rsidRPr="0002356D">
        <w:rPr>
          <w:rFonts w:ascii="Arial" w:hAnsi="Arial" w:cs="Arial"/>
          <w:color w:val="202124"/>
          <w:sz w:val="24"/>
          <w:szCs w:val="24"/>
          <w:shd w:val="clear" w:color="auto" w:fill="FFFFFF"/>
        </w:rPr>
        <w:t>Role</w:t>
      </w:r>
      <w:r w:rsidR="00FA5B0B">
        <w:rPr>
          <w:rFonts w:ascii="Arial" w:hAnsi="Arial" w:cs="Arial"/>
          <w:color w:val="202124"/>
          <w:sz w:val="24"/>
          <w:szCs w:val="24"/>
          <w:shd w:val="clear" w:color="auto" w:fill="FFFFFF"/>
        </w:rPr>
        <w:t xml:space="preserve"> </w:t>
      </w:r>
      <w:r w:rsidRPr="0002356D">
        <w:rPr>
          <w:rFonts w:ascii="Arial" w:hAnsi="Arial" w:cs="Arial"/>
          <w:color w:val="202124"/>
          <w:sz w:val="24"/>
          <w:szCs w:val="24"/>
          <w:shd w:val="clear" w:color="auto" w:fill="FFFFFF"/>
        </w:rPr>
        <w:t xml:space="preserve">play improves communication drastically! When children are interacting </w:t>
      </w:r>
      <w:r w:rsidRPr="0002356D">
        <w:rPr>
          <w:rFonts w:ascii="Arial" w:hAnsi="Arial" w:cs="Arial"/>
          <w:color w:val="202124"/>
          <w:sz w:val="24"/>
          <w:szCs w:val="24"/>
          <w:shd w:val="clear" w:color="auto" w:fill="FFFFFF"/>
        </w:rPr>
        <w:t>together,</w:t>
      </w:r>
      <w:r w:rsidRPr="0002356D">
        <w:rPr>
          <w:rFonts w:ascii="Arial" w:hAnsi="Arial" w:cs="Arial"/>
          <w:color w:val="202124"/>
          <w:sz w:val="24"/>
          <w:szCs w:val="24"/>
          <w:shd w:val="clear" w:color="auto" w:fill="FFFFFF"/>
        </w:rPr>
        <w:t xml:space="preserve"> they learn new words and expressions from those around them. Child begin to discover the most effective words to get their point across to their friends. ... Role</w:t>
      </w:r>
      <w:r w:rsidR="00FA5B0B">
        <w:rPr>
          <w:rFonts w:ascii="Arial" w:hAnsi="Arial" w:cs="Arial"/>
          <w:color w:val="202124"/>
          <w:sz w:val="24"/>
          <w:szCs w:val="24"/>
          <w:shd w:val="clear" w:color="auto" w:fill="FFFFFF"/>
        </w:rPr>
        <w:t xml:space="preserve"> </w:t>
      </w:r>
      <w:r w:rsidRPr="0002356D">
        <w:rPr>
          <w:rFonts w:ascii="Arial" w:hAnsi="Arial" w:cs="Arial"/>
          <w:color w:val="202124"/>
          <w:sz w:val="24"/>
          <w:szCs w:val="24"/>
          <w:shd w:val="clear" w:color="auto" w:fill="FFFFFF"/>
        </w:rPr>
        <w:t>play naturally produces scenarios that young children haven't faced yet.</w:t>
      </w:r>
      <w:r>
        <w:rPr>
          <w:rFonts w:ascii="Arial" w:hAnsi="Arial" w:cs="Arial"/>
          <w:color w:val="202124"/>
          <w:sz w:val="24"/>
          <w:szCs w:val="24"/>
          <w:shd w:val="clear" w:color="auto" w:fill="FFFFFF"/>
        </w:rPr>
        <w:t xml:space="preserve"> The new phone books, recipe books and take away menu’s that the ladies have created for the home corner have inspired the children’s imaginations and we have seen some wonderful conversations and role play games happening, building friendships and the children’s confidence and independence as well as helping them understand the world around them.</w:t>
      </w:r>
    </w:p>
    <w:p w14:paraId="0B0B141E" w14:textId="77777777" w:rsidR="00093BF3" w:rsidRDefault="00E643B8" w:rsidP="00093BF3">
      <w:pPr>
        <w:spacing w:after="0" w:line="276" w:lineRule="auto"/>
        <w:rPr>
          <w:rFonts w:ascii="Arial" w:hAnsi="Arial" w:cs="Arial"/>
          <w:sz w:val="24"/>
          <w:szCs w:val="24"/>
          <w:shd w:val="clear" w:color="auto" w:fill="FFFFFF"/>
        </w:rPr>
      </w:pPr>
      <w:r w:rsidRPr="00093BF3">
        <w:rPr>
          <w:rFonts w:ascii="Arial" w:hAnsi="Arial" w:cs="Arial"/>
          <w:color w:val="202124"/>
          <w:sz w:val="24"/>
          <w:szCs w:val="24"/>
          <w:shd w:val="clear" w:color="auto" w:fill="FFFFFF"/>
        </w:rPr>
        <w:t xml:space="preserve">Language development is an important part of child development. It supports </w:t>
      </w:r>
      <w:r w:rsidRPr="00093BF3">
        <w:rPr>
          <w:rFonts w:ascii="Arial" w:hAnsi="Arial" w:cs="Arial"/>
          <w:color w:val="202124"/>
          <w:sz w:val="24"/>
          <w:szCs w:val="24"/>
          <w:shd w:val="clear" w:color="auto" w:fill="FFFFFF"/>
        </w:rPr>
        <w:t>the</w:t>
      </w:r>
      <w:r w:rsidRPr="00093BF3">
        <w:rPr>
          <w:rFonts w:ascii="Arial" w:hAnsi="Arial" w:cs="Arial"/>
          <w:color w:val="202124"/>
          <w:sz w:val="24"/>
          <w:szCs w:val="24"/>
          <w:shd w:val="clear" w:color="auto" w:fill="FFFFFF"/>
        </w:rPr>
        <w:t xml:space="preserve"> child</w:t>
      </w:r>
      <w:r w:rsidRPr="00093BF3">
        <w:rPr>
          <w:rFonts w:ascii="Arial" w:hAnsi="Arial" w:cs="Arial"/>
          <w:color w:val="202124"/>
          <w:sz w:val="24"/>
          <w:szCs w:val="24"/>
          <w:shd w:val="clear" w:color="auto" w:fill="FFFFFF"/>
        </w:rPr>
        <w:t>ren</w:t>
      </w:r>
      <w:r w:rsidR="0002356D" w:rsidRPr="00093BF3">
        <w:rPr>
          <w:rFonts w:ascii="Arial" w:hAnsi="Arial" w:cs="Arial"/>
          <w:color w:val="202124"/>
          <w:sz w:val="24"/>
          <w:szCs w:val="24"/>
          <w:shd w:val="clear" w:color="auto" w:fill="FFFFFF"/>
        </w:rPr>
        <w:t>’</w:t>
      </w:r>
      <w:r w:rsidRPr="00093BF3">
        <w:rPr>
          <w:rFonts w:ascii="Arial" w:hAnsi="Arial" w:cs="Arial"/>
          <w:color w:val="202124"/>
          <w:sz w:val="24"/>
          <w:szCs w:val="24"/>
          <w:shd w:val="clear" w:color="auto" w:fill="FFFFFF"/>
        </w:rPr>
        <w:t>s</w:t>
      </w:r>
      <w:r w:rsidRPr="00093BF3">
        <w:rPr>
          <w:rFonts w:ascii="Arial" w:hAnsi="Arial" w:cs="Arial"/>
          <w:color w:val="202124"/>
          <w:sz w:val="24"/>
          <w:szCs w:val="24"/>
          <w:shd w:val="clear" w:color="auto" w:fill="FFFFFF"/>
        </w:rPr>
        <w:t xml:space="preserve"> ability to communicate. It also supports your child's ability to: express and </w:t>
      </w:r>
      <w:r w:rsidRPr="00093BF3">
        <w:rPr>
          <w:rFonts w:ascii="Arial" w:hAnsi="Arial" w:cs="Arial"/>
          <w:sz w:val="24"/>
          <w:szCs w:val="24"/>
          <w:shd w:val="clear" w:color="auto" w:fill="FFFFFF"/>
        </w:rPr>
        <w:t>understand feelings.</w:t>
      </w:r>
      <w:r w:rsidR="00093BF3">
        <w:rPr>
          <w:rFonts w:ascii="Arial" w:hAnsi="Arial" w:cs="Arial"/>
          <w:sz w:val="24"/>
          <w:szCs w:val="24"/>
          <w:shd w:val="clear" w:color="auto" w:fill="FFFFFF"/>
        </w:rPr>
        <w:t xml:space="preserve"> </w:t>
      </w:r>
    </w:p>
    <w:p w14:paraId="41F2816B" w14:textId="77777777" w:rsidR="00093BF3" w:rsidRDefault="00093BF3" w:rsidP="00093BF3">
      <w:pPr>
        <w:spacing w:after="0" w:line="276" w:lineRule="auto"/>
        <w:rPr>
          <w:rFonts w:ascii="Arial" w:hAnsi="Arial" w:cs="Arial"/>
          <w:sz w:val="24"/>
          <w:szCs w:val="24"/>
          <w:shd w:val="clear" w:color="auto" w:fill="FFFFFF"/>
        </w:rPr>
      </w:pPr>
    </w:p>
    <w:p w14:paraId="641B14E4" w14:textId="430F6DC2" w:rsidR="00093BF3" w:rsidRDefault="00285706" w:rsidP="00093BF3">
      <w:pPr>
        <w:spacing w:after="0" w:line="276" w:lineRule="auto"/>
        <w:rPr>
          <w:rFonts w:ascii="Arial" w:hAnsi="Arial" w:cs="Arial"/>
          <w:sz w:val="24"/>
          <w:szCs w:val="24"/>
        </w:rPr>
      </w:pPr>
      <w:r w:rsidRPr="00093BF3">
        <w:rPr>
          <w:rFonts w:ascii="Arial" w:hAnsi="Arial" w:cs="Arial"/>
          <w:sz w:val="24"/>
          <w:szCs w:val="24"/>
          <w:shd w:val="clear" w:color="auto" w:fill="FFFFFF"/>
        </w:rPr>
        <w:t>We have also been enjoying our “Work out Wednesday” (on Tuesday this week)</w:t>
      </w:r>
      <w:r w:rsidR="0059639D" w:rsidRPr="00093BF3">
        <w:rPr>
          <w:rFonts w:ascii="Arial" w:hAnsi="Arial" w:cs="Arial"/>
          <w:sz w:val="24"/>
          <w:szCs w:val="24"/>
          <w:shd w:val="clear" w:color="auto" w:fill="FFFFFF"/>
        </w:rPr>
        <w:t>,</w:t>
      </w:r>
      <w:r w:rsidRPr="00093BF3">
        <w:rPr>
          <w:rFonts w:ascii="Arial" w:hAnsi="Arial" w:cs="Arial"/>
          <w:sz w:val="24"/>
          <w:szCs w:val="24"/>
          <w:shd w:val="clear" w:color="auto" w:fill="FFFFFF"/>
        </w:rPr>
        <w:t xml:space="preserve"> where the children have been</w:t>
      </w:r>
      <w:r w:rsidR="0059639D" w:rsidRPr="00093BF3">
        <w:rPr>
          <w:rFonts w:ascii="Arial" w:hAnsi="Arial" w:cs="Arial"/>
          <w:sz w:val="24"/>
          <w:szCs w:val="24"/>
          <w:shd w:val="clear" w:color="auto" w:fill="FFFFFF"/>
        </w:rPr>
        <w:t xml:space="preserve"> learning the routine to ‘Cha </w:t>
      </w:r>
      <w:proofErr w:type="spellStart"/>
      <w:r w:rsidR="0059639D" w:rsidRPr="00093BF3">
        <w:rPr>
          <w:rFonts w:ascii="Arial" w:hAnsi="Arial" w:cs="Arial"/>
          <w:sz w:val="24"/>
          <w:szCs w:val="24"/>
          <w:shd w:val="clear" w:color="auto" w:fill="FFFFFF"/>
        </w:rPr>
        <w:t>Cha</w:t>
      </w:r>
      <w:proofErr w:type="spellEnd"/>
      <w:r w:rsidR="0059639D" w:rsidRPr="00093BF3">
        <w:rPr>
          <w:rFonts w:ascii="Arial" w:hAnsi="Arial" w:cs="Arial"/>
          <w:sz w:val="24"/>
          <w:szCs w:val="24"/>
          <w:shd w:val="clear" w:color="auto" w:fill="FFFFFF"/>
        </w:rPr>
        <w:t xml:space="preserve"> slide’.</w:t>
      </w:r>
      <w:r w:rsidRPr="00093BF3">
        <w:rPr>
          <w:rFonts w:ascii="Arial" w:hAnsi="Arial" w:cs="Arial"/>
          <w:sz w:val="24"/>
          <w:szCs w:val="24"/>
          <w:shd w:val="clear" w:color="auto" w:fill="FFFFFF"/>
        </w:rPr>
        <w:t xml:space="preserve"> </w:t>
      </w:r>
      <w:r w:rsidRPr="00093BF3">
        <w:rPr>
          <w:rFonts w:ascii="Arial" w:hAnsi="Arial" w:cs="Arial"/>
          <w:sz w:val="24"/>
          <w:szCs w:val="24"/>
        </w:rPr>
        <w:t>Work out Wednesday includes a warm up and warm down. The children learn to observe the effects on their bodies when doing exercise. The children learn a variety of different dance routines to music, helping their focus, concentration and allows them to express themselves. Physical movements also allow children to use their energy, and develop balance along with gross and fine motor skills, Physical activities also have benefits on children’s health</w:t>
      </w:r>
      <w:r w:rsidR="00093BF3">
        <w:rPr>
          <w:rFonts w:ascii="Arial" w:hAnsi="Arial" w:cs="Arial"/>
          <w:sz w:val="24"/>
          <w:szCs w:val="24"/>
        </w:rPr>
        <w:t>.</w:t>
      </w:r>
    </w:p>
    <w:p w14:paraId="2B838070" w14:textId="01D50485" w:rsidR="00285706" w:rsidRPr="00093BF3" w:rsidRDefault="005521FA" w:rsidP="00093BF3">
      <w:pPr>
        <w:spacing w:after="0" w:line="276" w:lineRule="auto"/>
        <w:jc w:val="center"/>
        <w:rPr>
          <w:rFonts w:ascii="Arial" w:hAnsi="Arial" w:cs="Arial"/>
          <w:sz w:val="24"/>
          <w:szCs w:val="24"/>
          <w:shd w:val="clear" w:color="auto" w:fill="FFFFFF"/>
        </w:rPr>
      </w:pPr>
      <w:r>
        <w:rPr>
          <w:noProof/>
        </w:rPr>
        <w:lastRenderedPageBreak/>
        <w:drawing>
          <wp:inline distT="0" distB="0" distL="0" distR="0" wp14:anchorId="33EA46E2" wp14:editId="2811D10F">
            <wp:extent cx="2074054" cy="1244524"/>
            <wp:effectExtent l="0" t="4128"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091766" cy="1255152"/>
                    </a:xfrm>
                    <a:prstGeom prst="rect">
                      <a:avLst/>
                    </a:prstGeom>
                    <a:noFill/>
                    <a:ln>
                      <a:noFill/>
                    </a:ln>
                  </pic:spPr>
                </pic:pic>
              </a:graphicData>
            </a:graphic>
          </wp:inline>
        </w:drawing>
      </w:r>
      <w:r>
        <w:rPr>
          <w:noProof/>
        </w:rPr>
        <w:drawing>
          <wp:inline distT="0" distB="0" distL="0" distR="0" wp14:anchorId="3DAE19CD" wp14:editId="39B7DD9B">
            <wp:extent cx="2059359" cy="1235706"/>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5729" cy="1245529"/>
                    </a:xfrm>
                    <a:prstGeom prst="rect">
                      <a:avLst/>
                    </a:prstGeom>
                    <a:noFill/>
                    <a:ln>
                      <a:noFill/>
                    </a:ln>
                  </pic:spPr>
                </pic:pic>
              </a:graphicData>
            </a:graphic>
          </wp:inline>
        </w:drawing>
      </w:r>
      <w:r>
        <w:rPr>
          <w:noProof/>
        </w:rPr>
        <w:drawing>
          <wp:inline distT="0" distB="0" distL="0" distR="0" wp14:anchorId="5B20B52C" wp14:editId="545F4796">
            <wp:extent cx="2094623" cy="1256866"/>
            <wp:effectExtent l="0" t="318" r="953" b="95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113954" cy="1268465"/>
                    </a:xfrm>
                    <a:prstGeom prst="rect">
                      <a:avLst/>
                    </a:prstGeom>
                    <a:noFill/>
                    <a:ln>
                      <a:noFill/>
                    </a:ln>
                  </pic:spPr>
                </pic:pic>
              </a:graphicData>
            </a:graphic>
          </wp:inline>
        </w:drawing>
      </w:r>
      <w:r>
        <w:rPr>
          <w:noProof/>
        </w:rPr>
        <w:drawing>
          <wp:inline distT="0" distB="0" distL="0" distR="0" wp14:anchorId="10D341D0" wp14:editId="3F776124">
            <wp:extent cx="1990428" cy="1194345"/>
            <wp:effectExtent l="0" t="1905"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004247" cy="1202637"/>
                    </a:xfrm>
                    <a:prstGeom prst="rect">
                      <a:avLst/>
                    </a:prstGeom>
                    <a:noFill/>
                    <a:ln>
                      <a:noFill/>
                    </a:ln>
                  </pic:spPr>
                </pic:pic>
              </a:graphicData>
            </a:graphic>
          </wp:inline>
        </w:drawing>
      </w:r>
      <w:r>
        <w:rPr>
          <w:noProof/>
        </w:rPr>
        <w:drawing>
          <wp:inline distT="0" distB="0" distL="0" distR="0" wp14:anchorId="13908076" wp14:editId="3D052CB5">
            <wp:extent cx="2006935" cy="1204249"/>
            <wp:effectExtent l="127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033018" cy="1219900"/>
                    </a:xfrm>
                    <a:prstGeom prst="rect">
                      <a:avLst/>
                    </a:prstGeom>
                    <a:noFill/>
                    <a:ln>
                      <a:noFill/>
                    </a:ln>
                  </pic:spPr>
                </pic:pic>
              </a:graphicData>
            </a:graphic>
          </wp:inline>
        </w:drawing>
      </w:r>
    </w:p>
    <w:p w14:paraId="2E3A2CFD" w14:textId="44993F1B" w:rsidR="00506FE9" w:rsidRPr="00256A79" w:rsidRDefault="00506FE9" w:rsidP="00532C3B">
      <w:pPr>
        <w:spacing w:after="0" w:line="276" w:lineRule="auto"/>
        <w:jc w:val="center"/>
        <w:rPr>
          <w:rFonts w:ascii="Arial" w:hAnsi="Arial" w:cs="Arial"/>
          <w:color w:val="202124"/>
          <w:shd w:val="clear" w:color="auto" w:fill="FFFFFF"/>
        </w:rPr>
      </w:pPr>
    </w:p>
    <w:p w14:paraId="594B083C" w14:textId="371C608F" w:rsidR="00D35179" w:rsidRPr="00E43FA5" w:rsidRDefault="00C114AA" w:rsidP="00F042F9">
      <w:pPr>
        <w:spacing w:after="0" w:line="276" w:lineRule="auto"/>
        <w:rPr>
          <w:rFonts w:ascii="Arial" w:hAnsi="Arial" w:cs="Arial"/>
          <w:b/>
          <w:bCs/>
          <w:color w:val="222222"/>
          <w:shd w:val="clear" w:color="auto" w:fill="FFFFFF"/>
        </w:rPr>
      </w:pPr>
      <w:r w:rsidRPr="00E43FA5">
        <w:rPr>
          <w:rFonts w:ascii="Arial" w:hAnsi="Arial" w:cs="Arial"/>
          <w:b/>
          <w:bCs/>
          <w:color w:val="222222"/>
          <w:shd w:val="clear" w:color="auto" w:fill="FFFFFF"/>
        </w:rPr>
        <w:t>Please can I remind you that pre-school opens at 8:30am and finishes at 3:30pm. You will be charged for early drop offs and late pickups.</w:t>
      </w:r>
    </w:p>
    <w:p w14:paraId="5C1BEBFE" w14:textId="75322DC6" w:rsidR="001A0632" w:rsidRPr="005164E4" w:rsidRDefault="001A0632" w:rsidP="004B30F0">
      <w:pPr>
        <w:spacing w:after="0"/>
        <w:rPr>
          <w:rFonts w:ascii="Arial" w:hAnsi="Arial" w:cs="Arial"/>
          <w:noProof/>
        </w:rPr>
      </w:pPr>
    </w:p>
    <w:p w14:paraId="06EF2F06" w14:textId="76657521" w:rsidR="005521FA" w:rsidRDefault="00C114AA" w:rsidP="00194C07">
      <w:pPr>
        <w:spacing w:after="0" w:line="276" w:lineRule="auto"/>
        <w:rPr>
          <w:rFonts w:ascii="Arial" w:hAnsi="Arial" w:cs="Arial"/>
          <w:color w:val="222222"/>
          <w:shd w:val="clear" w:color="auto" w:fill="FFFFFF"/>
        </w:rPr>
      </w:pPr>
      <w:r w:rsidRPr="005164E4">
        <w:rPr>
          <w:rFonts w:ascii="Arial" w:hAnsi="Arial" w:cs="Arial"/>
          <w:color w:val="222222"/>
          <w:shd w:val="clear" w:color="auto" w:fill="FFFFFF"/>
        </w:rPr>
        <w:t>Thank you very much for your continued support. We do appreciate all of your continued support during this difficult time</w:t>
      </w:r>
      <w:r w:rsidR="005521FA">
        <w:rPr>
          <w:rFonts w:ascii="Arial" w:hAnsi="Arial" w:cs="Arial"/>
          <w:color w:val="222222"/>
          <w:shd w:val="clear" w:color="auto" w:fill="FFFFFF"/>
        </w:rPr>
        <w:t>.</w:t>
      </w:r>
    </w:p>
    <w:p w14:paraId="2CE8E471" w14:textId="77777777" w:rsidR="00063F84" w:rsidRPr="005164E4" w:rsidRDefault="00063F84" w:rsidP="00194C07">
      <w:pPr>
        <w:spacing w:after="0" w:line="276" w:lineRule="auto"/>
        <w:rPr>
          <w:rFonts w:ascii="Arial" w:hAnsi="Arial" w:cs="Arial"/>
          <w:color w:val="222222"/>
          <w:shd w:val="clear" w:color="auto" w:fill="FFFFFF"/>
        </w:rPr>
      </w:pPr>
    </w:p>
    <w:p w14:paraId="542F2D03" w14:textId="317AAC10" w:rsidR="00204003" w:rsidRDefault="00204003" w:rsidP="00511116">
      <w:pPr>
        <w:spacing w:after="0" w:line="276" w:lineRule="auto"/>
        <w:jc w:val="center"/>
        <w:rPr>
          <w:rFonts w:ascii="Arial" w:hAnsi="Arial" w:cs="Arial"/>
          <w:b/>
          <w:bCs/>
          <w:noProof/>
          <w:sz w:val="24"/>
          <w:szCs w:val="24"/>
          <w:u w:val="single"/>
        </w:rPr>
      </w:pPr>
      <w:r w:rsidRPr="00063F84">
        <w:rPr>
          <w:rFonts w:ascii="Arial" w:hAnsi="Arial" w:cs="Arial"/>
          <w:b/>
          <w:bCs/>
          <w:noProof/>
          <w:sz w:val="24"/>
          <w:szCs w:val="24"/>
          <w:u w:val="single"/>
        </w:rPr>
        <w:t xml:space="preserve">Ways </w:t>
      </w:r>
      <w:r w:rsidR="008927FC">
        <w:rPr>
          <w:rFonts w:ascii="Arial" w:hAnsi="Arial" w:cs="Arial"/>
          <w:b/>
          <w:bCs/>
          <w:noProof/>
          <w:sz w:val="24"/>
          <w:szCs w:val="24"/>
          <w:u w:val="single"/>
        </w:rPr>
        <w:t>you can</w:t>
      </w:r>
      <w:r w:rsidRPr="00063F84">
        <w:rPr>
          <w:rFonts w:ascii="Arial" w:hAnsi="Arial" w:cs="Arial"/>
          <w:b/>
          <w:bCs/>
          <w:noProof/>
          <w:sz w:val="24"/>
          <w:szCs w:val="24"/>
          <w:u w:val="single"/>
        </w:rPr>
        <w:t xml:space="preserve"> support Checkendon Pre-School</w:t>
      </w:r>
    </w:p>
    <w:p w14:paraId="120AF3DE" w14:textId="77777777" w:rsidR="00E04AC2" w:rsidRPr="00063F84" w:rsidRDefault="00E04AC2" w:rsidP="00511116">
      <w:pPr>
        <w:spacing w:after="0" w:line="276" w:lineRule="auto"/>
        <w:jc w:val="center"/>
        <w:rPr>
          <w:rFonts w:ascii="Arial" w:hAnsi="Arial" w:cs="Arial"/>
          <w:b/>
          <w:bCs/>
          <w:noProof/>
          <w:sz w:val="24"/>
          <w:szCs w:val="24"/>
          <w:u w:val="single"/>
        </w:rPr>
      </w:pPr>
    </w:p>
    <w:p w14:paraId="15975D45" w14:textId="43D4C24F" w:rsidR="001F5945" w:rsidRPr="00204003" w:rsidRDefault="00AA4CD7" w:rsidP="00E04AC2">
      <w:pPr>
        <w:spacing w:after="0" w:line="276" w:lineRule="auto"/>
        <w:jc w:val="center"/>
        <w:rPr>
          <w:rStyle w:val="Hyperlink"/>
          <w:rFonts w:ascii="Arial" w:hAnsi="Arial" w:cs="Arial"/>
          <w:b/>
          <w:bCs/>
          <w:noProof/>
          <w:sz w:val="24"/>
          <w:szCs w:val="24"/>
        </w:rPr>
      </w:pPr>
      <w:r w:rsidRPr="00204003">
        <w:rPr>
          <w:rFonts w:ascii="Arial" w:hAnsi="Arial" w:cs="Arial"/>
          <w:b/>
          <w:bCs/>
          <w:noProof/>
          <w:sz w:val="24"/>
          <w:szCs w:val="24"/>
        </w:rPr>
        <w:t xml:space="preserve">We have now signed up for Amazon smile. This means that each time you shop using amazon you can raise some funds for Checkendon Pre-school. Please follow the link </w:t>
      </w:r>
      <w:r w:rsidR="00281F83" w:rsidRPr="00204003">
        <w:rPr>
          <w:rFonts w:ascii="Arial" w:hAnsi="Arial" w:cs="Arial"/>
          <w:b/>
          <w:bCs/>
          <w:noProof/>
          <w:sz w:val="24"/>
          <w:szCs w:val="24"/>
        </w:rPr>
        <w:t xml:space="preserve"> </w:t>
      </w:r>
      <w:hyperlink r:id="rId13" w:history="1">
        <w:r w:rsidR="00281F83" w:rsidRPr="00204003">
          <w:rPr>
            <w:rStyle w:val="Hyperlink"/>
            <w:rFonts w:ascii="Arial" w:hAnsi="Arial" w:cs="Arial"/>
            <w:b/>
            <w:bCs/>
            <w:noProof/>
            <w:sz w:val="24"/>
            <w:szCs w:val="24"/>
          </w:rPr>
          <w:t>https://smile.amazon.co.uk/ch/1156803-0</w:t>
        </w:r>
      </w:hyperlink>
    </w:p>
    <w:p w14:paraId="5D4727AC" w14:textId="0DC9D79D" w:rsidR="00204003" w:rsidRPr="00204003" w:rsidRDefault="00204003" w:rsidP="00E04AC2">
      <w:pPr>
        <w:spacing w:after="0" w:line="276" w:lineRule="auto"/>
        <w:jc w:val="center"/>
        <w:rPr>
          <w:rStyle w:val="Hyperlink"/>
          <w:rFonts w:ascii="Arial" w:hAnsi="Arial" w:cs="Arial"/>
          <w:b/>
          <w:bCs/>
          <w:noProof/>
          <w:sz w:val="24"/>
          <w:szCs w:val="24"/>
        </w:rPr>
      </w:pPr>
    </w:p>
    <w:p w14:paraId="19453B4D" w14:textId="5278CCFF" w:rsidR="004F4072" w:rsidRPr="00A94F70" w:rsidRDefault="00204003" w:rsidP="00A94F70">
      <w:pPr>
        <w:shd w:val="clear" w:color="auto" w:fill="FFFFFF"/>
        <w:jc w:val="center"/>
        <w:rPr>
          <w:rFonts w:ascii="Arial" w:hAnsi="Arial" w:cs="Arial"/>
          <w:b/>
          <w:bCs/>
          <w:sz w:val="24"/>
          <w:szCs w:val="24"/>
        </w:rPr>
      </w:pPr>
      <w:r w:rsidRPr="00204003">
        <w:rPr>
          <w:rFonts w:ascii="Arial" w:hAnsi="Arial" w:cs="Arial"/>
          <w:b/>
          <w:bCs/>
          <w:sz w:val="24"/>
          <w:szCs w:val="24"/>
        </w:rPr>
        <w:t xml:space="preserve">Easy fundraising. Please support the Pre-School and sign up to raise funds for the Pre-School - </w:t>
      </w:r>
      <w:hyperlink r:id="rId14" w:history="1">
        <w:r w:rsidRPr="00204003">
          <w:rPr>
            <w:rStyle w:val="Hyperlink"/>
            <w:rFonts w:ascii="Arial" w:hAnsi="Arial" w:cs="Arial"/>
            <w:b/>
            <w:bCs/>
            <w:sz w:val="24"/>
            <w:szCs w:val="24"/>
          </w:rPr>
          <w:t>https://www.easyfundraising.org.uk/causes/checkendonpreschool/</w:t>
        </w:r>
      </w:hyperlink>
    </w:p>
    <w:p w14:paraId="64D5B38F" w14:textId="3C11C84A" w:rsidR="004F4072" w:rsidRDefault="004F4072" w:rsidP="00DD5FC2">
      <w:pPr>
        <w:spacing w:after="0"/>
        <w:rPr>
          <w:b/>
          <w:sz w:val="28"/>
          <w:szCs w:val="28"/>
        </w:rPr>
      </w:pPr>
    </w:p>
    <w:p w14:paraId="113D8552" w14:textId="00304461" w:rsidR="00853DF6" w:rsidRDefault="00853DF6" w:rsidP="00DD5FC2">
      <w:pPr>
        <w:spacing w:after="0"/>
        <w:rPr>
          <w:b/>
          <w:sz w:val="28"/>
          <w:szCs w:val="28"/>
        </w:rPr>
      </w:pPr>
    </w:p>
    <w:p w14:paraId="56BBE972" w14:textId="7C57A892" w:rsidR="00853DF6" w:rsidRDefault="00853DF6" w:rsidP="00DD5FC2">
      <w:pPr>
        <w:spacing w:after="0"/>
        <w:rPr>
          <w:b/>
          <w:sz w:val="28"/>
          <w:szCs w:val="28"/>
        </w:rPr>
      </w:pPr>
    </w:p>
    <w:p w14:paraId="49EAF66E" w14:textId="77777777" w:rsidR="00093BF3" w:rsidRDefault="00093BF3" w:rsidP="00DD5FC2">
      <w:pPr>
        <w:spacing w:after="0"/>
        <w:rPr>
          <w:b/>
          <w:sz w:val="28"/>
          <w:szCs w:val="28"/>
        </w:rPr>
      </w:pPr>
    </w:p>
    <w:p w14:paraId="3626A2FB" w14:textId="034758AB" w:rsidR="00A94F70" w:rsidRDefault="00A94F70" w:rsidP="00DD5FC2">
      <w:pPr>
        <w:spacing w:after="0"/>
        <w:rPr>
          <w:b/>
          <w:sz w:val="28"/>
          <w:szCs w:val="28"/>
        </w:rPr>
      </w:pPr>
    </w:p>
    <w:p w14:paraId="632157A9" w14:textId="77777777" w:rsidR="00A94F70" w:rsidRDefault="00A94F70" w:rsidP="00DD5FC2">
      <w:pPr>
        <w:spacing w:after="0"/>
        <w:rPr>
          <w:b/>
          <w:sz w:val="28"/>
          <w:szCs w:val="28"/>
        </w:rPr>
      </w:pPr>
    </w:p>
    <w:p w14:paraId="5ADAFCFA" w14:textId="1EDE7E7C" w:rsidR="007E6505" w:rsidRPr="00DD5FC2" w:rsidRDefault="007E6505" w:rsidP="00DD5FC2">
      <w:pPr>
        <w:spacing w:after="0"/>
        <w:rPr>
          <w:b/>
          <w:sz w:val="24"/>
          <w:szCs w:val="24"/>
        </w:rPr>
      </w:pPr>
      <w:r w:rsidRPr="00D81332">
        <w:rPr>
          <w:b/>
          <w:sz w:val="28"/>
          <w:szCs w:val="28"/>
        </w:rPr>
        <w:lastRenderedPageBreak/>
        <w:t>Pre-School Useful Dates:</w:t>
      </w:r>
    </w:p>
    <w:tbl>
      <w:tblPr>
        <w:tblStyle w:val="TableGrid"/>
        <w:tblW w:w="0" w:type="auto"/>
        <w:tblLayout w:type="fixed"/>
        <w:tblLook w:val="04A0" w:firstRow="1" w:lastRow="0" w:firstColumn="1" w:lastColumn="0" w:noHBand="0" w:noVBand="1"/>
      </w:tblPr>
      <w:tblGrid>
        <w:gridCol w:w="1413"/>
        <w:gridCol w:w="2410"/>
        <w:gridCol w:w="5193"/>
      </w:tblGrid>
      <w:tr w:rsidR="007E6505" w:rsidRPr="00072170" w14:paraId="2F8C674A" w14:textId="77777777" w:rsidTr="00AC3A19">
        <w:tc>
          <w:tcPr>
            <w:tcW w:w="1413" w:type="dxa"/>
            <w:shd w:val="clear" w:color="auto" w:fill="F7CAAC" w:themeFill="accent2" w:themeFillTint="66"/>
          </w:tcPr>
          <w:p w14:paraId="1E27EFFE" w14:textId="77777777" w:rsidR="007E6505" w:rsidRPr="00072170" w:rsidRDefault="007E6505" w:rsidP="0064367A">
            <w:pPr>
              <w:rPr>
                <w:b/>
                <w:sz w:val="28"/>
                <w:szCs w:val="28"/>
              </w:rPr>
            </w:pPr>
            <w:r>
              <w:rPr>
                <w:b/>
                <w:sz w:val="28"/>
                <w:szCs w:val="28"/>
              </w:rPr>
              <w:t>Date</w:t>
            </w:r>
          </w:p>
        </w:tc>
        <w:tc>
          <w:tcPr>
            <w:tcW w:w="2410" w:type="dxa"/>
            <w:shd w:val="clear" w:color="auto" w:fill="F7CAAC" w:themeFill="accent2" w:themeFillTint="66"/>
          </w:tcPr>
          <w:p w14:paraId="7D2EAFB2" w14:textId="77777777" w:rsidR="007E6505" w:rsidRPr="00072170" w:rsidRDefault="007E6505" w:rsidP="0064367A">
            <w:pPr>
              <w:rPr>
                <w:b/>
                <w:sz w:val="28"/>
                <w:szCs w:val="28"/>
              </w:rPr>
            </w:pPr>
            <w:r w:rsidRPr="00072170">
              <w:rPr>
                <w:b/>
                <w:sz w:val="28"/>
                <w:szCs w:val="28"/>
              </w:rPr>
              <w:t>What</w:t>
            </w:r>
          </w:p>
        </w:tc>
        <w:tc>
          <w:tcPr>
            <w:tcW w:w="5193" w:type="dxa"/>
            <w:shd w:val="clear" w:color="auto" w:fill="F7CAAC" w:themeFill="accent2" w:themeFillTint="66"/>
          </w:tcPr>
          <w:p w14:paraId="03174A5C" w14:textId="77777777" w:rsidR="007E6505" w:rsidRPr="00072170" w:rsidRDefault="007E6505" w:rsidP="0064367A">
            <w:pPr>
              <w:rPr>
                <w:b/>
                <w:sz w:val="28"/>
                <w:szCs w:val="28"/>
              </w:rPr>
            </w:pPr>
            <w:r w:rsidRPr="00072170">
              <w:rPr>
                <w:b/>
                <w:sz w:val="28"/>
                <w:szCs w:val="28"/>
              </w:rPr>
              <w:t>Bring/Need</w:t>
            </w:r>
          </w:p>
        </w:tc>
      </w:tr>
      <w:tr w:rsidR="008D4836" w:rsidRPr="00072170" w14:paraId="19A35E26" w14:textId="77777777" w:rsidTr="00AC3A19">
        <w:tc>
          <w:tcPr>
            <w:tcW w:w="1413" w:type="dxa"/>
          </w:tcPr>
          <w:p w14:paraId="3A604C36" w14:textId="1A46CBCC" w:rsidR="008D4836" w:rsidRDefault="00657771" w:rsidP="0064367A">
            <w:pPr>
              <w:rPr>
                <w:sz w:val="24"/>
                <w:szCs w:val="24"/>
              </w:rPr>
            </w:pPr>
            <w:r>
              <w:rPr>
                <w:sz w:val="24"/>
                <w:szCs w:val="24"/>
              </w:rPr>
              <w:t>TBC 2022</w:t>
            </w:r>
          </w:p>
        </w:tc>
        <w:tc>
          <w:tcPr>
            <w:tcW w:w="2410" w:type="dxa"/>
          </w:tcPr>
          <w:p w14:paraId="6A4B8584" w14:textId="7772F39E" w:rsidR="008D4836" w:rsidRDefault="008D4836" w:rsidP="0064367A">
            <w:pPr>
              <w:rPr>
                <w:sz w:val="24"/>
                <w:szCs w:val="24"/>
              </w:rPr>
            </w:pPr>
            <w:proofErr w:type="spellStart"/>
            <w:r>
              <w:rPr>
                <w:sz w:val="24"/>
                <w:szCs w:val="24"/>
              </w:rPr>
              <w:t>Checkendon</w:t>
            </w:r>
            <w:proofErr w:type="spellEnd"/>
            <w:r>
              <w:rPr>
                <w:sz w:val="24"/>
                <w:szCs w:val="24"/>
              </w:rPr>
              <w:t xml:space="preserve"> </w:t>
            </w:r>
            <w:r w:rsidR="00CF0E17">
              <w:rPr>
                <w:sz w:val="24"/>
                <w:szCs w:val="24"/>
              </w:rPr>
              <w:t>R</w:t>
            </w:r>
            <w:r>
              <w:rPr>
                <w:sz w:val="24"/>
                <w:szCs w:val="24"/>
              </w:rPr>
              <w:t>un</w:t>
            </w:r>
            <w:r w:rsidR="00061650">
              <w:rPr>
                <w:sz w:val="24"/>
                <w:szCs w:val="24"/>
              </w:rPr>
              <w:t xml:space="preserve"> </w:t>
            </w:r>
          </w:p>
          <w:p w14:paraId="1B58909B" w14:textId="3AFF043C" w:rsidR="00061650" w:rsidRDefault="00061650" w:rsidP="0064367A">
            <w:pPr>
              <w:rPr>
                <w:sz w:val="24"/>
                <w:szCs w:val="24"/>
              </w:rPr>
            </w:pPr>
          </w:p>
        </w:tc>
        <w:tc>
          <w:tcPr>
            <w:tcW w:w="5193" w:type="dxa"/>
          </w:tcPr>
          <w:p w14:paraId="2FB04DBF" w14:textId="43278A50" w:rsidR="008D4836" w:rsidRDefault="008D4836" w:rsidP="0064367A">
            <w:pPr>
              <w:rPr>
                <w:sz w:val="24"/>
                <w:szCs w:val="24"/>
              </w:rPr>
            </w:pPr>
            <w:r>
              <w:rPr>
                <w:sz w:val="24"/>
                <w:szCs w:val="24"/>
              </w:rPr>
              <w:t xml:space="preserve">This is one of Pre-schools largest fundraising events. If anyone is willing to help on the day, we are looking for volunteers to marshal and run stalls for this event. If you are able to </w:t>
            </w:r>
            <w:r w:rsidR="008927FC">
              <w:rPr>
                <w:sz w:val="24"/>
                <w:szCs w:val="24"/>
              </w:rPr>
              <w:t>help,</w:t>
            </w:r>
            <w:r>
              <w:rPr>
                <w:sz w:val="24"/>
                <w:szCs w:val="24"/>
              </w:rPr>
              <w:t xml:space="preserve"> please let us know. If not just come along have fun and support us. Thank you </w:t>
            </w:r>
          </w:p>
        </w:tc>
      </w:tr>
      <w:tr w:rsidR="004443C0" w:rsidRPr="00072170" w14:paraId="2F837667" w14:textId="77777777" w:rsidTr="00AC3A19">
        <w:tc>
          <w:tcPr>
            <w:tcW w:w="1413" w:type="dxa"/>
          </w:tcPr>
          <w:p w14:paraId="082EFD6D" w14:textId="77777777" w:rsidR="00A7493B" w:rsidRDefault="00657771" w:rsidP="0064367A">
            <w:pPr>
              <w:rPr>
                <w:sz w:val="24"/>
                <w:szCs w:val="24"/>
              </w:rPr>
            </w:pPr>
            <w:r>
              <w:rPr>
                <w:sz w:val="24"/>
                <w:szCs w:val="24"/>
              </w:rPr>
              <w:t>15/11/2021</w:t>
            </w:r>
          </w:p>
          <w:p w14:paraId="26A21D6D" w14:textId="77777777" w:rsidR="00A94F70" w:rsidRDefault="00A94F70" w:rsidP="0064367A">
            <w:pPr>
              <w:rPr>
                <w:sz w:val="24"/>
                <w:szCs w:val="24"/>
              </w:rPr>
            </w:pPr>
          </w:p>
          <w:p w14:paraId="36A00877" w14:textId="13522C43" w:rsidR="00A94F70" w:rsidRDefault="00A94F70" w:rsidP="0064367A">
            <w:pPr>
              <w:rPr>
                <w:sz w:val="24"/>
                <w:szCs w:val="24"/>
              </w:rPr>
            </w:pPr>
            <w:r>
              <w:rPr>
                <w:sz w:val="24"/>
                <w:szCs w:val="24"/>
              </w:rPr>
              <w:t>8pm</w:t>
            </w:r>
          </w:p>
        </w:tc>
        <w:tc>
          <w:tcPr>
            <w:tcW w:w="2410" w:type="dxa"/>
          </w:tcPr>
          <w:p w14:paraId="3471823E" w14:textId="100260AC" w:rsidR="004443C0" w:rsidRDefault="00657771" w:rsidP="0064367A">
            <w:pPr>
              <w:rPr>
                <w:sz w:val="24"/>
                <w:szCs w:val="24"/>
              </w:rPr>
            </w:pPr>
            <w:proofErr w:type="spellStart"/>
            <w:r>
              <w:rPr>
                <w:sz w:val="24"/>
                <w:szCs w:val="24"/>
              </w:rPr>
              <w:t>Checkendon</w:t>
            </w:r>
            <w:proofErr w:type="spellEnd"/>
            <w:r>
              <w:rPr>
                <w:sz w:val="24"/>
                <w:szCs w:val="24"/>
              </w:rPr>
              <w:t xml:space="preserve"> </w:t>
            </w:r>
            <w:r w:rsidR="00A94F70">
              <w:rPr>
                <w:sz w:val="24"/>
                <w:szCs w:val="24"/>
              </w:rPr>
              <w:t>P</w:t>
            </w:r>
            <w:r>
              <w:rPr>
                <w:sz w:val="24"/>
                <w:szCs w:val="24"/>
              </w:rPr>
              <w:t>re-School AGM</w:t>
            </w:r>
          </w:p>
        </w:tc>
        <w:tc>
          <w:tcPr>
            <w:tcW w:w="5193" w:type="dxa"/>
          </w:tcPr>
          <w:p w14:paraId="019E432B" w14:textId="409AD26F" w:rsidR="004443C0" w:rsidRDefault="00657771" w:rsidP="0064367A">
            <w:pPr>
              <w:rPr>
                <w:sz w:val="24"/>
                <w:szCs w:val="24"/>
              </w:rPr>
            </w:pPr>
            <w:r>
              <w:rPr>
                <w:sz w:val="24"/>
                <w:szCs w:val="24"/>
              </w:rPr>
              <w:t>You will be invited to join a</w:t>
            </w:r>
            <w:r w:rsidR="00A94F70">
              <w:rPr>
                <w:sz w:val="24"/>
                <w:szCs w:val="24"/>
              </w:rPr>
              <w:t xml:space="preserve">n online </w:t>
            </w:r>
            <w:r>
              <w:rPr>
                <w:sz w:val="24"/>
                <w:szCs w:val="24"/>
              </w:rPr>
              <w:t>Microsoft teams AGM meeting</w:t>
            </w:r>
            <w:r w:rsidR="00A94F70">
              <w:rPr>
                <w:sz w:val="24"/>
                <w:szCs w:val="24"/>
              </w:rPr>
              <w:t>. This is your opportunity to have your say and/or become more involved with the pre-school by becoming a committee member.</w:t>
            </w:r>
            <w:r>
              <w:rPr>
                <w:sz w:val="24"/>
                <w:szCs w:val="24"/>
              </w:rPr>
              <w:t xml:space="preserve"> </w:t>
            </w:r>
          </w:p>
        </w:tc>
      </w:tr>
      <w:tr w:rsidR="004443C0" w:rsidRPr="00072170" w14:paraId="3F923C79" w14:textId="77777777" w:rsidTr="00AC3A19">
        <w:tc>
          <w:tcPr>
            <w:tcW w:w="1413" w:type="dxa"/>
          </w:tcPr>
          <w:p w14:paraId="0BF41463" w14:textId="77777777" w:rsidR="004443C0" w:rsidRDefault="00A7493B" w:rsidP="00E04AC2">
            <w:pPr>
              <w:rPr>
                <w:sz w:val="24"/>
                <w:szCs w:val="24"/>
              </w:rPr>
            </w:pPr>
            <w:r>
              <w:rPr>
                <w:sz w:val="24"/>
                <w:szCs w:val="24"/>
              </w:rPr>
              <w:t>WB</w:t>
            </w:r>
          </w:p>
          <w:p w14:paraId="6FF1877A" w14:textId="55CA67E2" w:rsidR="00844A66" w:rsidRDefault="00A7493B" w:rsidP="00E04AC2">
            <w:pPr>
              <w:rPr>
                <w:sz w:val="24"/>
                <w:szCs w:val="24"/>
              </w:rPr>
            </w:pPr>
            <w:r>
              <w:rPr>
                <w:sz w:val="24"/>
                <w:szCs w:val="24"/>
              </w:rPr>
              <w:t>18/10/21</w:t>
            </w:r>
          </w:p>
        </w:tc>
        <w:tc>
          <w:tcPr>
            <w:tcW w:w="2410" w:type="dxa"/>
          </w:tcPr>
          <w:p w14:paraId="1FE75134" w14:textId="180FD0B2" w:rsidR="004443C0" w:rsidRDefault="00A7493B" w:rsidP="0064367A">
            <w:pPr>
              <w:rPr>
                <w:sz w:val="24"/>
                <w:szCs w:val="24"/>
              </w:rPr>
            </w:pPr>
            <w:r>
              <w:rPr>
                <w:sz w:val="24"/>
                <w:szCs w:val="24"/>
              </w:rPr>
              <w:t>Diwali – Festival of light</w:t>
            </w:r>
          </w:p>
        </w:tc>
        <w:tc>
          <w:tcPr>
            <w:tcW w:w="5193" w:type="dxa"/>
          </w:tcPr>
          <w:p w14:paraId="0822F15D" w14:textId="2EA67E17" w:rsidR="004443C0" w:rsidRDefault="00A7493B" w:rsidP="0064367A">
            <w:pPr>
              <w:rPr>
                <w:sz w:val="24"/>
                <w:szCs w:val="24"/>
              </w:rPr>
            </w:pPr>
            <w:r>
              <w:rPr>
                <w:sz w:val="24"/>
                <w:szCs w:val="24"/>
              </w:rPr>
              <w:t>This week we will be celebrating the Hindu festival Diwali.</w:t>
            </w:r>
          </w:p>
        </w:tc>
      </w:tr>
      <w:tr w:rsidR="00D81F6B" w:rsidRPr="00072170" w14:paraId="59AB27C6" w14:textId="77777777" w:rsidTr="00AC3A19">
        <w:tc>
          <w:tcPr>
            <w:tcW w:w="1413" w:type="dxa"/>
          </w:tcPr>
          <w:p w14:paraId="0E8E4F62" w14:textId="45888131" w:rsidR="00D81F6B" w:rsidRPr="00090700" w:rsidRDefault="00A7493B" w:rsidP="004443C0">
            <w:pPr>
              <w:jc w:val="center"/>
              <w:rPr>
                <w:b/>
                <w:bCs/>
                <w:sz w:val="24"/>
                <w:szCs w:val="24"/>
              </w:rPr>
            </w:pPr>
            <w:r w:rsidRPr="00090700">
              <w:rPr>
                <w:b/>
                <w:bCs/>
                <w:sz w:val="24"/>
                <w:szCs w:val="24"/>
              </w:rPr>
              <w:t>25</w:t>
            </w:r>
            <w:r w:rsidRPr="00090700">
              <w:rPr>
                <w:b/>
                <w:bCs/>
                <w:sz w:val="24"/>
                <w:szCs w:val="24"/>
                <w:vertAlign w:val="superscript"/>
              </w:rPr>
              <w:t>th</w:t>
            </w:r>
            <w:r w:rsidRPr="00090700">
              <w:rPr>
                <w:b/>
                <w:bCs/>
                <w:sz w:val="24"/>
                <w:szCs w:val="24"/>
              </w:rPr>
              <w:t>-29</w:t>
            </w:r>
            <w:r w:rsidRPr="00090700">
              <w:rPr>
                <w:b/>
                <w:bCs/>
                <w:sz w:val="24"/>
                <w:szCs w:val="24"/>
                <w:vertAlign w:val="superscript"/>
              </w:rPr>
              <w:t>th</w:t>
            </w:r>
            <w:r w:rsidRPr="00090700">
              <w:rPr>
                <w:b/>
                <w:bCs/>
                <w:sz w:val="24"/>
                <w:szCs w:val="24"/>
              </w:rPr>
              <w:t xml:space="preserve"> October 2021</w:t>
            </w:r>
          </w:p>
        </w:tc>
        <w:tc>
          <w:tcPr>
            <w:tcW w:w="2410" w:type="dxa"/>
          </w:tcPr>
          <w:p w14:paraId="04880BAB" w14:textId="09A6F4AC" w:rsidR="00D81F6B" w:rsidRPr="00090700" w:rsidRDefault="00A7493B" w:rsidP="0064367A">
            <w:pPr>
              <w:rPr>
                <w:b/>
                <w:bCs/>
                <w:sz w:val="24"/>
                <w:szCs w:val="24"/>
              </w:rPr>
            </w:pPr>
            <w:r w:rsidRPr="00090700">
              <w:rPr>
                <w:b/>
                <w:bCs/>
                <w:sz w:val="24"/>
                <w:szCs w:val="24"/>
              </w:rPr>
              <w:t>Half Term</w:t>
            </w:r>
          </w:p>
        </w:tc>
        <w:tc>
          <w:tcPr>
            <w:tcW w:w="5193" w:type="dxa"/>
          </w:tcPr>
          <w:p w14:paraId="723440E9" w14:textId="27246F79" w:rsidR="00D81F6B" w:rsidRPr="00090700" w:rsidRDefault="00A93E1E" w:rsidP="0064367A">
            <w:pPr>
              <w:rPr>
                <w:b/>
                <w:bCs/>
                <w:sz w:val="24"/>
                <w:szCs w:val="24"/>
              </w:rPr>
            </w:pPr>
            <w:r w:rsidRPr="00090700">
              <w:rPr>
                <w:b/>
                <w:bCs/>
                <w:sz w:val="24"/>
                <w:szCs w:val="24"/>
              </w:rPr>
              <w:t>We return on Monday 1</w:t>
            </w:r>
            <w:r w:rsidRPr="00090700">
              <w:rPr>
                <w:b/>
                <w:bCs/>
                <w:sz w:val="24"/>
                <w:szCs w:val="24"/>
                <w:vertAlign w:val="superscript"/>
              </w:rPr>
              <w:t>st</w:t>
            </w:r>
            <w:r w:rsidRPr="00090700">
              <w:rPr>
                <w:b/>
                <w:bCs/>
                <w:sz w:val="24"/>
                <w:szCs w:val="24"/>
              </w:rPr>
              <w:t xml:space="preserve"> November 2021</w:t>
            </w:r>
          </w:p>
        </w:tc>
      </w:tr>
    </w:tbl>
    <w:p w14:paraId="5254D1DB" w14:textId="77777777" w:rsidR="003A3EED" w:rsidRDefault="003A3EED" w:rsidP="00C16D3F">
      <w:pPr>
        <w:spacing w:after="0"/>
        <w:rPr>
          <w:b/>
        </w:rPr>
      </w:pPr>
    </w:p>
    <w:p w14:paraId="4AD099C2" w14:textId="77777777" w:rsidR="0082297D" w:rsidRDefault="0082297D" w:rsidP="00C16D3F">
      <w:pPr>
        <w:spacing w:after="0"/>
        <w:rPr>
          <w:b/>
        </w:rPr>
      </w:pPr>
    </w:p>
    <w:p w14:paraId="42F54E91" w14:textId="4C67F28B" w:rsidR="00C16D3F" w:rsidRDefault="00C16D3F" w:rsidP="00C16D3F">
      <w:pPr>
        <w:spacing w:after="0"/>
        <w:rPr>
          <w:rFonts w:cstheme="minorHAnsi"/>
          <w:color w:val="222222"/>
          <w:shd w:val="clear" w:color="auto" w:fill="FFFFFF"/>
        </w:rPr>
      </w:pPr>
      <w:r w:rsidRPr="004F4072">
        <w:rPr>
          <w:b/>
          <w:u w:val="single"/>
        </w:rPr>
        <w:t>Committee Information</w:t>
      </w:r>
      <w:r w:rsidRPr="008D5597">
        <w:rPr>
          <w:b/>
        </w:rPr>
        <w:t>:</w:t>
      </w:r>
      <w:r w:rsidRPr="008D5597">
        <w:rPr>
          <w:rFonts w:cstheme="minorHAnsi"/>
          <w:color w:val="222222"/>
          <w:shd w:val="clear" w:color="auto" w:fill="FFFFFF"/>
        </w:rPr>
        <w:t xml:space="preserve"> </w:t>
      </w:r>
    </w:p>
    <w:p w14:paraId="49CBA597" w14:textId="23F77E30" w:rsidR="00C16D3F" w:rsidRDefault="00C16D3F" w:rsidP="00C16D3F">
      <w:pPr>
        <w:spacing w:after="0"/>
        <w:rPr>
          <w:rFonts w:eastAsia="Times New Roman" w:cs="Arial"/>
          <w:lang w:eastAsia="en-GB"/>
        </w:rPr>
      </w:pPr>
      <w:proofErr w:type="spellStart"/>
      <w:r w:rsidRPr="000C6C42">
        <w:rPr>
          <w:rFonts w:eastAsia="Times New Roman" w:cs="Arial"/>
          <w:lang w:eastAsia="en-GB"/>
        </w:rPr>
        <w:t>Checkendon</w:t>
      </w:r>
      <w:proofErr w:type="spellEnd"/>
      <w:r w:rsidRPr="000C6C42">
        <w:rPr>
          <w:rFonts w:eastAsia="Times New Roman" w:cs="Arial"/>
          <w:lang w:eastAsia="en-GB"/>
        </w:rPr>
        <w:t xml:space="preserve"> pre-school cannot run without a committee. We are always looking for new parents to join the committee. If interested</w:t>
      </w:r>
      <w:r w:rsidRPr="008D5597">
        <w:rPr>
          <w:rFonts w:eastAsia="Times New Roman" w:cs="Arial"/>
          <w:lang w:eastAsia="en-GB"/>
        </w:rPr>
        <w:t xml:space="preserve"> in joining the committee you can email our </w:t>
      </w:r>
      <w:proofErr w:type="gramStart"/>
      <w:r w:rsidRPr="008D5597">
        <w:rPr>
          <w:rFonts w:eastAsia="Times New Roman" w:cs="Arial"/>
          <w:lang w:eastAsia="en-GB"/>
        </w:rPr>
        <w:t>Chairperson</w:t>
      </w:r>
      <w:r w:rsidR="00194C07">
        <w:rPr>
          <w:rFonts w:eastAsia="Times New Roman" w:cs="Arial"/>
          <w:lang w:eastAsia="en-GB"/>
        </w:rPr>
        <w:t>s</w:t>
      </w:r>
      <w:proofErr w:type="gramEnd"/>
      <w:r w:rsidRPr="008D5597">
        <w:rPr>
          <w:rFonts w:eastAsia="Times New Roman" w:cs="Arial"/>
          <w:lang w:eastAsia="en-GB"/>
        </w:rPr>
        <w:t xml:space="preserve"> – </w:t>
      </w:r>
      <w:r w:rsidR="00194C07">
        <w:rPr>
          <w:rFonts w:eastAsia="Times New Roman" w:cs="Arial"/>
          <w:lang w:eastAsia="en-GB"/>
        </w:rPr>
        <w:t>Laura and Hannah</w:t>
      </w:r>
      <w:r w:rsidRPr="008D5597">
        <w:rPr>
          <w:rFonts w:eastAsia="Times New Roman" w:cs="Arial"/>
          <w:lang w:eastAsia="en-GB"/>
        </w:rPr>
        <w:t xml:space="preserve"> on </w:t>
      </w:r>
      <w:hyperlink r:id="rId15" w:history="1">
        <w:r w:rsidRPr="008D5597">
          <w:rPr>
            <w:rStyle w:val="Hyperlink"/>
            <w:rFonts w:eastAsia="Times New Roman" w:cs="Arial"/>
            <w:lang w:eastAsia="en-GB"/>
          </w:rPr>
          <w:t>chairmancheckendonpreschool@gmail.com</w:t>
        </w:r>
      </w:hyperlink>
      <w:r w:rsidRPr="008D5597">
        <w:rPr>
          <w:rFonts w:eastAsia="Times New Roman" w:cs="Arial"/>
          <w:lang w:eastAsia="en-GB"/>
        </w:rPr>
        <w:t xml:space="preserve">. </w:t>
      </w:r>
    </w:p>
    <w:p w14:paraId="68B0C91B" w14:textId="6120108F" w:rsidR="004D4630" w:rsidRDefault="004D4630" w:rsidP="00C16D3F">
      <w:pPr>
        <w:spacing w:after="0"/>
        <w:rPr>
          <w:rFonts w:eastAsia="Times New Roman" w:cs="Arial"/>
          <w:lang w:eastAsia="en-GB"/>
        </w:rPr>
      </w:pPr>
    </w:p>
    <w:p w14:paraId="2628328A" w14:textId="50ED9A80" w:rsidR="004D4630" w:rsidRDefault="00814204" w:rsidP="00C16D3F">
      <w:pPr>
        <w:spacing w:after="0"/>
        <w:rPr>
          <w:rFonts w:eastAsia="Times New Roman" w:cs="Arial"/>
          <w:b/>
          <w:bCs/>
          <w:lang w:eastAsia="en-GB"/>
        </w:rPr>
      </w:pPr>
      <w:r w:rsidRPr="004F4072">
        <w:rPr>
          <w:rFonts w:eastAsia="Times New Roman" w:cs="Arial"/>
          <w:b/>
          <w:bCs/>
          <w:u w:val="single"/>
          <w:lang w:eastAsia="en-GB"/>
        </w:rPr>
        <w:t>Online Safety</w:t>
      </w:r>
      <w:r w:rsidR="004D4630" w:rsidRPr="004F4072">
        <w:rPr>
          <w:rFonts w:eastAsia="Times New Roman" w:cs="Arial"/>
          <w:b/>
          <w:bCs/>
          <w:u w:val="single"/>
          <w:lang w:eastAsia="en-GB"/>
        </w:rPr>
        <w:t xml:space="preserve"> Information</w:t>
      </w:r>
      <w:r w:rsidR="004D4630">
        <w:rPr>
          <w:rFonts w:eastAsia="Times New Roman" w:cs="Arial"/>
          <w:b/>
          <w:bCs/>
          <w:lang w:eastAsia="en-GB"/>
        </w:rPr>
        <w:t>:</w:t>
      </w:r>
    </w:p>
    <w:p w14:paraId="00618B1B" w14:textId="17515B65" w:rsidR="004D4630" w:rsidRPr="004D4630" w:rsidRDefault="004D4630" w:rsidP="00C16D3F">
      <w:pPr>
        <w:spacing w:after="0"/>
        <w:rPr>
          <w:rFonts w:eastAsia="Times New Roman" w:cs="Arial"/>
          <w:b/>
          <w:bCs/>
          <w:lang w:eastAsia="en-GB"/>
        </w:rPr>
      </w:pPr>
      <w:r>
        <w:rPr>
          <w:rFonts w:ascii="Calibri" w:hAnsi="Calibri" w:cs="Calibri"/>
          <w:color w:val="222222"/>
          <w:shd w:val="clear" w:color="auto" w:fill="FFFFFF"/>
        </w:rPr>
        <w:t xml:space="preserve">With children spending more time online at home, it is extremely important that children are made aware of online safety.   Online safety encompasses all technological devices which have access to the internet from PCs and laptops to smartphones and tablets.  Being safe online means individuals are protecting themselves and others from online harms and risks which may jeopardise their personal information, lead to unsafe communications or even effect their mental health and wellbeing.  Please refer to the Online Safety information on the </w:t>
      </w:r>
      <w:proofErr w:type="spellStart"/>
      <w:r>
        <w:rPr>
          <w:rFonts w:ascii="Calibri" w:hAnsi="Calibri" w:cs="Calibri"/>
          <w:color w:val="222222"/>
          <w:shd w:val="clear" w:color="auto" w:fill="FFFFFF"/>
        </w:rPr>
        <w:t>Checkendon</w:t>
      </w:r>
      <w:proofErr w:type="spellEnd"/>
      <w:r>
        <w:rPr>
          <w:rFonts w:ascii="Calibri" w:hAnsi="Calibri" w:cs="Calibri"/>
          <w:color w:val="222222"/>
          <w:shd w:val="clear" w:color="auto" w:fill="FFFFFF"/>
        </w:rPr>
        <w:t xml:space="preserve"> Primary School website </w:t>
      </w:r>
      <w:hyperlink r:id="rId16" w:tgtFrame="_blank" w:history="1">
        <w:r>
          <w:rPr>
            <w:rStyle w:val="Hyperlink"/>
            <w:rFonts w:ascii="Calibri" w:hAnsi="Calibri" w:cs="Calibri"/>
            <w:color w:val="1155CC"/>
            <w:shd w:val="clear" w:color="auto" w:fill="FFFFFF"/>
          </w:rPr>
          <w:t>https://checkendon.oxon.sch.uk/permalink/4195.html</w:t>
        </w:r>
      </w:hyperlink>
      <w:r>
        <w:rPr>
          <w:rFonts w:ascii="Calibri" w:hAnsi="Calibri" w:cs="Calibri"/>
          <w:color w:val="222222"/>
          <w:shd w:val="clear" w:color="auto" w:fill="FFFFFF"/>
        </w:rPr>
        <w:t xml:space="preserve"> which offers many resources that will help keep your child safe online including tips, newsletters, guides and fact sheets regarding applications such as Snapchat, YouTube, </w:t>
      </w:r>
      <w:proofErr w:type="spellStart"/>
      <w:r>
        <w:rPr>
          <w:rFonts w:ascii="Calibri" w:hAnsi="Calibri" w:cs="Calibri"/>
          <w:color w:val="222222"/>
          <w:shd w:val="clear" w:color="auto" w:fill="FFFFFF"/>
        </w:rPr>
        <w:t>TikTok</w:t>
      </w:r>
      <w:proofErr w:type="spellEnd"/>
      <w:r>
        <w:rPr>
          <w:rFonts w:ascii="Calibri" w:hAnsi="Calibri" w:cs="Calibri"/>
          <w:color w:val="222222"/>
          <w:shd w:val="clear" w:color="auto" w:fill="FFFFFF"/>
        </w:rPr>
        <w:t xml:space="preserve"> and Fortnite.</w:t>
      </w:r>
    </w:p>
    <w:p w14:paraId="65A633BD" w14:textId="77777777" w:rsidR="008D4836" w:rsidRPr="008D5597" w:rsidRDefault="008D4836" w:rsidP="00C16D3F">
      <w:pPr>
        <w:spacing w:after="0"/>
        <w:rPr>
          <w:rFonts w:eastAsia="Times New Roman" w:cs="Arial"/>
          <w:lang w:eastAsia="en-GB"/>
        </w:rPr>
      </w:pPr>
    </w:p>
    <w:p w14:paraId="0B601428" w14:textId="65AF4C83" w:rsidR="00B110E8" w:rsidRPr="008D5597" w:rsidRDefault="00EE10B9" w:rsidP="00EE10B9">
      <w:pPr>
        <w:shd w:val="clear" w:color="auto" w:fill="FFFFFF"/>
        <w:rPr>
          <w:rFonts w:cs="Arial"/>
          <w:b/>
          <w:u w:val="single"/>
        </w:rPr>
      </w:pPr>
      <w:r w:rsidRPr="008D5597">
        <w:rPr>
          <w:rFonts w:cs="Arial"/>
          <w:b/>
          <w:u w:val="single"/>
        </w:rPr>
        <w:t>Show and Tell</w:t>
      </w:r>
    </w:p>
    <w:p w14:paraId="5484B9A1" w14:textId="28586EF2" w:rsidR="00855280" w:rsidRPr="008D5597" w:rsidRDefault="00C05174" w:rsidP="00EE10B9">
      <w:pPr>
        <w:shd w:val="clear" w:color="auto" w:fill="FFFFFF"/>
        <w:rPr>
          <w:rFonts w:cstheme="minorHAnsi"/>
        </w:rPr>
      </w:pPr>
      <w:r w:rsidRPr="008D5597">
        <w:rPr>
          <w:rFonts w:cstheme="minorHAnsi"/>
        </w:rPr>
        <w:t xml:space="preserve">Show and </w:t>
      </w:r>
      <w:proofErr w:type="gramStart"/>
      <w:r w:rsidRPr="008D5597">
        <w:rPr>
          <w:rFonts w:cstheme="minorHAnsi"/>
        </w:rPr>
        <w:t>Tell</w:t>
      </w:r>
      <w:proofErr w:type="gramEnd"/>
      <w:r w:rsidRPr="008D5597">
        <w:rPr>
          <w:rFonts w:cstheme="minorHAnsi"/>
        </w:rPr>
        <w:t xml:space="preserve"> </w:t>
      </w:r>
      <w:r w:rsidR="00135055">
        <w:rPr>
          <w:rFonts w:cstheme="minorHAnsi"/>
        </w:rPr>
        <w:t>will be done a bit differently for the time being. Please can you send a photo via tapestry or email of anything that you child would like to show us for their show and tell.</w:t>
      </w:r>
      <w:r w:rsidRPr="008D5597">
        <w:rPr>
          <w:rFonts w:cstheme="minorHAnsi"/>
        </w:rPr>
        <w:t xml:space="preserve"> </w:t>
      </w:r>
      <w:r w:rsidR="00135055">
        <w:rPr>
          <w:rFonts w:cstheme="minorHAnsi"/>
        </w:rPr>
        <w:t xml:space="preserve">All u necessary items will be sent back home. </w:t>
      </w:r>
      <w:r w:rsidRPr="008D5597">
        <w:rPr>
          <w:rFonts w:cstheme="minorHAnsi"/>
        </w:rPr>
        <w:t xml:space="preserve">Please have a look at the parent’s board to see which day </w:t>
      </w:r>
      <w:r w:rsidR="004439DD" w:rsidRPr="008D5597">
        <w:rPr>
          <w:rFonts w:cstheme="minorHAnsi"/>
        </w:rPr>
        <w:t xml:space="preserve">is </w:t>
      </w:r>
      <w:r w:rsidR="006A04C0" w:rsidRPr="008D5597">
        <w:rPr>
          <w:rFonts w:cstheme="minorHAnsi"/>
        </w:rPr>
        <w:t xml:space="preserve">your child’s show </w:t>
      </w:r>
      <w:r w:rsidRPr="008D5597">
        <w:rPr>
          <w:rFonts w:cstheme="minorHAnsi"/>
        </w:rPr>
        <w:t xml:space="preserve">and tell day. </w:t>
      </w:r>
    </w:p>
    <w:p w14:paraId="46502A95" w14:textId="3E3ACC2A" w:rsidR="009D532E" w:rsidRDefault="009D532E" w:rsidP="009D532E">
      <w:pPr>
        <w:shd w:val="clear" w:color="auto" w:fill="FFFFFF"/>
        <w:rPr>
          <w:rFonts w:cs="Arial"/>
          <w:b/>
          <w:u w:val="single"/>
        </w:rPr>
      </w:pPr>
      <w:r w:rsidRPr="008D5597">
        <w:rPr>
          <w:rFonts w:cs="Arial"/>
          <w:b/>
          <w:u w:val="single"/>
        </w:rPr>
        <w:t xml:space="preserve">Home </w:t>
      </w:r>
      <w:r w:rsidR="00135055">
        <w:rPr>
          <w:rFonts w:cs="Arial"/>
          <w:b/>
          <w:u w:val="single"/>
        </w:rPr>
        <w:t xml:space="preserve">learning </w:t>
      </w:r>
    </w:p>
    <w:p w14:paraId="70B749A3" w14:textId="1D93B8B4" w:rsidR="00135055" w:rsidRPr="008D5597" w:rsidRDefault="00135055" w:rsidP="009D532E">
      <w:pPr>
        <w:shd w:val="clear" w:color="auto" w:fill="FFFFFF"/>
        <w:rPr>
          <w:rFonts w:cs="Arial"/>
          <w:b/>
          <w:u w:val="single"/>
        </w:rPr>
      </w:pPr>
      <w:r>
        <w:t>Here are some links to websites providing a</w:t>
      </w:r>
      <w:r w:rsidRPr="00A74253">
        <w:t xml:space="preserve">ctivities </w:t>
      </w:r>
      <w:r>
        <w:t>you</w:t>
      </w:r>
      <w:r w:rsidRPr="00A74253">
        <w:t xml:space="preserve"> can do at home with </w:t>
      </w:r>
      <w:r>
        <w:t>your</w:t>
      </w:r>
      <w:r w:rsidRPr="00A74253">
        <w:t xml:space="preserve"> child to support their early learning</w:t>
      </w:r>
      <w:r>
        <w:t>.</w:t>
      </w:r>
      <w:r w:rsidRPr="00A74253">
        <w:t xml:space="preserve"> </w:t>
      </w:r>
      <w:r>
        <w:t>T</w:t>
      </w:r>
      <w:r w:rsidRPr="00A74253">
        <w:t>he government’s Hungry Little Minds campaign (</w:t>
      </w:r>
      <w:hyperlink r:id="rId17" w:history="1">
        <w:r w:rsidRPr="00A74253">
          <w:rPr>
            <w:rStyle w:val="Hyperlink"/>
          </w:rPr>
          <w:t>https://hungrylittleminds.campaign.gov.uk</w:t>
        </w:r>
      </w:hyperlink>
      <w:r w:rsidRPr="00A74253">
        <w:t xml:space="preserve">) and the BBC’s Tiny Happy People website </w:t>
      </w:r>
      <w:hyperlink r:id="rId18" w:history="1">
        <w:r w:rsidRPr="00101E6C">
          <w:rPr>
            <w:rStyle w:val="Hyperlink"/>
          </w:rPr>
          <w:t>https://www.bbc.co.uk/tiny-happy-people</w:t>
        </w:r>
      </w:hyperlink>
      <w:r>
        <w:t xml:space="preserve"> Please take a look. The ladies are always on hand if you </w:t>
      </w:r>
      <w:r>
        <w:lastRenderedPageBreak/>
        <w:t>need any other ideas or support. Activities will continue to be put on Tapestry weekly for your child to do</w:t>
      </w:r>
      <w:r w:rsidR="009F4116">
        <w:t xml:space="preserve"> if you have to be in self-isolation.</w:t>
      </w:r>
    </w:p>
    <w:p w14:paraId="6BDEF4A4" w14:textId="78C2A39E" w:rsidR="009D532E" w:rsidRPr="008D5597" w:rsidRDefault="009D532E" w:rsidP="009D532E">
      <w:pPr>
        <w:shd w:val="clear" w:color="auto" w:fill="FFFFFF"/>
        <w:rPr>
          <w:rFonts w:cs="Arial"/>
          <w:b/>
          <w:u w:val="single"/>
        </w:rPr>
      </w:pPr>
      <w:r w:rsidRPr="008D5597">
        <w:rPr>
          <w:rFonts w:cs="Arial"/>
          <w:b/>
          <w:u w:val="single"/>
        </w:rPr>
        <w:t xml:space="preserve">Children’s </w:t>
      </w:r>
      <w:r w:rsidR="00135055">
        <w:rPr>
          <w:rFonts w:cs="Arial"/>
          <w:b/>
          <w:u w:val="single"/>
        </w:rPr>
        <w:t xml:space="preserve">Items </w:t>
      </w:r>
    </w:p>
    <w:p w14:paraId="47A60DFB" w14:textId="6F7B49E9" w:rsidR="000A16BA" w:rsidRDefault="00135055" w:rsidP="00F03634">
      <w:pPr>
        <w:shd w:val="clear" w:color="auto" w:fill="FFFFFF"/>
        <w:spacing w:after="0" w:line="240" w:lineRule="auto"/>
        <w:rPr>
          <w:rFonts w:eastAsia="Times New Roman" w:cstheme="minorHAnsi"/>
          <w:color w:val="222222"/>
          <w:lang w:eastAsia="en-GB"/>
        </w:rPr>
      </w:pPr>
      <w:r>
        <w:rPr>
          <w:rFonts w:cs="Arial"/>
        </w:rPr>
        <w:t xml:space="preserve">Please make sure that all child </w:t>
      </w:r>
      <w:r>
        <w:rPr>
          <w:sz w:val="24"/>
          <w:szCs w:val="24"/>
        </w:rPr>
        <w:t xml:space="preserve">Items can be dropped off in the box provided at the entrance. Packed lunches to be able to be eaten from their lunch box, as no food will be able to be heated to minimise contact.  Drink bottle needs to be brought in from home and clearly labelled with child’s name and put in the box at the drop off point. We ask that you provide a bag with only the necessary items for your child’s daily care needs and place it in the box </w:t>
      </w:r>
      <w:r w:rsidRPr="00FE5319">
        <w:rPr>
          <w:rFonts w:cstheme="minorHAnsi"/>
        </w:rPr>
        <w:t>provided</w:t>
      </w:r>
      <w:r>
        <w:rPr>
          <w:rFonts w:cstheme="minorHAnsi"/>
        </w:rPr>
        <w:t xml:space="preserve">. All items should be collected from the box </w:t>
      </w:r>
      <w:r w:rsidRPr="00FE5319">
        <w:rPr>
          <w:rFonts w:cstheme="minorHAnsi"/>
        </w:rPr>
        <w:t xml:space="preserve">at the end of each session your child attends. </w:t>
      </w:r>
    </w:p>
    <w:p w14:paraId="67CF5F6F" w14:textId="77777777" w:rsidR="00F03634" w:rsidRPr="00F03634" w:rsidRDefault="00F03634" w:rsidP="00F03634">
      <w:pPr>
        <w:shd w:val="clear" w:color="auto" w:fill="FFFFFF"/>
        <w:spacing w:after="0" w:line="240" w:lineRule="auto"/>
        <w:rPr>
          <w:rFonts w:eastAsia="Times New Roman" w:cstheme="minorHAnsi"/>
          <w:color w:val="222222"/>
          <w:lang w:eastAsia="en-GB"/>
        </w:rPr>
      </w:pPr>
    </w:p>
    <w:p w14:paraId="28875093" w14:textId="51A4CF8D" w:rsidR="00F72313" w:rsidRPr="008D5597" w:rsidRDefault="00F72313" w:rsidP="009B7E91">
      <w:pPr>
        <w:shd w:val="clear" w:color="auto" w:fill="FFFFFF"/>
        <w:rPr>
          <w:rFonts w:cs="Arial"/>
        </w:rPr>
      </w:pPr>
      <w:r w:rsidRPr="008D5597">
        <w:rPr>
          <w:rFonts w:cs="Arial"/>
          <w:b/>
          <w:u w:val="single"/>
        </w:rPr>
        <w:t>Parent’s notice board</w:t>
      </w:r>
      <w:r w:rsidR="00814204">
        <w:rPr>
          <w:rFonts w:cs="Arial"/>
          <w:b/>
          <w:u w:val="single"/>
        </w:rPr>
        <w:t xml:space="preserve"> </w:t>
      </w:r>
    </w:p>
    <w:p w14:paraId="2B1E3084" w14:textId="3ABB28AB" w:rsidR="00072170" w:rsidRDefault="00135055" w:rsidP="00B202F6">
      <w:pPr>
        <w:shd w:val="clear" w:color="auto" w:fill="FFFFFF"/>
        <w:rPr>
          <w:rFonts w:cs="Arial"/>
        </w:rPr>
      </w:pPr>
      <w:r>
        <w:rPr>
          <w:rFonts w:cs="Arial"/>
        </w:rPr>
        <w:t xml:space="preserve">Parent information will be provided by email communications. And a bill board will be out the front for any important information or updates you may need. </w:t>
      </w:r>
      <w:r w:rsidR="00F72313" w:rsidRPr="008D5597">
        <w:rPr>
          <w:rFonts w:cs="Arial"/>
        </w:rPr>
        <w:t xml:space="preserve">This is situated on the </w:t>
      </w:r>
      <w:r w:rsidR="00D32A54">
        <w:rPr>
          <w:rFonts w:cs="Arial"/>
        </w:rPr>
        <w:t>Left</w:t>
      </w:r>
      <w:r>
        <w:rPr>
          <w:rFonts w:cs="Arial"/>
        </w:rPr>
        <w:t xml:space="preserve"> </w:t>
      </w:r>
      <w:r w:rsidR="00F72313" w:rsidRPr="008D5597">
        <w:rPr>
          <w:rFonts w:cs="Arial"/>
        </w:rPr>
        <w:t xml:space="preserve">of the village hall </w:t>
      </w:r>
      <w:r>
        <w:rPr>
          <w:rFonts w:cs="Arial"/>
        </w:rPr>
        <w:t xml:space="preserve">car park entrance. </w:t>
      </w:r>
      <w:r w:rsidR="00F72313" w:rsidRPr="008D5597">
        <w:rPr>
          <w:rFonts w:cs="Arial"/>
        </w:rPr>
        <w:t xml:space="preserve">Here you will find </w:t>
      </w:r>
      <w:r>
        <w:rPr>
          <w:rFonts w:cs="Arial"/>
        </w:rPr>
        <w:t>important notices and updates.</w:t>
      </w:r>
    </w:p>
    <w:p w14:paraId="3913F6CC" w14:textId="018B1351" w:rsidR="00814204" w:rsidRDefault="00814204" w:rsidP="00B202F6">
      <w:pPr>
        <w:shd w:val="clear" w:color="auto" w:fill="FFFFFF"/>
        <w:rPr>
          <w:rFonts w:cs="Arial"/>
          <w:b/>
          <w:u w:val="single"/>
        </w:rPr>
      </w:pPr>
      <w:r>
        <w:rPr>
          <w:rFonts w:cs="Arial"/>
          <w:b/>
          <w:u w:val="single"/>
        </w:rPr>
        <w:t>Safeguarding</w:t>
      </w:r>
    </w:p>
    <w:p w14:paraId="588F418E" w14:textId="0BEF8CF6"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At </w:t>
      </w:r>
      <w:proofErr w:type="spellStart"/>
      <w:r w:rsidRPr="00814204">
        <w:rPr>
          <w:rFonts w:eastAsia="Times New Roman" w:cstheme="minorHAnsi"/>
          <w:color w:val="000000"/>
          <w:lang w:eastAsia="en-GB"/>
        </w:rPr>
        <w:t>Checkendon</w:t>
      </w:r>
      <w:proofErr w:type="spellEnd"/>
      <w:r w:rsidRPr="00814204">
        <w:rPr>
          <w:rFonts w:eastAsia="Times New Roman" w:cstheme="minorHAnsi"/>
          <w:color w:val="000000"/>
          <w:lang w:eastAsia="en-GB"/>
        </w:rPr>
        <w:t xml:space="preserve"> </w:t>
      </w:r>
      <w:r w:rsidRPr="008873A6">
        <w:rPr>
          <w:rFonts w:eastAsia="Times New Roman" w:cstheme="minorHAnsi"/>
          <w:color w:val="000000"/>
          <w:lang w:eastAsia="en-GB"/>
        </w:rPr>
        <w:t>Pre-School</w:t>
      </w:r>
      <w:r w:rsidRPr="00814204">
        <w:rPr>
          <w:rFonts w:eastAsia="Times New Roman" w:cstheme="minorHAnsi"/>
          <w:color w:val="000000"/>
          <w:lang w:eastAsia="en-GB"/>
        </w:rPr>
        <w:t xml:space="preserve">, our </w:t>
      </w:r>
      <w:r w:rsidRPr="008873A6">
        <w:rPr>
          <w:rFonts w:eastAsia="Times New Roman" w:cstheme="minorHAnsi"/>
          <w:color w:val="000000"/>
          <w:lang w:eastAsia="en-GB"/>
        </w:rPr>
        <w:t>staff and parent com</w:t>
      </w:r>
      <w:r w:rsidR="008873A6">
        <w:rPr>
          <w:rFonts w:eastAsia="Times New Roman" w:cstheme="minorHAnsi"/>
          <w:color w:val="000000"/>
          <w:lang w:eastAsia="en-GB"/>
        </w:rPr>
        <w:t>m</w:t>
      </w:r>
      <w:r w:rsidRPr="008873A6">
        <w:rPr>
          <w:rFonts w:eastAsia="Times New Roman" w:cstheme="minorHAnsi"/>
          <w:color w:val="000000"/>
          <w:lang w:eastAsia="en-GB"/>
        </w:rPr>
        <w:t>ittee</w:t>
      </w:r>
      <w:r w:rsidRPr="00814204">
        <w:rPr>
          <w:rFonts w:eastAsia="Times New Roman" w:cstheme="minorHAnsi"/>
          <w:color w:val="000000"/>
          <w:lang w:eastAsia="en-GB"/>
        </w:rPr>
        <w:t xml:space="preserve"> </w:t>
      </w:r>
      <w:r w:rsidR="008873A6" w:rsidRPr="00814204">
        <w:rPr>
          <w:rFonts w:eastAsia="Times New Roman" w:cstheme="minorHAnsi"/>
          <w:color w:val="000000"/>
          <w:lang w:eastAsia="en-GB"/>
        </w:rPr>
        <w:t>take</w:t>
      </w:r>
      <w:r w:rsidRPr="00814204">
        <w:rPr>
          <w:rFonts w:eastAsia="Times New Roman" w:cstheme="minorHAnsi"/>
          <w:color w:val="000000"/>
          <w:lang w:eastAsia="en-GB"/>
        </w:rPr>
        <w:t xml:space="preserve"> seriously its responsibility under Section 11 of the Children Act and duties under Working Together to Safeguard Children 2019 to safeguard and promote the welfare of children; to work together with other agencies to ensure adequate arrangements exist within our setting to identify and support those children who are suffering harm or are likely to suffer harm. We recognise that all our staff and </w:t>
      </w:r>
      <w:r w:rsidRPr="008873A6">
        <w:rPr>
          <w:rFonts w:eastAsia="Times New Roman" w:cstheme="minorHAnsi"/>
          <w:color w:val="000000"/>
          <w:lang w:eastAsia="en-GB"/>
        </w:rPr>
        <w:t>Parent co</w:t>
      </w:r>
      <w:r w:rsidR="008873A6">
        <w:rPr>
          <w:rFonts w:eastAsia="Times New Roman" w:cstheme="minorHAnsi"/>
          <w:color w:val="000000"/>
          <w:lang w:eastAsia="en-GB"/>
        </w:rPr>
        <w:t>m</w:t>
      </w:r>
      <w:r w:rsidRPr="008873A6">
        <w:rPr>
          <w:rFonts w:eastAsia="Times New Roman" w:cstheme="minorHAnsi"/>
          <w:color w:val="000000"/>
          <w:lang w:eastAsia="en-GB"/>
        </w:rPr>
        <w:t>mittee</w:t>
      </w:r>
      <w:r w:rsidRPr="00814204">
        <w:rPr>
          <w:rFonts w:eastAsia="Times New Roman" w:cstheme="minorHAnsi"/>
          <w:color w:val="000000"/>
          <w:lang w:eastAsia="en-GB"/>
        </w:rPr>
        <w:t xml:space="preserve"> have a full and active part to play in protecting our </w:t>
      </w:r>
      <w:r w:rsidR="008873A6" w:rsidRPr="008873A6">
        <w:rPr>
          <w:rFonts w:eastAsia="Times New Roman" w:cstheme="minorHAnsi"/>
          <w:color w:val="000000"/>
          <w:lang w:eastAsia="en-GB"/>
        </w:rPr>
        <w:t>children</w:t>
      </w:r>
      <w:r w:rsidRPr="00814204">
        <w:rPr>
          <w:rFonts w:eastAsia="Times New Roman" w:cstheme="minorHAnsi"/>
          <w:color w:val="000000"/>
          <w:lang w:eastAsia="en-GB"/>
        </w:rPr>
        <w:t xml:space="preserve"> from harm, and that the child’s welfare is our paramount concern.</w:t>
      </w:r>
    </w:p>
    <w:p w14:paraId="0AD2BC55" w14:textId="5BE67008"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Our </w:t>
      </w:r>
      <w:r w:rsidR="008873A6" w:rsidRPr="008873A6">
        <w:rPr>
          <w:rFonts w:eastAsia="Times New Roman" w:cstheme="minorHAnsi"/>
          <w:color w:val="000000"/>
          <w:lang w:eastAsia="en-GB"/>
        </w:rPr>
        <w:t>Pre-S</w:t>
      </w:r>
      <w:r w:rsidRPr="00814204">
        <w:rPr>
          <w:rFonts w:eastAsia="Times New Roman" w:cstheme="minorHAnsi"/>
          <w:color w:val="000000"/>
          <w:lang w:eastAsia="en-GB"/>
        </w:rPr>
        <w:t>chool should provide a safe, caring, positive and stimulating environment that promotes the social, physical and moral development of the individual child free from discrimination or bullying where children can learn and develop happily.</w:t>
      </w:r>
    </w:p>
    <w:p w14:paraId="518FB0E4" w14:textId="19FD1441"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Please </w:t>
      </w:r>
      <w:r w:rsidR="008873A6" w:rsidRPr="008873A6">
        <w:rPr>
          <w:rFonts w:eastAsia="Times New Roman" w:cstheme="minorHAnsi"/>
          <w:color w:val="000000"/>
          <w:lang w:eastAsia="en-GB"/>
        </w:rPr>
        <w:t>visit our website for more information on this: www.checkendonpreschool.co.uk</w:t>
      </w:r>
    </w:p>
    <w:p w14:paraId="0E018828" w14:textId="77777777" w:rsidR="00814204" w:rsidRPr="00814204" w:rsidRDefault="00814204" w:rsidP="00B202F6">
      <w:pPr>
        <w:shd w:val="clear" w:color="auto" w:fill="FFFFFF"/>
        <w:rPr>
          <w:rFonts w:cs="Arial"/>
          <w:bCs/>
        </w:rPr>
      </w:pPr>
    </w:p>
    <w:sectPr w:rsidR="00814204" w:rsidRPr="00814204" w:rsidSect="006D177D">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1E25" w14:textId="77777777" w:rsidR="00D63B9E" w:rsidRDefault="00D63B9E" w:rsidP="00B101F6">
      <w:pPr>
        <w:spacing w:after="0" w:line="240" w:lineRule="auto"/>
      </w:pPr>
      <w:r>
        <w:separator/>
      </w:r>
    </w:p>
  </w:endnote>
  <w:endnote w:type="continuationSeparator" w:id="0">
    <w:p w14:paraId="2BC25E49" w14:textId="77777777" w:rsidR="00D63B9E" w:rsidRDefault="00D63B9E"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8B94" w14:textId="00AE12C2" w:rsidR="009F3962" w:rsidRDefault="00A25E59" w:rsidP="00B101F6">
    <w:pPr>
      <w:pStyle w:val="Footer"/>
      <w:jc w:val="center"/>
    </w:pPr>
    <w:r>
      <w:rPr>
        <w:noProof/>
      </w:rPr>
      <mc:AlternateContent>
        <mc:Choice Requires="wps">
          <w:drawing>
            <wp:anchor distT="0" distB="0" distL="114300" distR="114300" simplePos="0" relativeHeight="251660288" behindDoc="0" locked="0" layoutInCell="1" allowOverlap="1" wp14:anchorId="10A48214" wp14:editId="3319D285">
              <wp:simplePos x="0" y="0"/>
              <wp:positionH relativeFrom="column">
                <wp:posOffset>-619125</wp:posOffset>
              </wp:positionH>
              <wp:positionV relativeFrom="paragraph">
                <wp:posOffset>-62230</wp:posOffset>
              </wp:positionV>
              <wp:extent cx="7038975" cy="509270"/>
              <wp:effectExtent l="0" t="0" r="952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A48214" id="_x0000_t202" coordsize="21600,21600" o:spt="202" path="m,l,21600r21600,l21600,xe">
              <v:stroke joinstyle="miter"/>
              <v:path gradientshapeok="t" o:connecttype="rect"/>
            </v:shapetype>
            <v:shape id="Text Box 1" o:spid="_x0000_s1026"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" strokecolor="white [3212]">
              <v:textbox style="mso-fit-shape-to-text:t">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EE67F6" w14:textId="77777777" w:rsidR="009F3962" w:rsidRDefault="009F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81C5" w14:textId="37134F0F" w:rsidR="009F3962" w:rsidRDefault="00A25E59">
    <w:pPr>
      <w:pStyle w:val="Footer"/>
    </w:pPr>
    <w:r>
      <w:rPr>
        <w:noProof/>
      </w:rPr>
      <mc:AlternateContent>
        <mc:Choice Requires="wps">
          <w:drawing>
            <wp:anchor distT="0" distB="0" distL="114300" distR="114300" simplePos="0" relativeHeight="251666432" behindDoc="0" locked="0" layoutInCell="1" allowOverlap="1" wp14:anchorId="4F87EB58" wp14:editId="24504928">
              <wp:simplePos x="0" y="0"/>
              <wp:positionH relativeFrom="column">
                <wp:posOffset>-676275</wp:posOffset>
              </wp:positionH>
              <wp:positionV relativeFrom="paragraph">
                <wp:posOffset>-184785</wp:posOffset>
              </wp:positionV>
              <wp:extent cx="7038975" cy="5086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8635"/>
                      </a:xfrm>
                      <a:prstGeom prst="rect">
                        <a:avLst/>
                      </a:prstGeom>
                      <a:solidFill>
                        <a:srgbClr val="FFFFFF"/>
                      </a:solidFill>
                      <a:ln w="9525">
                        <a:noFill/>
                        <a:miter lim="800000"/>
                        <a:headEnd/>
                        <a:tailEnd/>
                      </a:ln>
                    </wps:spPr>
                    <wps:txb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7EB58" id="_x0000_t202" coordsize="21600,21600" o:spt="202" path="m,l,21600r21600,l21600,xe">
              <v:stroke joinstyle="miter"/>
              <v:path gradientshapeok="t" o:connecttype="rect"/>
            </v:shapetype>
            <v:shape id="Text Box 9" o:spid="_x0000_s1027" type="#_x0000_t202" style="position:absolute;margin-left:-53.25pt;margin-top:-14.55pt;width:554.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" stroked="f">
              <v:textbo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FE36" w14:textId="77777777" w:rsidR="00D63B9E" w:rsidRDefault="00D63B9E" w:rsidP="00B101F6">
      <w:pPr>
        <w:spacing w:after="0" w:line="240" w:lineRule="auto"/>
      </w:pPr>
      <w:r>
        <w:separator/>
      </w:r>
    </w:p>
  </w:footnote>
  <w:footnote w:type="continuationSeparator" w:id="0">
    <w:p w14:paraId="73B2FC07" w14:textId="77777777" w:rsidR="00D63B9E" w:rsidRDefault="00D63B9E"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E4B" w14:textId="77777777" w:rsidR="009F3962" w:rsidRPr="001B1F7F" w:rsidRDefault="009F3962">
    <w:pPr>
      <w:pStyle w:val="Header"/>
    </w:pPr>
    <w:r>
      <w:rPr>
        <w:noProof/>
        <w:lang w:eastAsia="en-GB"/>
      </w:rPr>
      <w:drawing>
        <wp:anchor distT="0" distB="0" distL="114300" distR="114300" simplePos="0" relativeHeight="251667456" behindDoc="0" locked="0" layoutInCell="1" allowOverlap="1" wp14:anchorId="733C6DE5" wp14:editId="7050EDFD">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BD3D1B2" w14:textId="77777777" w:rsidR="009F3962" w:rsidRPr="00BF27AE" w:rsidRDefault="009F396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8AD"/>
    <w:multiLevelType w:val="multilevel"/>
    <w:tmpl w:val="66F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589A"/>
    <w:multiLevelType w:val="multilevel"/>
    <w:tmpl w:val="A80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418B40FA"/>
    <w:multiLevelType w:val="hybridMultilevel"/>
    <w:tmpl w:val="99F61EE4"/>
    <w:lvl w:ilvl="0" w:tplc="7EDC53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227"/>
    <w:multiLevelType w:val="hybridMultilevel"/>
    <w:tmpl w:val="2DA8EAE0"/>
    <w:lvl w:ilvl="0" w:tplc="0FDCBCD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24F56"/>
    <w:multiLevelType w:val="hybridMultilevel"/>
    <w:tmpl w:val="1ED8C474"/>
    <w:lvl w:ilvl="0" w:tplc="D27674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0"/>
    <w:rsid w:val="0000190F"/>
    <w:rsid w:val="00002599"/>
    <w:rsid w:val="0000643C"/>
    <w:rsid w:val="00010A46"/>
    <w:rsid w:val="00010B62"/>
    <w:rsid w:val="000124F6"/>
    <w:rsid w:val="00012A6E"/>
    <w:rsid w:val="000133A8"/>
    <w:rsid w:val="000139AE"/>
    <w:rsid w:val="00013FE3"/>
    <w:rsid w:val="00014F04"/>
    <w:rsid w:val="00017593"/>
    <w:rsid w:val="0001784E"/>
    <w:rsid w:val="000210AA"/>
    <w:rsid w:val="00021DE1"/>
    <w:rsid w:val="00021F4E"/>
    <w:rsid w:val="000232AF"/>
    <w:rsid w:val="0002356D"/>
    <w:rsid w:val="0002385E"/>
    <w:rsid w:val="0002490E"/>
    <w:rsid w:val="0002557C"/>
    <w:rsid w:val="000276DE"/>
    <w:rsid w:val="00027F25"/>
    <w:rsid w:val="00031AAB"/>
    <w:rsid w:val="00031CF0"/>
    <w:rsid w:val="00032378"/>
    <w:rsid w:val="00032F45"/>
    <w:rsid w:val="00034D71"/>
    <w:rsid w:val="00034D95"/>
    <w:rsid w:val="000355F1"/>
    <w:rsid w:val="00036620"/>
    <w:rsid w:val="0003754E"/>
    <w:rsid w:val="00037C81"/>
    <w:rsid w:val="0004169D"/>
    <w:rsid w:val="00042029"/>
    <w:rsid w:val="000420A2"/>
    <w:rsid w:val="000426EB"/>
    <w:rsid w:val="00042758"/>
    <w:rsid w:val="00043300"/>
    <w:rsid w:val="00043A15"/>
    <w:rsid w:val="00045032"/>
    <w:rsid w:val="000457CD"/>
    <w:rsid w:val="00045A78"/>
    <w:rsid w:val="00046AD2"/>
    <w:rsid w:val="00046FEA"/>
    <w:rsid w:val="000475E0"/>
    <w:rsid w:val="00050351"/>
    <w:rsid w:val="00050CD0"/>
    <w:rsid w:val="00051CF2"/>
    <w:rsid w:val="00052227"/>
    <w:rsid w:val="00052B04"/>
    <w:rsid w:val="00053AEB"/>
    <w:rsid w:val="0005497B"/>
    <w:rsid w:val="00054EFC"/>
    <w:rsid w:val="0005549C"/>
    <w:rsid w:val="00055D4A"/>
    <w:rsid w:val="00057C5C"/>
    <w:rsid w:val="00060790"/>
    <w:rsid w:val="00061650"/>
    <w:rsid w:val="00063342"/>
    <w:rsid w:val="00063F84"/>
    <w:rsid w:val="00064984"/>
    <w:rsid w:val="00064DAA"/>
    <w:rsid w:val="0006656C"/>
    <w:rsid w:val="00066B8B"/>
    <w:rsid w:val="00066F84"/>
    <w:rsid w:val="000670C1"/>
    <w:rsid w:val="000671F9"/>
    <w:rsid w:val="00067210"/>
    <w:rsid w:val="000707B0"/>
    <w:rsid w:val="00071DBA"/>
    <w:rsid w:val="00072066"/>
    <w:rsid w:val="00072170"/>
    <w:rsid w:val="0007393C"/>
    <w:rsid w:val="00074315"/>
    <w:rsid w:val="0007529C"/>
    <w:rsid w:val="000758D9"/>
    <w:rsid w:val="000776BA"/>
    <w:rsid w:val="00077735"/>
    <w:rsid w:val="00077B4E"/>
    <w:rsid w:val="00082BB3"/>
    <w:rsid w:val="0008327C"/>
    <w:rsid w:val="000858C3"/>
    <w:rsid w:val="00085ABD"/>
    <w:rsid w:val="00090290"/>
    <w:rsid w:val="00090700"/>
    <w:rsid w:val="0009073D"/>
    <w:rsid w:val="00092394"/>
    <w:rsid w:val="00093BF3"/>
    <w:rsid w:val="00093D46"/>
    <w:rsid w:val="00095D33"/>
    <w:rsid w:val="00096ECF"/>
    <w:rsid w:val="00097336"/>
    <w:rsid w:val="000A13A6"/>
    <w:rsid w:val="000A16BA"/>
    <w:rsid w:val="000A1A0C"/>
    <w:rsid w:val="000A1A76"/>
    <w:rsid w:val="000A398F"/>
    <w:rsid w:val="000A3994"/>
    <w:rsid w:val="000A3CC0"/>
    <w:rsid w:val="000A5180"/>
    <w:rsid w:val="000A52B3"/>
    <w:rsid w:val="000A5495"/>
    <w:rsid w:val="000A578B"/>
    <w:rsid w:val="000A72CB"/>
    <w:rsid w:val="000B1F17"/>
    <w:rsid w:val="000B28D2"/>
    <w:rsid w:val="000B6201"/>
    <w:rsid w:val="000B6F54"/>
    <w:rsid w:val="000C288F"/>
    <w:rsid w:val="000C2DDB"/>
    <w:rsid w:val="000C3F09"/>
    <w:rsid w:val="000C516C"/>
    <w:rsid w:val="000C5A74"/>
    <w:rsid w:val="000C5B80"/>
    <w:rsid w:val="000C6C42"/>
    <w:rsid w:val="000D01C1"/>
    <w:rsid w:val="000D0DD3"/>
    <w:rsid w:val="000D1769"/>
    <w:rsid w:val="000D264B"/>
    <w:rsid w:val="000D4709"/>
    <w:rsid w:val="000D4F53"/>
    <w:rsid w:val="000D588C"/>
    <w:rsid w:val="000D6886"/>
    <w:rsid w:val="000E089C"/>
    <w:rsid w:val="000E1B9C"/>
    <w:rsid w:val="000E1FB4"/>
    <w:rsid w:val="000E2595"/>
    <w:rsid w:val="000E38BA"/>
    <w:rsid w:val="000E3B9C"/>
    <w:rsid w:val="000E3BBA"/>
    <w:rsid w:val="000E4403"/>
    <w:rsid w:val="000E6605"/>
    <w:rsid w:val="000E6FA7"/>
    <w:rsid w:val="000F26E8"/>
    <w:rsid w:val="000F48D9"/>
    <w:rsid w:val="000F4C8A"/>
    <w:rsid w:val="000F604D"/>
    <w:rsid w:val="000F61F8"/>
    <w:rsid w:val="00101AB0"/>
    <w:rsid w:val="001020F9"/>
    <w:rsid w:val="0010395A"/>
    <w:rsid w:val="0010480C"/>
    <w:rsid w:val="00104CA3"/>
    <w:rsid w:val="001053B9"/>
    <w:rsid w:val="00105E13"/>
    <w:rsid w:val="001107A6"/>
    <w:rsid w:val="00110B3E"/>
    <w:rsid w:val="00113F3C"/>
    <w:rsid w:val="00114025"/>
    <w:rsid w:val="00116789"/>
    <w:rsid w:val="001213EA"/>
    <w:rsid w:val="00123BD0"/>
    <w:rsid w:val="0012609F"/>
    <w:rsid w:val="001301CA"/>
    <w:rsid w:val="00130749"/>
    <w:rsid w:val="00130A32"/>
    <w:rsid w:val="00132269"/>
    <w:rsid w:val="00135055"/>
    <w:rsid w:val="00135504"/>
    <w:rsid w:val="0013570E"/>
    <w:rsid w:val="0013660F"/>
    <w:rsid w:val="00140ACE"/>
    <w:rsid w:val="00140CEA"/>
    <w:rsid w:val="00144CD3"/>
    <w:rsid w:val="00146B84"/>
    <w:rsid w:val="00150BD9"/>
    <w:rsid w:val="00152A82"/>
    <w:rsid w:val="00152F2F"/>
    <w:rsid w:val="001544B7"/>
    <w:rsid w:val="001548C2"/>
    <w:rsid w:val="001553E4"/>
    <w:rsid w:val="00155DFE"/>
    <w:rsid w:val="001623B5"/>
    <w:rsid w:val="0016322D"/>
    <w:rsid w:val="00164365"/>
    <w:rsid w:val="00165A6A"/>
    <w:rsid w:val="00165E06"/>
    <w:rsid w:val="001704CD"/>
    <w:rsid w:val="00170AE0"/>
    <w:rsid w:val="001710D5"/>
    <w:rsid w:val="00171608"/>
    <w:rsid w:val="00171FEC"/>
    <w:rsid w:val="00174DBC"/>
    <w:rsid w:val="00174FE3"/>
    <w:rsid w:val="00176115"/>
    <w:rsid w:val="001771BF"/>
    <w:rsid w:val="00184482"/>
    <w:rsid w:val="001848E2"/>
    <w:rsid w:val="0018490F"/>
    <w:rsid w:val="001849F4"/>
    <w:rsid w:val="001868E5"/>
    <w:rsid w:val="0018753A"/>
    <w:rsid w:val="001900E2"/>
    <w:rsid w:val="0019124B"/>
    <w:rsid w:val="00192835"/>
    <w:rsid w:val="0019301F"/>
    <w:rsid w:val="0019391F"/>
    <w:rsid w:val="001948DB"/>
    <w:rsid w:val="00194C07"/>
    <w:rsid w:val="00194E96"/>
    <w:rsid w:val="001961D1"/>
    <w:rsid w:val="00196691"/>
    <w:rsid w:val="00196BEF"/>
    <w:rsid w:val="001A0349"/>
    <w:rsid w:val="001A0632"/>
    <w:rsid w:val="001A45CF"/>
    <w:rsid w:val="001A6661"/>
    <w:rsid w:val="001A732B"/>
    <w:rsid w:val="001B0FA1"/>
    <w:rsid w:val="001B1F7F"/>
    <w:rsid w:val="001B2058"/>
    <w:rsid w:val="001B2FB1"/>
    <w:rsid w:val="001B3138"/>
    <w:rsid w:val="001B4319"/>
    <w:rsid w:val="001B608D"/>
    <w:rsid w:val="001C072B"/>
    <w:rsid w:val="001C1AB1"/>
    <w:rsid w:val="001C2CA8"/>
    <w:rsid w:val="001C4F0C"/>
    <w:rsid w:val="001C5832"/>
    <w:rsid w:val="001D2497"/>
    <w:rsid w:val="001D2BCB"/>
    <w:rsid w:val="001D3388"/>
    <w:rsid w:val="001D41AF"/>
    <w:rsid w:val="001D68E9"/>
    <w:rsid w:val="001D785C"/>
    <w:rsid w:val="001E4C7E"/>
    <w:rsid w:val="001E7025"/>
    <w:rsid w:val="001F43F6"/>
    <w:rsid w:val="001F5945"/>
    <w:rsid w:val="001F733D"/>
    <w:rsid w:val="001F7E5B"/>
    <w:rsid w:val="00201708"/>
    <w:rsid w:val="00201812"/>
    <w:rsid w:val="00202036"/>
    <w:rsid w:val="00202779"/>
    <w:rsid w:val="00202F23"/>
    <w:rsid w:val="00203C0F"/>
    <w:rsid w:val="00204003"/>
    <w:rsid w:val="00207182"/>
    <w:rsid w:val="002073D8"/>
    <w:rsid w:val="0021089C"/>
    <w:rsid w:val="0021112F"/>
    <w:rsid w:val="00211BDF"/>
    <w:rsid w:val="00211EB9"/>
    <w:rsid w:val="002132E2"/>
    <w:rsid w:val="00213DE9"/>
    <w:rsid w:val="00215051"/>
    <w:rsid w:val="00216402"/>
    <w:rsid w:val="00216573"/>
    <w:rsid w:val="00217C77"/>
    <w:rsid w:val="00221A74"/>
    <w:rsid w:val="00221F78"/>
    <w:rsid w:val="00223022"/>
    <w:rsid w:val="00223B7A"/>
    <w:rsid w:val="0023009A"/>
    <w:rsid w:val="00230D2E"/>
    <w:rsid w:val="00231AB9"/>
    <w:rsid w:val="00232BBC"/>
    <w:rsid w:val="00233AFC"/>
    <w:rsid w:val="0023482D"/>
    <w:rsid w:val="00236A7C"/>
    <w:rsid w:val="002378E7"/>
    <w:rsid w:val="00243CC1"/>
    <w:rsid w:val="00243CC2"/>
    <w:rsid w:val="002467AB"/>
    <w:rsid w:val="002470E7"/>
    <w:rsid w:val="00247D96"/>
    <w:rsid w:val="00251135"/>
    <w:rsid w:val="00251F16"/>
    <w:rsid w:val="0025312D"/>
    <w:rsid w:val="0025358F"/>
    <w:rsid w:val="0025415A"/>
    <w:rsid w:val="00254618"/>
    <w:rsid w:val="00255916"/>
    <w:rsid w:val="00255D77"/>
    <w:rsid w:val="00256A79"/>
    <w:rsid w:val="002624BB"/>
    <w:rsid w:val="00263624"/>
    <w:rsid w:val="002637B8"/>
    <w:rsid w:val="00263E1F"/>
    <w:rsid w:val="00264F53"/>
    <w:rsid w:val="002656D1"/>
    <w:rsid w:val="00267678"/>
    <w:rsid w:val="002678F4"/>
    <w:rsid w:val="002679B0"/>
    <w:rsid w:val="002733DA"/>
    <w:rsid w:val="0027658B"/>
    <w:rsid w:val="00276AC2"/>
    <w:rsid w:val="00281F83"/>
    <w:rsid w:val="002830D9"/>
    <w:rsid w:val="002843D3"/>
    <w:rsid w:val="002848C8"/>
    <w:rsid w:val="00285706"/>
    <w:rsid w:val="00287556"/>
    <w:rsid w:val="0029024F"/>
    <w:rsid w:val="0029409F"/>
    <w:rsid w:val="002941A5"/>
    <w:rsid w:val="0029461D"/>
    <w:rsid w:val="00296E86"/>
    <w:rsid w:val="002A0E28"/>
    <w:rsid w:val="002A137A"/>
    <w:rsid w:val="002A17F5"/>
    <w:rsid w:val="002A18D7"/>
    <w:rsid w:val="002A1DAB"/>
    <w:rsid w:val="002A1F5B"/>
    <w:rsid w:val="002A3072"/>
    <w:rsid w:val="002A6B8A"/>
    <w:rsid w:val="002B1D19"/>
    <w:rsid w:val="002B1EA0"/>
    <w:rsid w:val="002B20A2"/>
    <w:rsid w:val="002B32D5"/>
    <w:rsid w:val="002B5A5D"/>
    <w:rsid w:val="002B61B4"/>
    <w:rsid w:val="002B74D3"/>
    <w:rsid w:val="002B792E"/>
    <w:rsid w:val="002C160B"/>
    <w:rsid w:val="002C2952"/>
    <w:rsid w:val="002C3C7E"/>
    <w:rsid w:val="002C6812"/>
    <w:rsid w:val="002D04AE"/>
    <w:rsid w:val="002D09DF"/>
    <w:rsid w:val="002D1957"/>
    <w:rsid w:val="002D2656"/>
    <w:rsid w:val="002D37EE"/>
    <w:rsid w:val="002D420F"/>
    <w:rsid w:val="002E1805"/>
    <w:rsid w:val="002E1B1A"/>
    <w:rsid w:val="002E20E6"/>
    <w:rsid w:val="002E253A"/>
    <w:rsid w:val="002E28D9"/>
    <w:rsid w:val="002E2BA7"/>
    <w:rsid w:val="002E35E3"/>
    <w:rsid w:val="002E453B"/>
    <w:rsid w:val="002E4B07"/>
    <w:rsid w:val="002F06B6"/>
    <w:rsid w:val="002F1649"/>
    <w:rsid w:val="002F1CCE"/>
    <w:rsid w:val="002F1FA2"/>
    <w:rsid w:val="002F3BF9"/>
    <w:rsid w:val="002F7B22"/>
    <w:rsid w:val="00303900"/>
    <w:rsid w:val="00304578"/>
    <w:rsid w:val="003054A5"/>
    <w:rsid w:val="00306695"/>
    <w:rsid w:val="0030717A"/>
    <w:rsid w:val="0030746C"/>
    <w:rsid w:val="00311757"/>
    <w:rsid w:val="00311808"/>
    <w:rsid w:val="00312FA7"/>
    <w:rsid w:val="0031551C"/>
    <w:rsid w:val="00316562"/>
    <w:rsid w:val="00316BBB"/>
    <w:rsid w:val="003178F8"/>
    <w:rsid w:val="00321163"/>
    <w:rsid w:val="003226BD"/>
    <w:rsid w:val="00323B63"/>
    <w:rsid w:val="0032680A"/>
    <w:rsid w:val="003301BC"/>
    <w:rsid w:val="00330834"/>
    <w:rsid w:val="003316C2"/>
    <w:rsid w:val="003376D7"/>
    <w:rsid w:val="0034326E"/>
    <w:rsid w:val="00347094"/>
    <w:rsid w:val="003470AD"/>
    <w:rsid w:val="003503A0"/>
    <w:rsid w:val="00350A4C"/>
    <w:rsid w:val="00352C4B"/>
    <w:rsid w:val="00353338"/>
    <w:rsid w:val="003533CF"/>
    <w:rsid w:val="00353449"/>
    <w:rsid w:val="0035476E"/>
    <w:rsid w:val="00354A75"/>
    <w:rsid w:val="00354C20"/>
    <w:rsid w:val="0035648A"/>
    <w:rsid w:val="00357465"/>
    <w:rsid w:val="00362637"/>
    <w:rsid w:val="00362B67"/>
    <w:rsid w:val="0036408B"/>
    <w:rsid w:val="00364A09"/>
    <w:rsid w:val="00364DB6"/>
    <w:rsid w:val="00364DF7"/>
    <w:rsid w:val="00365849"/>
    <w:rsid w:val="00366763"/>
    <w:rsid w:val="00366AD9"/>
    <w:rsid w:val="00366C09"/>
    <w:rsid w:val="00366FAA"/>
    <w:rsid w:val="003671DF"/>
    <w:rsid w:val="00372906"/>
    <w:rsid w:val="0037399E"/>
    <w:rsid w:val="00373D8A"/>
    <w:rsid w:val="0037493C"/>
    <w:rsid w:val="00375741"/>
    <w:rsid w:val="003758E1"/>
    <w:rsid w:val="00375E23"/>
    <w:rsid w:val="00375F1C"/>
    <w:rsid w:val="003771D8"/>
    <w:rsid w:val="003775CE"/>
    <w:rsid w:val="00380D38"/>
    <w:rsid w:val="00381174"/>
    <w:rsid w:val="00381343"/>
    <w:rsid w:val="003816F2"/>
    <w:rsid w:val="00382540"/>
    <w:rsid w:val="00383489"/>
    <w:rsid w:val="00383683"/>
    <w:rsid w:val="003843B7"/>
    <w:rsid w:val="00385D58"/>
    <w:rsid w:val="00386BC5"/>
    <w:rsid w:val="0038723D"/>
    <w:rsid w:val="003878D5"/>
    <w:rsid w:val="003911E2"/>
    <w:rsid w:val="00391C8E"/>
    <w:rsid w:val="00391F4D"/>
    <w:rsid w:val="0039378E"/>
    <w:rsid w:val="00393F88"/>
    <w:rsid w:val="00394207"/>
    <w:rsid w:val="003A1F90"/>
    <w:rsid w:val="003A3EED"/>
    <w:rsid w:val="003A4A41"/>
    <w:rsid w:val="003A5BA8"/>
    <w:rsid w:val="003B21CD"/>
    <w:rsid w:val="003B2437"/>
    <w:rsid w:val="003B2C45"/>
    <w:rsid w:val="003B394C"/>
    <w:rsid w:val="003B4255"/>
    <w:rsid w:val="003B4FB6"/>
    <w:rsid w:val="003B694B"/>
    <w:rsid w:val="003B7254"/>
    <w:rsid w:val="003B7B85"/>
    <w:rsid w:val="003C0079"/>
    <w:rsid w:val="003C069A"/>
    <w:rsid w:val="003C1613"/>
    <w:rsid w:val="003C20E1"/>
    <w:rsid w:val="003C21D1"/>
    <w:rsid w:val="003C3107"/>
    <w:rsid w:val="003C33A7"/>
    <w:rsid w:val="003C3C35"/>
    <w:rsid w:val="003C5BFF"/>
    <w:rsid w:val="003C5CE6"/>
    <w:rsid w:val="003C6580"/>
    <w:rsid w:val="003D03CD"/>
    <w:rsid w:val="003D192F"/>
    <w:rsid w:val="003D27E4"/>
    <w:rsid w:val="003D2980"/>
    <w:rsid w:val="003D5EC8"/>
    <w:rsid w:val="003D6D57"/>
    <w:rsid w:val="003D7B6E"/>
    <w:rsid w:val="003E02A5"/>
    <w:rsid w:val="003E1AF8"/>
    <w:rsid w:val="003E2011"/>
    <w:rsid w:val="003E2C00"/>
    <w:rsid w:val="003E4957"/>
    <w:rsid w:val="003E54CE"/>
    <w:rsid w:val="003E577C"/>
    <w:rsid w:val="003F1A4E"/>
    <w:rsid w:val="003F1B9B"/>
    <w:rsid w:val="003F3012"/>
    <w:rsid w:val="003F3B3B"/>
    <w:rsid w:val="003F4F7F"/>
    <w:rsid w:val="003F5759"/>
    <w:rsid w:val="003F69E3"/>
    <w:rsid w:val="00400466"/>
    <w:rsid w:val="00400E52"/>
    <w:rsid w:val="00401D99"/>
    <w:rsid w:val="00402B2F"/>
    <w:rsid w:val="00402F1E"/>
    <w:rsid w:val="004053F0"/>
    <w:rsid w:val="004057AB"/>
    <w:rsid w:val="00405C81"/>
    <w:rsid w:val="004078F0"/>
    <w:rsid w:val="00417D8D"/>
    <w:rsid w:val="00420EE1"/>
    <w:rsid w:val="0042242C"/>
    <w:rsid w:val="00424370"/>
    <w:rsid w:val="004247D8"/>
    <w:rsid w:val="004254F2"/>
    <w:rsid w:val="004262D6"/>
    <w:rsid w:val="004275CE"/>
    <w:rsid w:val="004313DC"/>
    <w:rsid w:val="0043248B"/>
    <w:rsid w:val="00433477"/>
    <w:rsid w:val="004334BB"/>
    <w:rsid w:val="00433C6B"/>
    <w:rsid w:val="00433FC0"/>
    <w:rsid w:val="004345C5"/>
    <w:rsid w:val="004346C0"/>
    <w:rsid w:val="004350FD"/>
    <w:rsid w:val="00435328"/>
    <w:rsid w:val="00436F33"/>
    <w:rsid w:val="004377C4"/>
    <w:rsid w:val="004408D2"/>
    <w:rsid w:val="00440947"/>
    <w:rsid w:val="00441108"/>
    <w:rsid w:val="004412BB"/>
    <w:rsid w:val="00441305"/>
    <w:rsid w:val="00442E5A"/>
    <w:rsid w:val="004439DD"/>
    <w:rsid w:val="004443C0"/>
    <w:rsid w:val="004444AB"/>
    <w:rsid w:val="00444D89"/>
    <w:rsid w:val="00447516"/>
    <w:rsid w:val="0044756E"/>
    <w:rsid w:val="00447CC8"/>
    <w:rsid w:val="00450D58"/>
    <w:rsid w:val="00451BAF"/>
    <w:rsid w:val="004531C5"/>
    <w:rsid w:val="004563C1"/>
    <w:rsid w:val="0045748B"/>
    <w:rsid w:val="0046022F"/>
    <w:rsid w:val="0046349F"/>
    <w:rsid w:val="00463898"/>
    <w:rsid w:val="004646E6"/>
    <w:rsid w:val="00465DB4"/>
    <w:rsid w:val="00465E89"/>
    <w:rsid w:val="00473911"/>
    <w:rsid w:val="00474672"/>
    <w:rsid w:val="00477C78"/>
    <w:rsid w:val="0048107E"/>
    <w:rsid w:val="00483ADC"/>
    <w:rsid w:val="00483D76"/>
    <w:rsid w:val="0048469E"/>
    <w:rsid w:val="00484EB4"/>
    <w:rsid w:val="004857F5"/>
    <w:rsid w:val="004864F4"/>
    <w:rsid w:val="00487C61"/>
    <w:rsid w:val="00491F7E"/>
    <w:rsid w:val="00492855"/>
    <w:rsid w:val="00492BC6"/>
    <w:rsid w:val="00493411"/>
    <w:rsid w:val="004942FB"/>
    <w:rsid w:val="004948EC"/>
    <w:rsid w:val="00494C9D"/>
    <w:rsid w:val="004A0F62"/>
    <w:rsid w:val="004A24A0"/>
    <w:rsid w:val="004A2575"/>
    <w:rsid w:val="004A54AD"/>
    <w:rsid w:val="004A6C96"/>
    <w:rsid w:val="004A7500"/>
    <w:rsid w:val="004B0232"/>
    <w:rsid w:val="004B298F"/>
    <w:rsid w:val="004B2D50"/>
    <w:rsid w:val="004B30F0"/>
    <w:rsid w:val="004B36AD"/>
    <w:rsid w:val="004B6C33"/>
    <w:rsid w:val="004B6D5D"/>
    <w:rsid w:val="004C0854"/>
    <w:rsid w:val="004C167B"/>
    <w:rsid w:val="004C2BF1"/>
    <w:rsid w:val="004C356F"/>
    <w:rsid w:val="004C3B31"/>
    <w:rsid w:val="004C4AB4"/>
    <w:rsid w:val="004D0487"/>
    <w:rsid w:val="004D08C2"/>
    <w:rsid w:val="004D4630"/>
    <w:rsid w:val="004D57E0"/>
    <w:rsid w:val="004D62F7"/>
    <w:rsid w:val="004E01FD"/>
    <w:rsid w:val="004E0304"/>
    <w:rsid w:val="004E06AE"/>
    <w:rsid w:val="004E31A8"/>
    <w:rsid w:val="004E41D6"/>
    <w:rsid w:val="004E55D1"/>
    <w:rsid w:val="004E57BE"/>
    <w:rsid w:val="004E7BAB"/>
    <w:rsid w:val="004F16FF"/>
    <w:rsid w:val="004F2C78"/>
    <w:rsid w:val="004F4072"/>
    <w:rsid w:val="004F5FDA"/>
    <w:rsid w:val="004F798C"/>
    <w:rsid w:val="00500183"/>
    <w:rsid w:val="00500EC7"/>
    <w:rsid w:val="0050236F"/>
    <w:rsid w:val="00504389"/>
    <w:rsid w:val="00504CCC"/>
    <w:rsid w:val="00506508"/>
    <w:rsid w:val="00506FE9"/>
    <w:rsid w:val="005108F0"/>
    <w:rsid w:val="00511116"/>
    <w:rsid w:val="0051412C"/>
    <w:rsid w:val="005164E4"/>
    <w:rsid w:val="00520544"/>
    <w:rsid w:val="00520B95"/>
    <w:rsid w:val="00524438"/>
    <w:rsid w:val="00525181"/>
    <w:rsid w:val="005254B9"/>
    <w:rsid w:val="00527BFC"/>
    <w:rsid w:val="00532C3B"/>
    <w:rsid w:val="00533D70"/>
    <w:rsid w:val="00534142"/>
    <w:rsid w:val="0053502C"/>
    <w:rsid w:val="0053559C"/>
    <w:rsid w:val="00536622"/>
    <w:rsid w:val="0053675B"/>
    <w:rsid w:val="00536B36"/>
    <w:rsid w:val="005440A6"/>
    <w:rsid w:val="005447E9"/>
    <w:rsid w:val="00544DAD"/>
    <w:rsid w:val="00546741"/>
    <w:rsid w:val="00546A77"/>
    <w:rsid w:val="0054771D"/>
    <w:rsid w:val="00551AFA"/>
    <w:rsid w:val="00551F6D"/>
    <w:rsid w:val="005521FA"/>
    <w:rsid w:val="00552826"/>
    <w:rsid w:val="0055284D"/>
    <w:rsid w:val="00553273"/>
    <w:rsid w:val="00553AA6"/>
    <w:rsid w:val="00554E8D"/>
    <w:rsid w:val="005561A3"/>
    <w:rsid w:val="00570648"/>
    <w:rsid w:val="005707F9"/>
    <w:rsid w:val="00572F3C"/>
    <w:rsid w:val="00575466"/>
    <w:rsid w:val="00575BB2"/>
    <w:rsid w:val="005774D6"/>
    <w:rsid w:val="005801F1"/>
    <w:rsid w:val="0058090C"/>
    <w:rsid w:val="005827AC"/>
    <w:rsid w:val="00582951"/>
    <w:rsid w:val="00584101"/>
    <w:rsid w:val="0058509E"/>
    <w:rsid w:val="00585AA0"/>
    <w:rsid w:val="00591C62"/>
    <w:rsid w:val="005928E7"/>
    <w:rsid w:val="005954BC"/>
    <w:rsid w:val="0059639D"/>
    <w:rsid w:val="005A1773"/>
    <w:rsid w:val="005A355D"/>
    <w:rsid w:val="005A41C5"/>
    <w:rsid w:val="005A4ECA"/>
    <w:rsid w:val="005A51C9"/>
    <w:rsid w:val="005A54B4"/>
    <w:rsid w:val="005A5DE3"/>
    <w:rsid w:val="005A603F"/>
    <w:rsid w:val="005B04BA"/>
    <w:rsid w:val="005B07B6"/>
    <w:rsid w:val="005B0C87"/>
    <w:rsid w:val="005B6BD6"/>
    <w:rsid w:val="005C1305"/>
    <w:rsid w:val="005C457A"/>
    <w:rsid w:val="005C55EB"/>
    <w:rsid w:val="005D2C85"/>
    <w:rsid w:val="005D2D07"/>
    <w:rsid w:val="005D32F1"/>
    <w:rsid w:val="005D4251"/>
    <w:rsid w:val="005D4426"/>
    <w:rsid w:val="005D5C13"/>
    <w:rsid w:val="005D7A1B"/>
    <w:rsid w:val="005E0785"/>
    <w:rsid w:val="005E206B"/>
    <w:rsid w:val="005E31E5"/>
    <w:rsid w:val="005E59C4"/>
    <w:rsid w:val="005E5CA8"/>
    <w:rsid w:val="005E62DA"/>
    <w:rsid w:val="005E6647"/>
    <w:rsid w:val="005F2533"/>
    <w:rsid w:val="005F25E7"/>
    <w:rsid w:val="005F2E22"/>
    <w:rsid w:val="005F350A"/>
    <w:rsid w:val="005F4BAA"/>
    <w:rsid w:val="005F4FA2"/>
    <w:rsid w:val="00600877"/>
    <w:rsid w:val="00600AF5"/>
    <w:rsid w:val="00603493"/>
    <w:rsid w:val="006053D8"/>
    <w:rsid w:val="006065DE"/>
    <w:rsid w:val="00607873"/>
    <w:rsid w:val="00607E16"/>
    <w:rsid w:val="00610304"/>
    <w:rsid w:val="00611C3A"/>
    <w:rsid w:val="00612884"/>
    <w:rsid w:val="00614A86"/>
    <w:rsid w:val="00616EA2"/>
    <w:rsid w:val="00620098"/>
    <w:rsid w:val="00620BD7"/>
    <w:rsid w:val="00624F93"/>
    <w:rsid w:val="00625899"/>
    <w:rsid w:val="0063243D"/>
    <w:rsid w:val="006352A6"/>
    <w:rsid w:val="00637142"/>
    <w:rsid w:val="006409F9"/>
    <w:rsid w:val="00641B62"/>
    <w:rsid w:val="00642A3A"/>
    <w:rsid w:val="0064367A"/>
    <w:rsid w:val="00646AB1"/>
    <w:rsid w:val="00646ADD"/>
    <w:rsid w:val="00647D31"/>
    <w:rsid w:val="0065004D"/>
    <w:rsid w:val="006500D3"/>
    <w:rsid w:val="0065097B"/>
    <w:rsid w:val="00655163"/>
    <w:rsid w:val="00656CBA"/>
    <w:rsid w:val="00657771"/>
    <w:rsid w:val="00657A1C"/>
    <w:rsid w:val="00657F6B"/>
    <w:rsid w:val="006618C4"/>
    <w:rsid w:val="006669A2"/>
    <w:rsid w:val="00666CF7"/>
    <w:rsid w:val="006705BF"/>
    <w:rsid w:val="00670E74"/>
    <w:rsid w:val="00672F49"/>
    <w:rsid w:val="0067560B"/>
    <w:rsid w:val="00676A0E"/>
    <w:rsid w:val="006805D8"/>
    <w:rsid w:val="006828F1"/>
    <w:rsid w:val="00683076"/>
    <w:rsid w:val="00684327"/>
    <w:rsid w:val="00685CCE"/>
    <w:rsid w:val="00685D65"/>
    <w:rsid w:val="00685E0E"/>
    <w:rsid w:val="00687937"/>
    <w:rsid w:val="00692DE5"/>
    <w:rsid w:val="0069399D"/>
    <w:rsid w:val="006958DD"/>
    <w:rsid w:val="00696483"/>
    <w:rsid w:val="006A04C0"/>
    <w:rsid w:val="006A06D4"/>
    <w:rsid w:val="006A1380"/>
    <w:rsid w:val="006A4927"/>
    <w:rsid w:val="006A7ADF"/>
    <w:rsid w:val="006B1016"/>
    <w:rsid w:val="006B13A0"/>
    <w:rsid w:val="006B2595"/>
    <w:rsid w:val="006B2DCB"/>
    <w:rsid w:val="006B3D76"/>
    <w:rsid w:val="006B5CAF"/>
    <w:rsid w:val="006B7141"/>
    <w:rsid w:val="006C0578"/>
    <w:rsid w:val="006C2911"/>
    <w:rsid w:val="006C3063"/>
    <w:rsid w:val="006C4208"/>
    <w:rsid w:val="006C6E28"/>
    <w:rsid w:val="006D0BCB"/>
    <w:rsid w:val="006D0DC5"/>
    <w:rsid w:val="006D177D"/>
    <w:rsid w:val="006D2B62"/>
    <w:rsid w:val="006D2D67"/>
    <w:rsid w:val="006D3118"/>
    <w:rsid w:val="006D35B0"/>
    <w:rsid w:val="006D43AC"/>
    <w:rsid w:val="006D7A4D"/>
    <w:rsid w:val="006E015A"/>
    <w:rsid w:val="006E01C6"/>
    <w:rsid w:val="006E3FAF"/>
    <w:rsid w:val="006E67F5"/>
    <w:rsid w:val="006E6F94"/>
    <w:rsid w:val="006F0F2E"/>
    <w:rsid w:val="006F4217"/>
    <w:rsid w:val="006F5AE4"/>
    <w:rsid w:val="006F748F"/>
    <w:rsid w:val="007023EB"/>
    <w:rsid w:val="00703514"/>
    <w:rsid w:val="00705651"/>
    <w:rsid w:val="00705871"/>
    <w:rsid w:val="007067B2"/>
    <w:rsid w:val="0070706B"/>
    <w:rsid w:val="00707189"/>
    <w:rsid w:val="007109F9"/>
    <w:rsid w:val="00710D97"/>
    <w:rsid w:val="0071269D"/>
    <w:rsid w:val="00713FEA"/>
    <w:rsid w:val="007153B7"/>
    <w:rsid w:val="00715BC4"/>
    <w:rsid w:val="00716717"/>
    <w:rsid w:val="00716E09"/>
    <w:rsid w:val="007212C0"/>
    <w:rsid w:val="00721BBF"/>
    <w:rsid w:val="00722D05"/>
    <w:rsid w:val="007230F1"/>
    <w:rsid w:val="00723ED5"/>
    <w:rsid w:val="00724789"/>
    <w:rsid w:val="00724858"/>
    <w:rsid w:val="00724D7A"/>
    <w:rsid w:val="00730B99"/>
    <w:rsid w:val="00732311"/>
    <w:rsid w:val="0073346C"/>
    <w:rsid w:val="007343AF"/>
    <w:rsid w:val="00736DA1"/>
    <w:rsid w:val="0073796D"/>
    <w:rsid w:val="00741701"/>
    <w:rsid w:val="00743B2F"/>
    <w:rsid w:val="00743E3C"/>
    <w:rsid w:val="007441B9"/>
    <w:rsid w:val="007451DC"/>
    <w:rsid w:val="007452C3"/>
    <w:rsid w:val="00745E98"/>
    <w:rsid w:val="00750CF7"/>
    <w:rsid w:val="00753355"/>
    <w:rsid w:val="0075534B"/>
    <w:rsid w:val="00755571"/>
    <w:rsid w:val="007561BE"/>
    <w:rsid w:val="007570B7"/>
    <w:rsid w:val="007571F8"/>
    <w:rsid w:val="00757A82"/>
    <w:rsid w:val="00761404"/>
    <w:rsid w:val="00761C1A"/>
    <w:rsid w:val="007621F6"/>
    <w:rsid w:val="00763556"/>
    <w:rsid w:val="007638B6"/>
    <w:rsid w:val="0076517F"/>
    <w:rsid w:val="007663F4"/>
    <w:rsid w:val="00766C93"/>
    <w:rsid w:val="00771A30"/>
    <w:rsid w:val="0077530A"/>
    <w:rsid w:val="00775D33"/>
    <w:rsid w:val="007768CC"/>
    <w:rsid w:val="00776982"/>
    <w:rsid w:val="00781958"/>
    <w:rsid w:val="00782616"/>
    <w:rsid w:val="00783D33"/>
    <w:rsid w:val="0078444E"/>
    <w:rsid w:val="00784534"/>
    <w:rsid w:val="007851F9"/>
    <w:rsid w:val="007855ED"/>
    <w:rsid w:val="00785655"/>
    <w:rsid w:val="007911E8"/>
    <w:rsid w:val="00793C31"/>
    <w:rsid w:val="007968AF"/>
    <w:rsid w:val="007968B0"/>
    <w:rsid w:val="007968C4"/>
    <w:rsid w:val="007A051F"/>
    <w:rsid w:val="007A10A2"/>
    <w:rsid w:val="007A318A"/>
    <w:rsid w:val="007A3958"/>
    <w:rsid w:val="007A515E"/>
    <w:rsid w:val="007A6FC8"/>
    <w:rsid w:val="007B5DDC"/>
    <w:rsid w:val="007B63ED"/>
    <w:rsid w:val="007B6716"/>
    <w:rsid w:val="007B7799"/>
    <w:rsid w:val="007C0264"/>
    <w:rsid w:val="007C0530"/>
    <w:rsid w:val="007C3480"/>
    <w:rsid w:val="007C3DB7"/>
    <w:rsid w:val="007C5268"/>
    <w:rsid w:val="007C5AF5"/>
    <w:rsid w:val="007C6F81"/>
    <w:rsid w:val="007C7889"/>
    <w:rsid w:val="007D0380"/>
    <w:rsid w:val="007D37D2"/>
    <w:rsid w:val="007D3D80"/>
    <w:rsid w:val="007D4367"/>
    <w:rsid w:val="007D6C97"/>
    <w:rsid w:val="007E082D"/>
    <w:rsid w:val="007E0D65"/>
    <w:rsid w:val="007E3989"/>
    <w:rsid w:val="007E4F33"/>
    <w:rsid w:val="007E6505"/>
    <w:rsid w:val="007E7EF2"/>
    <w:rsid w:val="007F0CC5"/>
    <w:rsid w:val="007F1546"/>
    <w:rsid w:val="007F1E89"/>
    <w:rsid w:val="007F2719"/>
    <w:rsid w:val="007F475E"/>
    <w:rsid w:val="007F561A"/>
    <w:rsid w:val="007F5658"/>
    <w:rsid w:val="007F6157"/>
    <w:rsid w:val="007F66ED"/>
    <w:rsid w:val="007F6CA5"/>
    <w:rsid w:val="007F7CDF"/>
    <w:rsid w:val="008011C0"/>
    <w:rsid w:val="008053CD"/>
    <w:rsid w:val="00810465"/>
    <w:rsid w:val="00814204"/>
    <w:rsid w:val="00814E8F"/>
    <w:rsid w:val="00816753"/>
    <w:rsid w:val="00816A06"/>
    <w:rsid w:val="008214B6"/>
    <w:rsid w:val="0082197F"/>
    <w:rsid w:val="0082297D"/>
    <w:rsid w:val="008232A8"/>
    <w:rsid w:val="008256D9"/>
    <w:rsid w:val="00826414"/>
    <w:rsid w:val="008276A8"/>
    <w:rsid w:val="00827743"/>
    <w:rsid w:val="0083300F"/>
    <w:rsid w:val="0083326E"/>
    <w:rsid w:val="008348D1"/>
    <w:rsid w:val="00835171"/>
    <w:rsid w:val="00840474"/>
    <w:rsid w:val="0084168C"/>
    <w:rsid w:val="008420B4"/>
    <w:rsid w:val="008443AB"/>
    <w:rsid w:val="00844A66"/>
    <w:rsid w:val="00845D79"/>
    <w:rsid w:val="00852758"/>
    <w:rsid w:val="00852B0F"/>
    <w:rsid w:val="00853DF6"/>
    <w:rsid w:val="008540F4"/>
    <w:rsid w:val="00855280"/>
    <w:rsid w:val="00857092"/>
    <w:rsid w:val="008627DB"/>
    <w:rsid w:val="00862CE2"/>
    <w:rsid w:val="00863AB8"/>
    <w:rsid w:val="0086487A"/>
    <w:rsid w:val="008652AE"/>
    <w:rsid w:val="0086538B"/>
    <w:rsid w:val="00866178"/>
    <w:rsid w:val="008668FD"/>
    <w:rsid w:val="00867076"/>
    <w:rsid w:val="00872893"/>
    <w:rsid w:val="00872B64"/>
    <w:rsid w:val="00873D93"/>
    <w:rsid w:val="00874036"/>
    <w:rsid w:val="00875F74"/>
    <w:rsid w:val="0087680E"/>
    <w:rsid w:val="00876F3D"/>
    <w:rsid w:val="00877DAA"/>
    <w:rsid w:val="008803AC"/>
    <w:rsid w:val="00881B2E"/>
    <w:rsid w:val="008832C3"/>
    <w:rsid w:val="00884654"/>
    <w:rsid w:val="00884F18"/>
    <w:rsid w:val="00885394"/>
    <w:rsid w:val="0088620C"/>
    <w:rsid w:val="008871A4"/>
    <w:rsid w:val="008873A6"/>
    <w:rsid w:val="008873DC"/>
    <w:rsid w:val="00890CC0"/>
    <w:rsid w:val="0089119F"/>
    <w:rsid w:val="008912ED"/>
    <w:rsid w:val="008927FC"/>
    <w:rsid w:val="008928F5"/>
    <w:rsid w:val="0089307B"/>
    <w:rsid w:val="00893402"/>
    <w:rsid w:val="00894D8C"/>
    <w:rsid w:val="0089558E"/>
    <w:rsid w:val="0089599D"/>
    <w:rsid w:val="008964E0"/>
    <w:rsid w:val="0089650A"/>
    <w:rsid w:val="00897C59"/>
    <w:rsid w:val="00897E65"/>
    <w:rsid w:val="008A0C8E"/>
    <w:rsid w:val="008A2D16"/>
    <w:rsid w:val="008A419D"/>
    <w:rsid w:val="008A4C7D"/>
    <w:rsid w:val="008A635E"/>
    <w:rsid w:val="008A6F17"/>
    <w:rsid w:val="008A7B02"/>
    <w:rsid w:val="008A7B4F"/>
    <w:rsid w:val="008B235B"/>
    <w:rsid w:val="008B2711"/>
    <w:rsid w:val="008B3A19"/>
    <w:rsid w:val="008B56F6"/>
    <w:rsid w:val="008B610E"/>
    <w:rsid w:val="008B666E"/>
    <w:rsid w:val="008C096F"/>
    <w:rsid w:val="008C0D6C"/>
    <w:rsid w:val="008C3147"/>
    <w:rsid w:val="008C60A8"/>
    <w:rsid w:val="008C7878"/>
    <w:rsid w:val="008C7CD6"/>
    <w:rsid w:val="008D07AC"/>
    <w:rsid w:val="008D13E2"/>
    <w:rsid w:val="008D19B4"/>
    <w:rsid w:val="008D1B84"/>
    <w:rsid w:val="008D23C1"/>
    <w:rsid w:val="008D4553"/>
    <w:rsid w:val="008D4836"/>
    <w:rsid w:val="008D4B54"/>
    <w:rsid w:val="008D5597"/>
    <w:rsid w:val="008D67F7"/>
    <w:rsid w:val="008D7BBC"/>
    <w:rsid w:val="008E00CE"/>
    <w:rsid w:val="008E018D"/>
    <w:rsid w:val="008E0729"/>
    <w:rsid w:val="008E1659"/>
    <w:rsid w:val="008E2A97"/>
    <w:rsid w:val="008E3EEE"/>
    <w:rsid w:val="008E564C"/>
    <w:rsid w:val="008E5AC1"/>
    <w:rsid w:val="008E7370"/>
    <w:rsid w:val="008F136B"/>
    <w:rsid w:val="008F3212"/>
    <w:rsid w:val="008F3B42"/>
    <w:rsid w:val="008F7763"/>
    <w:rsid w:val="00900B78"/>
    <w:rsid w:val="00913490"/>
    <w:rsid w:val="00913F12"/>
    <w:rsid w:val="00913F9F"/>
    <w:rsid w:val="009145C1"/>
    <w:rsid w:val="0091465F"/>
    <w:rsid w:val="00914D0A"/>
    <w:rsid w:val="00917CE8"/>
    <w:rsid w:val="00922271"/>
    <w:rsid w:val="00922700"/>
    <w:rsid w:val="009233FA"/>
    <w:rsid w:val="00924144"/>
    <w:rsid w:val="0092789E"/>
    <w:rsid w:val="00930634"/>
    <w:rsid w:val="00931EEC"/>
    <w:rsid w:val="00932DDB"/>
    <w:rsid w:val="00933064"/>
    <w:rsid w:val="0093313C"/>
    <w:rsid w:val="009336C9"/>
    <w:rsid w:val="00933C10"/>
    <w:rsid w:val="009341E2"/>
    <w:rsid w:val="0093485F"/>
    <w:rsid w:val="009379C4"/>
    <w:rsid w:val="00940D37"/>
    <w:rsid w:val="00941EEF"/>
    <w:rsid w:val="009431F1"/>
    <w:rsid w:val="00944546"/>
    <w:rsid w:val="00944F26"/>
    <w:rsid w:val="00945394"/>
    <w:rsid w:val="0094796E"/>
    <w:rsid w:val="009479C1"/>
    <w:rsid w:val="00947DE4"/>
    <w:rsid w:val="0095041D"/>
    <w:rsid w:val="00952FF2"/>
    <w:rsid w:val="0095361E"/>
    <w:rsid w:val="009544AF"/>
    <w:rsid w:val="00955FA6"/>
    <w:rsid w:val="00957AA7"/>
    <w:rsid w:val="00962755"/>
    <w:rsid w:val="00962791"/>
    <w:rsid w:val="00963247"/>
    <w:rsid w:val="009632BC"/>
    <w:rsid w:val="009670ED"/>
    <w:rsid w:val="0096754E"/>
    <w:rsid w:val="00970545"/>
    <w:rsid w:val="009708C4"/>
    <w:rsid w:val="009716F8"/>
    <w:rsid w:val="009722EE"/>
    <w:rsid w:val="00974088"/>
    <w:rsid w:val="0097495D"/>
    <w:rsid w:val="00975AF7"/>
    <w:rsid w:val="009804AF"/>
    <w:rsid w:val="00980EDF"/>
    <w:rsid w:val="0098138A"/>
    <w:rsid w:val="00981C9A"/>
    <w:rsid w:val="00982482"/>
    <w:rsid w:val="009827C7"/>
    <w:rsid w:val="00982D09"/>
    <w:rsid w:val="00983C42"/>
    <w:rsid w:val="00985AD1"/>
    <w:rsid w:val="00986B7A"/>
    <w:rsid w:val="0098703A"/>
    <w:rsid w:val="0099304F"/>
    <w:rsid w:val="00993247"/>
    <w:rsid w:val="0099396E"/>
    <w:rsid w:val="00993A43"/>
    <w:rsid w:val="0099566B"/>
    <w:rsid w:val="0099605F"/>
    <w:rsid w:val="00997621"/>
    <w:rsid w:val="009A17E1"/>
    <w:rsid w:val="009A3AF5"/>
    <w:rsid w:val="009A3C98"/>
    <w:rsid w:val="009A46B8"/>
    <w:rsid w:val="009A6F53"/>
    <w:rsid w:val="009B051B"/>
    <w:rsid w:val="009B44F3"/>
    <w:rsid w:val="009B4974"/>
    <w:rsid w:val="009B4EBF"/>
    <w:rsid w:val="009B561D"/>
    <w:rsid w:val="009B5DD8"/>
    <w:rsid w:val="009B7E91"/>
    <w:rsid w:val="009C07C7"/>
    <w:rsid w:val="009C2509"/>
    <w:rsid w:val="009C252C"/>
    <w:rsid w:val="009C45A8"/>
    <w:rsid w:val="009C6305"/>
    <w:rsid w:val="009C7824"/>
    <w:rsid w:val="009D08A6"/>
    <w:rsid w:val="009D0DD8"/>
    <w:rsid w:val="009D0E03"/>
    <w:rsid w:val="009D367B"/>
    <w:rsid w:val="009D44DE"/>
    <w:rsid w:val="009D4C89"/>
    <w:rsid w:val="009D5059"/>
    <w:rsid w:val="009D5276"/>
    <w:rsid w:val="009D532E"/>
    <w:rsid w:val="009D5696"/>
    <w:rsid w:val="009D5EB2"/>
    <w:rsid w:val="009D6E8C"/>
    <w:rsid w:val="009D72FE"/>
    <w:rsid w:val="009D7886"/>
    <w:rsid w:val="009D7B94"/>
    <w:rsid w:val="009E077F"/>
    <w:rsid w:val="009E2013"/>
    <w:rsid w:val="009E3E7C"/>
    <w:rsid w:val="009E514D"/>
    <w:rsid w:val="009E6935"/>
    <w:rsid w:val="009E6FE1"/>
    <w:rsid w:val="009E7550"/>
    <w:rsid w:val="009F3566"/>
    <w:rsid w:val="009F3847"/>
    <w:rsid w:val="009F3962"/>
    <w:rsid w:val="009F4116"/>
    <w:rsid w:val="009F532F"/>
    <w:rsid w:val="009F586F"/>
    <w:rsid w:val="009F5DCF"/>
    <w:rsid w:val="00A0221A"/>
    <w:rsid w:val="00A03D71"/>
    <w:rsid w:val="00A03F98"/>
    <w:rsid w:val="00A046C1"/>
    <w:rsid w:val="00A06C3C"/>
    <w:rsid w:val="00A0733F"/>
    <w:rsid w:val="00A10577"/>
    <w:rsid w:val="00A12433"/>
    <w:rsid w:val="00A12C5C"/>
    <w:rsid w:val="00A15916"/>
    <w:rsid w:val="00A15DC9"/>
    <w:rsid w:val="00A16B94"/>
    <w:rsid w:val="00A16DB7"/>
    <w:rsid w:val="00A17F45"/>
    <w:rsid w:val="00A22B84"/>
    <w:rsid w:val="00A25E59"/>
    <w:rsid w:val="00A266F0"/>
    <w:rsid w:val="00A30AD7"/>
    <w:rsid w:val="00A3177A"/>
    <w:rsid w:val="00A32BF9"/>
    <w:rsid w:val="00A32C49"/>
    <w:rsid w:val="00A34138"/>
    <w:rsid w:val="00A34D4F"/>
    <w:rsid w:val="00A35E43"/>
    <w:rsid w:val="00A35E6B"/>
    <w:rsid w:val="00A41CC8"/>
    <w:rsid w:val="00A451D0"/>
    <w:rsid w:val="00A502E0"/>
    <w:rsid w:val="00A51453"/>
    <w:rsid w:val="00A5712A"/>
    <w:rsid w:val="00A5738A"/>
    <w:rsid w:val="00A573F7"/>
    <w:rsid w:val="00A5777E"/>
    <w:rsid w:val="00A57AD1"/>
    <w:rsid w:val="00A6131C"/>
    <w:rsid w:val="00A61A43"/>
    <w:rsid w:val="00A6246F"/>
    <w:rsid w:val="00A634D2"/>
    <w:rsid w:val="00A6380C"/>
    <w:rsid w:val="00A64234"/>
    <w:rsid w:val="00A65951"/>
    <w:rsid w:val="00A66742"/>
    <w:rsid w:val="00A67162"/>
    <w:rsid w:val="00A7029C"/>
    <w:rsid w:val="00A712A4"/>
    <w:rsid w:val="00A7493B"/>
    <w:rsid w:val="00A75369"/>
    <w:rsid w:val="00A76B71"/>
    <w:rsid w:val="00A76F71"/>
    <w:rsid w:val="00A800C3"/>
    <w:rsid w:val="00A81E5F"/>
    <w:rsid w:val="00A82BBB"/>
    <w:rsid w:val="00A84A67"/>
    <w:rsid w:val="00A85208"/>
    <w:rsid w:val="00A853F3"/>
    <w:rsid w:val="00A85A9F"/>
    <w:rsid w:val="00A91165"/>
    <w:rsid w:val="00A939AA"/>
    <w:rsid w:val="00A93E1E"/>
    <w:rsid w:val="00A94F70"/>
    <w:rsid w:val="00A95834"/>
    <w:rsid w:val="00A967FB"/>
    <w:rsid w:val="00A978EB"/>
    <w:rsid w:val="00A97D6F"/>
    <w:rsid w:val="00AA2C92"/>
    <w:rsid w:val="00AA400E"/>
    <w:rsid w:val="00AA4353"/>
    <w:rsid w:val="00AA4CD7"/>
    <w:rsid w:val="00AA73D2"/>
    <w:rsid w:val="00AB223C"/>
    <w:rsid w:val="00AB5320"/>
    <w:rsid w:val="00AB61DE"/>
    <w:rsid w:val="00AB65E1"/>
    <w:rsid w:val="00AC1622"/>
    <w:rsid w:val="00AC2D73"/>
    <w:rsid w:val="00AC3159"/>
    <w:rsid w:val="00AC36CC"/>
    <w:rsid w:val="00AC3A19"/>
    <w:rsid w:val="00AC3DF3"/>
    <w:rsid w:val="00AC53FB"/>
    <w:rsid w:val="00AC60AB"/>
    <w:rsid w:val="00AD0286"/>
    <w:rsid w:val="00AD0A41"/>
    <w:rsid w:val="00AD10A7"/>
    <w:rsid w:val="00AD4E09"/>
    <w:rsid w:val="00AD5593"/>
    <w:rsid w:val="00AE0450"/>
    <w:rsid w:val="00AE0EBC"/>
    <w:rsid w:val="00AE1ABC"/>
    <w:rsid w:val="00AE206B"/>
    <w:rsid w:val="00AE3930"/>
    <w:rsid w:val="00AE3EAD"/>
    <w:rsid w:val="00AE6894"/>
    <w:rsid w:val="00AF016B"/>
    <w:rsid w:val="00AF2F95"/>
    <w:rsid w:val="00AF652C"/>
    <w:rsid w:val="00AF6FB2"/>
    <w:rsid w:val="00AF7323"/>
    <w:rsid w:val="00AF788F"/>
    <w:rsid w:val="00B006DD"/>
    <w:rsid w:val="00B02CB4"/>
    <w:rsid w:val="00B05A48"/>
    <w:rsid w:val="00B074FA"/>
    <w:rsid w:val="00B07669"/>
    <w:rsid w:val="00B101F6"/>
    <w:rsid w:val="00B110E8"/>
    <w:rsid w:val="00B1244E"/>
    <w:rsid w:val="00B1250B"/>
    <w:rsid w:val="00B13103"/>
    <w:rsid w:val="00B13238"/>
    <w:rsid w:val="00B1324A"/>
    <w:rsid w:val="00B17771"/>
    <w:rsid w:val="00B202F6"/>
    <w:rsid w:val="00B20596"/>
    <w:rsid w:val="00B230AE"/>
    <w:rsid w:val="00B232E4"/>
    <w:rsid w:val="00B24976"/>
    <w:rsid w:val="00B259B3"/>
    <w:rsid w:val="00B25AB1"/>
    <w:rsid w:val="00B31C64"/>
    <w:rsid w:val="00B322A7"/>
    <w:rsid w:val="00B33B01"/>
    <w:rsid w:val="00B35DB6"/>
    <w:rsid w:val="00B363F8"/>
    <w:rsid w:val="00B36F9A"/>
    <w:rsid w:val="00B3745A"/>
    <w:rsid w:val="00B37953"/>
    <w:rsid w:val="00B41770"/>
    <w:rsid w:val="00B41CAC"/>
    <w:rsid w:val="00B421D1"/>
    <w:rsid w:val="00B435C1"/>
    <w:rsid w:val="00B502E2"/>
    <w:rsid w:val="00B50A07"/>
    <w:rsid w:val="00B537C3"/>
    <w:rsid w:val="00B548D2"/>
    <w:rsid w:val="00B55555"/>
    <w:rsid w:val="00B55638"/>
    <w:rsid w:val="00B5566E"/>
    <w:rsid w:val="00B560C8"/>
    <w:rsid w:val="00B565B3"/>
    <w:rsid w:val="00B57199"/>
    <w:rsid w:val="00B60576"/>
    <w:rsid w:val="00B61998"/>
    <w:rsid w:val="00B67080"/>
    <w:rsid w:val="00B67340"/>
    <w:rsid w:val="00B6785F"/>
    <w:rsid w:val="00B72069"/>
    <w:rsid w:val="00B729C0"/>
    <w:rsid w:val="00B72B15"/>
    <w:rsid w:val="00B74011"/>
    <w:rsid w:val="00B74489"/>
    <w:rsid w:val="00B74772"/>
    <w:rsid w:val="00B75F71"/>
    <w:rsid w:val="00B76B6C"/>
    <w:rsid w:val="00B775A4"/>
    <w:rsid w:val="00B775FB"/>
    <w:rsid w:val="00B8132C"/>
    <w:rsid w:val="00B813AB"/>
    <w:rsid w:val="00B84C0F"/>
    <w:rsid w:val="00B911F7"/>
    <w:rsid w:val="00B91469"/>
    <w:rsid w:val="00B93053"/>
    <w:rsid w:val="00B9410A"/>
    <w:rsid w:val="00BA154A"/>
    <w:rsid w:val="00BA230B"/>
    <w:rsid w:val="00BA24AE"/>
    <w:rsid w:val="00BA2BC7"/>
    <w:rsid w:val="00BA2EDC"/>
    <w:rsid w:val="00BA6D58"/>
    <w:rsid w:val="00BA750F"/>
    <w:rsid w:val="00BB0256"/>
    <w:rsid w:val="00BB3C59"/>
    <w:rsid w:val="00BB47BA"/>
    <w:rsid w:val="00BB5516"/>
    <w:rsid w:val="00BB5AED"/>
    <w:rsid w:val="00BC099C"/>
    <w:rsid w:val="00BC1052"/>
    <w:rsid w:val="00BC1F50"/>
    <w:rsid w:val="00BC2398"/>
    <w:rsid w:val="00BC3317"/>
    <w:rsid w:val="00BC440F"/>
    <w:rsid w:val="00BC4B9D"/>
    <w:rsid w:val="00BC7201"/>
    <w:rsid w:val="00BC78D7"/>
    <w:rsid w:val="00BD10BB"/>
    <w:rsid w:val="00BD27C0"/>
    <w:rsid w:val="00BD4B5E"/>
    <w:rsid w:val="00BD5902"/>
    <w:rsid w:val="00BD5C71"/>
    <w:rsid w:val="00BD6FB2"/>
    <w:rsid w:val="00BE022F"/>
    <w:rsid w:val="00BE0236"/>
    <w:rsid w:val="00BE04E2"/>
    <w:rsid w:val="00BE1BA5"/>
    <w:rsid w:val="00BE1EF7"/>
    <w:rsid w:val="00BE2DF1"/>
    <w:rsid w:val="00BE564C"/>
    <w:rsid w:val="00BE63F9"/>
    <w:rsid w:val="00BE6833"/>
    <w:rsid w:val="00BE6EED"/>
    <w:rsid w:val="00BE766F"/>
    <w:rsid w:val="00BE79C1"/>
    <w:rsid w:val="00BF194E"/>
    <w:rsid w:val="00BF2085"/>
    <w:rsid w:val="00BF27AE"/>
    <w:rsid w:val="00BF5F3A"/>
    <w:rsid w:val="00BF7139"/>
    <w:rsid w:val="00BF71C4"/>
    <w:rsid w:val="00C00661"/>
    <w:rsid w:val="00C01EB9"/>
    <w:rsid w:val="00C03FF4"/>
    <w:rsid w:val="00C05174"/>
    <w:rsid w:val="00C05440"/>
    <w:rsid w:val="00C05BB0"/>
    <w:rsid w:val="00C06075"/>
    <w:rsid w:val="00C07553"/>
    <w:rsid w:val="00C0789B"/>
    <w:rsid w:val="00C07C91"/>
    <w:rsid w:val="00C10F98"/>
    <w:rsid w:val="00C114AA"/>
    <w:rsid w:val="00C119C9"/>
    <w:rsid w:val="00C11A8B"/>
    <w:rsid w:val="00C11DC8"/>
    <w:rsid w:val="00C13D8F"/>
    <w:rsid w:val="00C15BB3"/>
    <w:rsid w:val="00C15F30"/>
    <w:rsid w:val="00C16D3F"/>
    <w:rsid w:val="00C16FA9"/>
    <w:rsid w:val="00C21310"/>
    <w:rsid w:val="00C23842"/>
    <w:rsid w:val="00C23FAF"/>
    <w:rsid w:val="00C25590"/>
    <w:rsid w:val="00C26A67"/>
    <w:rsid w:val="00C27C0E"/>
    <w:rsid w:val="00C305E3"/>
    <w:rsid w:val="00C30D02"/>
    <w:rsid w:val="00C349AF"/>
    <w:rsid w:val="00C359E8"/>
    <w:rsid w:val="00C360CF"/>
    <w:rsid w:val="00C366C6"/>
    <w:rsid w:val="00C36C7F"/>
    <w:rsid w:val="00C402D7"/>
    <w:rsid w:val="00C413F1"/>
    <w:rsid w:val="00C42AEB"/>
    <w:rsid w:val="00C4456D"/>
    <w:rsid w:val="00C448E7"/>
    <w:rsid w:val="00C45040"/>
    <w:rsid w:val="00C4596A"/>
    <w:rsid w:val="00C46DD5"/>
    <w:rsid w:val="00C474D8"/>
    <w:rsid w:val="00C525C8"/>
    <w:rsid w:val="00C536DB"/>
    <w:rsid w:val="00C53996"/>
    <w:rsid w:val="00C57BBB"/>
    <w:rsid w:val="00C57BF6"/>
    <w:rsid w:val="00C60421"/>
    <w:rsid w:val="00C607EA"/>
    <w:rsid w:val="00C609B3"/>
    <w:rsid w:val="00C6185E"/>
    <w:rsid w:val="00C648DF"/>
    <w:rsid w:val="00C65256"/>
    <w:rsid w:val="00C65EF2"/>
    <w:rsid w:val="00C716B8"/>
    <w:rsid w:val="00C722EC"/>
    <w:rsid w:val="00C726E2"/>
    <w:rsid w:val="00C75610"/>
    <w:rsid w:val="00C76453"/>
    <w:rsid w:val="00C76D25"/>
    <w:rsid w:val="00C7734D"/>
    <w:rsid w:val="00C77EC4"/>
    <w:rsid w:val="00C8009B"/>
    <w:rsid w:val="00C832B2"/>
    <w:rsid w:val="00C84BDF"/>
    <w:rsid w:val="00C8533C"/>
    <w:rsid w:val="00C85362"/>
    <w:rsid w:val="00C85BC7"/>
    <w:rsid w:val="00C86001"/>
    <w:rsid w:val="00C8692F"/>
    <w:rsid w:val="00C9330A"/>
    <w:rsid w:val="00C93DF6"/>
    <w:rsid w:val="00C943F5"/>
    <w:rsid w:val="00C94949"/>
    <w:rsid w:val="00C94AD5"/>
    <w:rsid w:val="00CA2602"/>
    <w:rsid w:val="00CA4B69"/>
    <w:rsid w:val="00CA5F87"/>
    <w:rsid w:val="00CA7FA6"/>
    <w:rsid w:val="00CB17C8"/>
    <w:rsid w:val="00CB2C3D"/>
    <w:rsid w:val="00CB325C"/>
    <w:rsid w:val="00CB3AFC"/>
    <w:rsid w:val="00CB532C"/>
    <w:rsid w:val="00CB5C25"/>
    <w:rsid w:val="00CC0780"/>
    <w:rsid w:val="00CC1892"/>
    <w:rsid w:val="00CC220D"/>
    <w:rsid w:val="00CC2BD3"/>
    <w:rsid w:val="00CC3E8D"/>
    <w:rsid w:val="00CC44BD"/>
    <w:rsid w:val="00CC7E74"/>
    <w:rsid w:val="00CC7EB3"/>
    <w:rsid w:val="00CD038B"/>
    <w:rsid w:val="00CD0E32"/>
    <w:rsid w:val="00CD1551"/>
    <w:rsid w:val="00CD2AFF"/>
    <w:rsid w:val="00CD4E8F"/>
    <w:rsid w:val="00CD6D3C"/>
    <w:rsid w:val="00CD79D1"/>
    <w:rsid w:val="00CD7A2C"/>
    <w:rsid w:val="00CE17F1"/>
    <w:rsid w:val="00CE3714"/>
    <w:rsid w:val="00CE5456"/>
    <w:rsid w:val="00CE565E"/>
    <w:rsid w:val="00CE6EA6"/>
    <w:rsid w:val="00CE75AC"/>
    <w:rsid w:val="00CE7CE4"/>
    <w:rsid w:val="00CF0B6A"/>
    <w:rsid w:val="00CF0E17"/>
    <w:rsid w:val="00CF2638"/>
    <w:rsid w:val="00CF2EBA"/>
    <w:rsid w:val="00CF30B6"/>
    <w:rsid w:val="00CF3E32"/>
    <w:rsid w:val="00CF474B"/>
    <w:rsid w:val="00CF500B"/>
    <w:rsid w:val="00CF62AF"/>
    <w:rsid w:val="00D03710"/>
    <w:rsid w:val="00D050A7"/>
    <w:rsid w:val="00D06129"/>
    <w:rsid w:val="00D073B0"/>
    <w:rsid w:val="00D10AA6"/>
    <w:rsid w:val="00D12A51"/>
    <w:rsid w:val="00D1344E"/>
    <w:rsid w:val="00D1469E"/>
    <w:rsid w:val="00D232AF"/>
    <w:rsid w:val="00D240EF"/>
    <w:rsid w:val="00D26FCD"/>
    <w:rsid w:val="00D31B75"/>
    <w:rsid w:val="00D32A54"/>
    <w:rsid w:val="00D34A2E"/>
    <w:rsid w:val="00D35179"/>
    <w:rsid w:val="00D36100"/>
    <w:rsid w:val="00D42182"/>
    <w:rsid w:val="00D428EA"/>
    <w:rsid w:val="00D42D1A"/>
    <w:rsid w:val="00D42E42"/>
    <w:rsid w:val="00D43EBE"/>
    <w:rsid w:val="00D44B8C"/>
    <w:rsid w:val="00D44E3C"/>
    <w:rsid w:val="00D45470"/>
    <w:rsid w:val="00D45C2C"/>
    <w:rsid w:val="00D461FE"/>
    <w:rsid w:val="00D477F3"/>
    <w:rsid w:val="00D47F0D"/>
    <w:rsid w:val="00D50DA0"/>
    <w:rsid w:val="00D535B2"/>
    <w:rsid w:val="00D545FE"/>
    <w:rsid w:val="00D54F27"/>
    <w:rsid w:val="00D5563C"/>
    <w:rsid w:val="00D57D12"/>
    <w:rsid w:val="00D608C1"/>
    <w:rsid w:val="00D608ED"/>
    <w:rsid w:val="00D61267"/>
    <w:rsid w:val="00D61FCE"/>
    <w:rsid w:val="00D62444"/>
    <w:rsid w:val="00D638C0"/>
    <w:rsid w:val="00D63B9E"/>
    <w:rsid w:val="00D645A7"/>
    <w:rsid w:val="00D703D5"/>
    <w:rsid w:val="00D709A4"/>
    <w:rsid w:val="00D709BE"/>
    <w:rsid w:val="00D71347"/>
    <w:rsid w:val="00D71779"/>
    <w:rsid w:val="00D72A86"/>
    <w:rsid w:val="00D756B6"/>
    <w:rsid w:val="00D77969"/>
    <w:rsid w:val="00D81332"/>
    <w:rsid w:val="00D81D80"/>
    <w:rsid w:val="00D81F6B"/>
    <w:rsid w:val="00D826CF"/>
    <w:rsid w:val="00D83B8B"/>
    <w:rsid w:val="00D84D10"/>
    <w:rsid w:val="00D84EDD"/>
    <w:rsid w:val="00D84F16"/>
    <w:rsid w:val="00D850CB"/>
    <w:rsid w:val="00D857FA"/>
    <w:rsid w:val="00D85CE5"/>
    <w:rsid w:val="00D85D05"/>
    <w:rsid w:val="00D86B83"/>
    <w:rsid w:val="00D9331F"/>
    <w:rsid w:val="00D960EC"/>
    <w:rsid w:val="00D9757F"/>
    <w:rsid w:val="00D9767E"/>
    <w:rsid w:val="00DA0B2A"/>
    <w:rsid w:val="00DA3692"/>
    <w:rsid w:val="00DB122A"/>
    <w:rsid w:val="00DB28E3"/>
    <w:rsid w:val="00DB2990"/>
    <w:rsid w:val="00DB4C8E"/>
    <w:rsid w:val="00DB77FB"/>
    <w:rsid w:val="00DC26C2"/>
    <w:rsid w:val="00DC3373"/>
    <w:rsid w:val="00DC40EC"/>
    <w:rsid w:val="00DC7A62"/>
    <w:rsid w:val="00DD16FC"/>
    <w:rsid w:val="00DD2BC3"/>
    <w:rsid w:val="00DD3A00"/>
    <w:rsid w:val="00DD3E5F"/>
    <w:rsid w:val="00DD41B4"/>
    <w:rsid w:val="00DD5FC2"/>
    <w:rsid w:val="00DD605C"/>
    <w:rsid w:val="00DD6770"/>
    <w:rsid w:val="00DE0325"/>
    <w:rsid w:val="00DE42D6"/>
    <w:rsid w:val="00DE4D6D"/>
    <w:rsid w:val="00DE5AC0"/>
    <w:rsid w:val="00DE7751"/>
    <w:rsid w:val="00DF0AFF"/>
    <w:rsid w:val="00DF1297"/>
    <w:rsid w:val="00DF1B73"/>
    <w:rsid w:val="00DF2CFE"/>
    <w:rsid w:val="00DF307C"/>
    <w:rsid w:val="00DF6676"/>
    <w:rsid w:val="00E00E62"/>
    <w:rsid w:val="00E01FE0"/>
    <w:rsid w:val="00E02ECD"/>
    <w:rsid w:val="00E045BA"/>
    <w:rsid w:val="00E049AC"/>
    <w:rsid w:val="00E04AC2"/>
    <w:rsid w:val="00E05460"/>
    <w:rsid w:val="00E05CC7"/>
    <w:rsid w:val="00E10500"/>
    <w:rsid w:val="00E10A3C"/>
    <w:rsid w:val="00E10BED"/>
    <w:rsid w:val="00E10E8F"/>
    <w:rsid w:val="00E1346B"/>
    <w:rsid w:val="00E1505B"/>
    <w:rsid w:val="00E151E2"/>
    <w:rsid w:val="00E152E6"/>
    <w:rsid w:val="00E1764D"/>
    <w:rsid w:val="00E20BE7"/>
    <w:rsid w:val="00E212D6"/>
    <w:rsid w:val="00E23EA4"/>
    <w:rsid w:val="00E25096"/>
    <w:rsid w:val="00E25605"/>
    <w:rsid w:val="00E257D8"/>
    <w:rsid w:val="00E26271"/>
    <w:rsid w:val="00E27560"/>
    <w:rsid w:val="00E27754"/>
    <w:rsid w:val="00E27A73"/>
    <w:rsid w:val="00E3011F"/>
    <w:rsid w:val="00E3169F"/>
    <w:rsid w:val="00E32D79"/>
    <w:rsid w:val="00E339AE"/>
    <w:rsid w:val="00E343CB"/>
    <w:rsid w:val="00E35552"/>
    <w:rsid w:val="00E40E3A"/>
    <w:rsid w:val="00E4183F"/>
    <w:rsid w:val="00E436DE"/>
    <w:rsid w:val="00E43FA5"/>
    <w:rsid w:val="00E4486A"/>
    <w:rsid w:val="00E44DDB"/>
    <w:rsid w:val="00E46077"/>
    <w:rsid w:val="00E5334E"/>
    <w:rsid w:val="00E53FB0"/>
    <w:rsid w:val="00E5470E"/>
    <w:rsid w:val="00E551AD"/>
    <w:rsid w:val="00E56100"/>
    <w:rsid w:val="00E5645C"/>
    <w:rsid w:val="00E569AF"/>
    <w:rsid w:val="00E61D81"/>
    <w:rsid w:val="00E62E49"/>
    <w:rsid w:val="00E640C8"/>
    <w:rsid w:val="00E643B8"/>
    <w:rsid w:val="00E644ED"/>
    <w:rsid w:val="00E65153"/>
    <w:rsid w:val="00E657C1"/>
    <w:rsid w:val="00E65B08"/>
    <w:rsid w:val="00E675EE"/>
    <w:rsid w:val="00E700C8"/>
    <w:rsid w:val="00E70608"/>
    <w:rsid w:val="00E7159E"/>
    <w:rsid w:val="00E71B62"/>
    <w:rsid w:val="00E72528"/>
    <w:rsid w:val="00E7269D"/>
    <w:rsid w:val="00E73E43"/>
    <w:rsid w:val="00E75C32"/>
    <w:rsid w:val="00E760AE"/>
    <w:rsid w:val="00E7718B"/>
    <w:rsid w:val="00E777F6"/>
    <w:rsid w:val="00E8008B"/>
    <w:rsid w:val="00E80C52"/>
    <w:rsid w:val="00E80C68"/>
    <w:rsid w:val="00E815BF"/>
    <w:rsid w:val="00E8371E"/>
    <w:rsid w:val="00E83EF0"/>
    <w:rsid w:val="00E83F9B"/>
    <w:rsid w:val="00E8783A"/>
    <w:rsid w:val="00E909C2"/>
    <w:rsid w:val="00E91C79"/>
    <w:rsid w:val="00E91E97"/>
    <w:rsid w:val="00E952D0"/>
    <w:rsid w:val="00E95C6A"/>
    <w:rsid w:val="00E96FBD"/>
    <w:rsid w:val="00EA0246"/>
    <w:rsid w:val="00EA08B4"/>
    <w:rsid w:val="00EA195B"/>
    <w:rsid w:val="00EA27D1"/>
    <w:rsid w:val="00EA6716"/>
    <w:rsid w:val="00EA742A"/>
    <w:rsid w:val="00EA777C"/>
    <w:rsid w:val="00EB14A9"/>
    <w:rsid w:val="00EB1B42"/>
    <w:rsid w:val="00EB1DDB"/>
    <w:rsid w:val="00EB3ED8"/>
    <w:rsid w:val="00EB5F07"/>
    <w:rsid w:val="00EB61C5"/>
    <w:rsid w:val="00EB7A93"/>
    <w:rsid w:val="00EB7DD9"/>
    <w:rsid w:val="00EC13AC"/>
    <w:rsid w:val="00EC150F"/>
    <w:rsid w:val="00EC26BF"/>
    <w:rsid w:val="00EC2CCF"/>
    <w:rsid w:val="00EC31A7"/>
    <w:rsid w:val="00EC37CB"/>
    <w:rsid w:val="00EC43B2"/>
    <w:rsid w:val="00EC4C19"/>
    <w:rsid w:val="00EC7EDF"/>
    <w:rsid w:val="00EC7FF1"/>
    <w:rsid w:val="00ED2CB5"/>
    <w:rsid w:val="00ED3592"/>
    <w:rsid w:val="00ED3986"/>
    <w:rsid w:val="00ED660F"/>
    <w:rsid w:val="00ED70F4"/>
    <w:rsid w:val="00ED751B"/>
    <w:rsid w:val="00EE10B9"/>
    <w:rsid w:val="00EE157B"/>
    <w:rsid w:val="00EE2AB0"/>
    <w:rsid w:val="00EE2B69"/>
    <w:rsid w:val="00EE4FD9"/>
    <w:rsid w:val="00EE7956"/>
    <w:rsid w:val="00EF118D"/>
    <w:rsid w:val="00EF11D1"/>
    <w:rsid w:val="00EF1225"/>
    <w:rsid w:val="00EF360D"/>
    <w:rsid w:val="00EF454F"/>
    <w:rsid w:val="00EF5213"/>
    <w:rsid w:val="00EF6739"/>
    <w:rsid w:val="00EF6922"/>
    <w:rsid w:val="00EF7671"/>
    <w:rsid w:val="00F02624"/>
    <w:rsid w:val="00F03634"/>
    <w:rsid w:val="00F03CCE"/>
    <w:rsid w:val="00F042F9"/>
    <w:rsid w:val="00F0449E"/>
    <w:rsid w:val="00F04C55"/>
    <w:rsid w:val="00F0753C"/>
    <w:rsid w:val="00F106C2"/>
    <w:rsid w:val="00F108D0"/>
    <w:rsid w:val="00F11C07"/>
    <w:rsid w:val="00F11E67"/>
    <w:rsid w:val="00F12E43"/>
    <w:rsid w:val="00F13A29"/>
    <w:rsid w:val="00F1412B"/>
    <w:rsid w:val="00F1423D"/>
    <w:rsid w:val="00F1455E"/>
    <w:rsid w:val="00F15A45"/>
    <w:rsid w:val="00F15C96"/>
    <w:rsid w:val="00F16560"/>
    <w:rsid w:val="00F22895"/>
    <w:rsid w:val="00F22F93"/>
    <w:rsid w:val="00F232F7"/>
    <w:rsid w:val="00F23AA6"/>
    <w:rsid w:val="00F23F42"/>
    <w:rsid w:val="00F25B63"/>
    <w:rsid w:val="00F2751B"/>
    <w:rsid w:val="00F27EBC"/>
    <w:rsid w:val="00F31117"/>
    <w:rsid w:val="00F316DC"/>
    <w:rsid w:val="00F33C9A"/>
    <w:rsid w:val="00F3530D"/>
    <w:rsid w:val="00F36868"/>
    <w:rsid w:val="00F37D88"/>
    <w:rsid w:val="00F41040"/>
    <w:rsid w:val="00F44792"/>
    <w:rsid w:val="00F477D6"/>
    <w:rsid w:val="00F500E9"/>
    <w:rsid w:val="00F51C95"/>
    <w:rsid w:val="00F529C9"/>
    <w:rsid w:val="00F52C7E"/>
    <w:rsid w:val="00F53F5F"/>
    <w:rsid w:val="00F54D48"/>
    <w:rsid w:val="00F5604B"/>
    <w:rsid w:val="00F5771B"/>
    <w:rsid w:val="00F57F15"/>
    <w:rsid w:val="00F60DCB"/>
    <w:rsid w:val="00F613D6"/>
    <w:rsid w:val="00F626FF"/>
    <w:rsid w:val="00F66019"/>
    <w:rsid w:val="00F66031"/>
    <w:rsid w:val="00F70AB6"/>
    <w:rsid w:val="00F70AC5"/>
    <w:rsid w:val="00F719F3"/>
    <w:rsid w:val="00F72313"/>
    <w:rsid w:val="00F723E3"/>
    <w:rsid w:val="00F726F4"/>
    <w:rsid w:val="00F74B72"/>
    <w:rsid w:val="00F74CED"/>
    <w:rsid w:val="00F753CF"/>
    <w:rsid w:val="00F77D40"/>
    <w:rsid w:val="00F803C1"/>
    <w:rsid w:val="00F81DCB"/>
    <w:rsid w:val="00F83569"/>
    <w:rsid w:val="00F84622"/>
    <w:rsid w:val="00F8653D"/>
    <w:rsid w:val="00F86C0C"/>
    <w:rsid w:val="00F903EB"/>
    <w:rsid w:val="00F92EB2"/>
    <w:rsid w:val="00F93483"/>
    <w:rsid w:val="00F94616"/>
    <w:rsid w:val="00FA3298"/>
    <w:rsid w:val="00FA4856"/>
    <w:rsid w:val="00FA5B0B"/>
    <w:rsid w:val="00FA6446"/>
    <w:rsid w:val="00FA7337"/>
    <w:rsid w:val="00FA7EFC"/>
    <w:rsid w:val="00FB1A85"/>
    <w:rsid w:val="00FB291B"/>
    <w:rsid w:val="00FB2FE0"/>
    <w:rsid w:val="00FB3F6B"/>
    <w:rsid w:val="00FB3F8E"/>
    <w:rsid w:val="00FB423E"/>
    <w:rsid w:val="00FB4C55"/>
    <w:rsid w:val="00FB5C9C"/>
    <w:rsid w:val="00FB69A3"/>
    <w:rsid w:val="00FB7776"/>
    <w:rsid w:val="00FB7AFE"/>
    <w:rsid w:val="00FC5679"/>
    <w:rsid w:val="00FC5EDA"/>
    <w:rsid w:val="00FD5411"/>
    <w:rsid w:val="00FD6326"/>
    <w:rsid w:val="00FD660F"/>
    <w:rsid w:val="00FD72A9"/>
    <w:rsid w:val="00FD7C54"/>
    <w:rsid w:val="00FE03DA"/>
    <w:rsid w:val="00FE2682"/>
    <w:rsid w:val="00FE2F96"/>
    <w:rsid w:val="00FE34BD"/>
    <w:rsid w:val="00FE3B38"/>
    <w:rsid w:val="00FE60A4"/>
    <w:rsid w:val="00FE755D"/>
    <w:rsid w:val="00FF4E7A"/>
    <w:rsid w:val="00FF6058"/>
    <w:rsid w:val="00FF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2D75"/>
  <w15:docId w15:val="{183C70E5-A6D9-4369-A253-4AB122C7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4">
    <w:name w:val="heading 4"/>
    <w:basedOn w:val="Normal"/>
    <w:next w:val="Normal"/>
    <w:link w:val="Heading4Char"/>
    <w:uiPriority w:val="9"/>
    <w:unhideWhenUsed/>
    <w:qFormat/>
    <w:rsid w:val="002020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53CD"/>
    <w:rPr>
      <w:color w:val="808080"/>
      <w:shd w:val="clear" w:color="auto" w:fill="E6E6E6"/>
    </w:rPr>
  </w:style>
  <w:style w:type="character" w:styleId="UnresolvedMention">
    <w:name w:val="Unresolved Mention"/>
    <w:basedOn w:val="DefaultParagraphFont"/>
    <w:uiPriority w:val="99"/>
    <w:semiHidden/>
    <w:unhideWhenUsed/>
    <w:rsid w:val="001A6661"/>
    <w:rPr>
      <w:color w:val="808080"/>
      <w:shd w:val="clear" w:color="auto" w:fill="E6E6E6"/>
    </w:rPr>
  </w:style>
  <w:style w:type="paragraph" w:styleId="NormalWeb">
    <w:name w:val="Normal (Web)"/>
    <w:basedOn w:val="Normal"/>
    <w:uiPriority w:val="99"/>
    <w:unhideWhenUsed/>
    <w:rsid w:val="001D2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t0xe">
    <w:name w:val="trt0xe"/>
    <w:basedOn w:val="Normal"/>
    <w:rsid w:val="00FB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0203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002">
      <w:bodyDiv w:val="1"/>
      <w:marLeft w:val="0"/>
      <w:marRight w:val="0"/>
      <w:marTop w:val="0"/>
      <w:marBottom w:val="0"/>
      <w:divBdr>
        <w:top w:val="none" w:sz="0" w:space="0" w:color="auto"/>
        <w:left w:val="none" w:sz="0" w:space="0" w:color="auto"/>
        <w:bottom w:val="none" w:sz="0" w:space="0" w:color="auto"/>
        <w:right w:val="none" w:sz="0" w:space="0" w:color="auto"/>
      </w:divBdr>
    </w:div>
    <w:div w:id="139998643">
      <w:bodyDiv w:val="1"/>
      <w:marLeft w:val="0"/>
      <w:marRight w:val="0"/>
      <w:marTop w:val="0"/>
      <w:marBottom w:val="0"/>
      <w:divBdr>
        <w:top w:val="none" w:sz="0" w:space="0" w:color="auto"/>
        <w:left w:val="none" w:sz="0" w:space="0" w:color="auto"/>
        <w:bottom w:val="none" w:sz="0" w:space="0" w:color="auto"/>
        <w:right w:val="none" w:sz="0" w:space="0" w:color="auto"/>
      </w:divBdr>
    </w:div>
    <w:div w:id="166991646">
      <w:bodyDiv w:val="1"/>
      <w:marLeft w:val="0"/>
      <w:marRight w:val="0"/>
      <w:marTop w:val="0"/>
      <w:marBottom w:val="0"/>
      <w:divBdr>
        <w:top w:val="none" w:sz="0" w:space="0" w:color="auto"/>
        <w:left w:val="none" w:sz="0" w:space="0" w:color="auto"/>
        <w:bottom w:val="none" w:sz="0" w:space="0" w:color="auto"/>
        <w:right w:val="none" w:sz="0" w:space="0" w:color="auto"/>
      </w:divBdr>
    </w:div>
    <w:div w:id="220675622">
      <w:bodyDiv w:val="1"/>
      <w:marLeft w:val="0"/>
      <w:marRight w:val="0"/>
      <w:marTop w:val="0"/>
      <w:marBottom w:val="0"/>
      <w:divBdr>
        <w:top w:val="none" w:sz="0" w:space="0" w:color="auto"/>
        <w:left w:val="none" w:sz="0" w:space="0" w:color="auto"/>
        <w:bottom w:val="none" w:sz="0" w:space="0" w:color="auto"/>
        <w:right w:val="none" w:sz="0" w:space="0" w:color="auto"/>
      </w:divBdr>
    </w:div>
    <w:div w:id="291718558">
      <w:bodyDiv w:val="1"/>
      <w:marLeft w:val="0"/>
      <w:marRight w:val="0"/>
      <w:marTop w:val="0"/>
      <w:marBottom w:val="0"/>
      <w:divBdr>
        <w:top w:val="none" w:sz="0" w:space="0" w:color="auto"/>
        <w:left w:val="none" w:sz="0" w:space="0" w:color="auto"/>
        <w:bottom w:val="none" w:sz="0" w:space="0" w:color="auto"/>
        <w:right w:val="none" w:sz="0" w:space="0" w:color="auto"/>
      </w:divBdr>
      <w:divsChild>
        <w:div w:id="142165664">
          <w:marLeft w:val="0"/>
          <w:marRight w:val="0"/>
          <w:marTop w:val="0"/>
          <w:marBottom w:val="0"/>
          <w:divBdr>
            <w:top w:val="none" w:sz="0" w:space="0" w:color="auto"/>
            <w:left w:val="none" w:sz="0" w:space="0" w:color="auto"/>
            <w:bottom w:val="none" w:sz="0" w:space="0" w:color="auto"/>
            <w:right w:val="none" w:sz="0" w:space="0" w:color="auto"/>
          </w:divBdr>
        </w:div>
        <w:div w:id="186332368">
          <w:marLeft w:val="0"/>
          <w:marRight w:val="0"/>
          <w:marTop w:val="0"/>
          <w:marBottom w:val="0"/>
          <w:divBdr>
            <w:top w:val="none" w:sz="0" w:space="0" w:color="auto"/>
            <w:left w:val="none" w:sz="0" w:space="0" w:color="auto"/>
            <w:bottom w:val="none" w:sz="0" w:space="0" w:color="auto"/>
            <w:right w:val="none" w:sz="0" w:space="0" w:color="auto"/>
          </w:divBdr>
        </w:div>
        <w:div w:id="186334603">
          <w:marLeft w:val="0"/>
          <w:marRight w:val="0"/>
          <w:marTop w:val="0"/>
          <w:marBottom w:val="0"/>
          <w:divBdr>
            <w:top w:val="none" w:sz="0" w:space="0" w:color="auto"/>
            <w:left w:val="none" w:sz="0" w:space="0" w:color="auto"/>
            <w:bottom w:val="none" w:sz="0" w:space="0" w:color="auto"/>
            <w:right w:val="none" w:sz="0" w:space="0" w:color="auto"/>
          </w:divBdr>
        </w:div>
        <w:div w:id="223028430">
          <w:marLeft w:val="0"/>
          <w:marRight w:val="0"/>
          <w:marTop w:val="0"/>
          <w:marBottom w:val="0"/>
          <w:divBdr>
            <w:top w:val="none" w:sz="0" w:space="0" w:color="auto"/>
            <w:left w:val="none" w:sz="0" w:space="0" w:color="auto"/>
            <w:bottom w:val="none" w:sz="0" w:space="0" w:color="auto"/>
            <w:right w:val="none" w:sz="0" w:space="0" w:color="auto"/>
          </w:divBdr>
        </w:div>
        <w:div w:id="340357924">
          <w:marLeft w:val="0"/>
          <w:marRight w:val="0"/>
          <w:marTop w:val="0"/>
          <w:marBottom w:val="0"/>
          <w:divBdr>
            <w:top w:val="none" w:sz="0" w:space="0" w:color="auto"/>
            <w:left w:val="none" w:sz="0" w:space="0" w:color="auto"/>
            <w:bottom w:val="none" w:sz="0" w:space="0" w:color="auto"/>
            <w:right w:val="none" w:sz="0" w:space="0" w:color="auto"/>
          </w:divBdr>
        </w:div>
        <w:div w:id="395512638">
          <w:marLeft w:val="0"/>
          <w:marRight w:val="0"/>
          <w:marTop w:val="0"/>
          <w:marBottom w:val="0"/>
          <w:divBdr>
            <w:top w:val="none" w:sz="0" w:space="0" w:color="auto"/>
            <w:left w:val="none" w:sz="0" w:space="0" w:color="auto"/>
            <w:bottom w:val="none" w:sz="0" w:space="0" w:color="auto"/>
            <w:right w:val="none" w:sz="0" w:space="0" w:color="auto"/>
          </w:divBdr>
        </w:div>
        <w:div w:id="402799454">
          <w:marLeft w:val="0"/>
          <w:marRight w:val="0"/>
          <w:marTop w:val="0"/>
          <w:marBottom w:val="0"/>
          <w:divBdr>
            <w:top w:val="none" w:sz="0" w:space="0" w:color="auto"/>
            <w:left w:val="none" w:sz="0" w:space="0" w:color="auto"/>
            <w:bottom w:val="none" w:sz="0" w:space="0" w:color="auto"/>
            <w:right w:val="none" w:sz="0" w:space="0" w:color="auto"/>
          </w:divBdr>
        </w:div>
        <w:div w:id="564726744">
          <w:marLeft w:val="0"/>
          <w:marRight w:val="0"/>
          <w:marTop w:val="0"/>
          <w:marBottom w:val="0"/>
          <w:divBdr>
            <w:top w:val="none" w:sz="0" w:space="0" w:color="auto"/>
            <w:left w:val="none" w:sz="0" w:space="0" w:color="auto"/>
            <w:bottom w:val="none" w:sz="0" w:space="0" w:color="auto"/>
            <w:right w:val="none" w:sz="0" w:space="0" w:color="auto"/>
          </w:divBdr>
        </w:div>
        <w:div w:id="803893741">
          <w:marLeft w:val="0"/>
          <w:marRight w:val="0"/>
          <w:marTop w:val="0"/>
          <w:marBottom w:val="0"/>
          <w:divBdr>
            <w:top w:val="none" w:sz="0" w:space="0" w:color="auto"/>
            <w:left w:val="none" w:sz="0" w:space="0" w:color="auto"/>
            <w:bottom w:val="none" w:sz="0" w:space="0" w:color="auto"/>
            <w:right w:val="none" w:sz="0" w:space="0" w:color="auto"/>
          </w:divBdr>
        </w:div>
        <w:div w:id="872426773">
          <w:marLeft w:val="0"/>
          <w:marRight w:val="0"/>
          <w:marTop w:val="0"/>
          <w:marBottom w:val="0"/>
          <w:divBdr>
            <w:top w:val="none" w:sz="0" w:space="0" w:color="auto"/>
            <w:left w:val="none" w:sz="0" w:space="0" w:color="auto"/>
            <w:bottom w:val="none" w:sz="0" w:space="0" w:color="auto"/>
            <w:right w:val="none" w:sz="0" w:space="0" w:color="auto"/>
          </w:divBdr>
        </w:div>
        <w:div w:id="1008479448">
          <w:marLeft w:val="0"/>
          <w:marRight w:val="0"/>
          <w:marTop w:val="0"/>
          <w:marBottom w:val="0"/>
          <w:divBdr>
            <w:top w:val="none" w:sz="0" w:space="0" w:color="auto"/>
            <w:left w:val="none" w:sz="0" w:space="0" w:color="auto"/>
            <w:bottom w:val="none" w:sz="0" w:space="0" w:color="auto"/>
            <w:right w:val="none" w:sz="0" w:space="0" w:color="auto"/>
          </w:divBdr>
        </w:div>
        <w:div w:id="1029260075">
          <w:marLeft w:val="0"/>
          <w:marRight w:val="0"/>
          <w:marTop w:val="0"/>
          <w:marBottom w:val="0"/>
          <w:divBdr>
            <w:top w:val="none" w:sz="0" w:space="0" w:color="auto"/>
            <w:left w:val="none" w:sz="0" w:space="0" w:color="auto"/>
            <w:bottom w:val="none" w:sz="0" w:space="0" w:color="auto"/>
            <w:right w:val="none" w:sz="0" w:space="0" w:color="auto"/>
          </w:divBdr>
        </w:div>
        <w:div w:id="1044018919">
          <w:marLeft w:val="0"/>
          <w:marRight w:val="0"/>
          <w:marTop w:val="0"/>
          <w:marBottom w:val="0"/>
          <w:divBdr>
            <w:top w:val="none" w:sz="0" w:space="0" w:color="auto"/>
            <w:left w:val="none" w:sz="0" w:space="0" w:color="auto"/>
            <w:bottom w:val="none" w:sz="0" w:space="0" w:color="auto"/>
            <w:right w:val="none" w:sz="0" w:space="0" w:color="auto"/>
          </w:divBdr>
        </w:div>
        <w:div w:id="1112671091">
          <w:marLeft w:val="0"/>
          <w:marRight w:val="0"/>
          <w:marTop w:val="0"/>
          <w:marBottom w:val="0"/>
          <w:divBdr>
            <w:top w:val="none" w:sz="0" w:space="0" w:color="auto"/>
            <w:left w:val="none" w:sz="0" w:space="0" w:color="auto"/>
            <w:bottom w:val="none" w:sz="0" w:space="0" w:color="auto"/>
            <w:right w:val="none" w:sz="0" w:space="0" w:color="auto"/>
          </w:divBdr>
        </w:div>
        <w:div w:id="1120149308">
          <w:marLeft w:val="0"/>
          <w:marRight w:val="0"/>
          <w:marTop w:val="0"/>
          <w:marBottom w:val="0"/>
          <w:divBdr>
            <w:top w:val="none" w:sz="0" w:space="0" w:color="auto"/>
            <w:left w:val="none" w:sz="0" w:space="0" w:color="auto"/>
            <w:bottom w:val="none" w:sz="0" w:space="0" w:color="auto"/>
            <w:right w:val="none" w:sz="0" w:space="0" w:color="auto"/>
          </w:divBdr>
        </w:div>
        <w:div w:id="1257863611">
          <w:marLeft w:val="0"/>
          <w:marRight w:val="0"/>
          <w:marTop w:val="0"/>
          <w:marBottom w:val="0"/>
          <w:divBdr>
            <w:top w:val="none" w:sz="0" w:space="0" w:color="auto"/>
            <w:left w:val="none" w:sz="0" w:space="0" w:color="auto"/>
            <w:bottom w:val="none" w:sz="0" w:space="0" w:color="auto"/>
            <w:right w:val="none" w:sz="0" w:space="0" w:color="auto"/>
          </w:divBdr>
        </w:div>
        <w:div w:id="1367412553">
          <w:marLeft w:val="0"/>
          <w:marRight w:val="0"/>
          <w:marTop w:val="0"/>
          <w:marBottom w:val="0"/>
          <w:divBdr>
            <w:top w:val="none" w:sz="0" w:space="0" w:color="auto"/>
            <w:left w:val="none" w:sz="0" w:space="0" w:color="auto"/>
            <w:bottom w:val="none" w:sz="0" w:space="0" w:color="auto"/>
            <w:right w:val="none" w:sz="0" w:space="0" w:color="auto"/>
          </w:divBdr>
        </w:div>
        <w:div w:id="1693991835">
          <w:marLeft w:val="0"/>
          <w:marRight w:val="0"/>
          <w:marTop w:val="0"/>
          <w:marBottom w:val="0"/>
          <w:divBdr>
            <w:top w:val="none" w:sz="0" w:space="0" w:color="auto"/>
            <w:left w:val="none" w:sz="0" w:space="0" w:color="auto"/>
            <w:bottom w:val="none" w:sz="0" w:space="0" w:color="auto"/>
            <w:right w:val="none" w:sz="0" w:space="0" w:color="auto"/>
          </w:divBdr>
        </w:div>
        <w:div w:id="1719626608">
          <w:marLeft w:val="0"/>
          <w:marRight w:val="0"/>
          <w:marTop w:val="0"/>
          <w:marBottom w:val="0"/>
          <w:divBdr>
            <w:top w:val="none" w:sz="0" w:space="0" w:color="auto"/>
            <w:left w:val="none" w:sz="0" w:space="0" w:color="auto"/>
            <w:bottom w:val="none" w:sz="0" w:space="0" w:color="auto"/>
            <w:right w:val="none" w:sz="0" w:space="0" w:color="auto"/>
          </w:divBdr>
        </w:div>
        <w:div w:id="1850485197">
          <w:marLeft w:val="0"/>
          <w:marRight w:val="0"/>
          <w:marTop w:val="0"/>
          <w:marBottom w:val="0"/>
          <w:divBdr>
            <w:top w:val="none" w:sz="0" w:space="0" w:color="auto"/>
            <w:left w:val="none" w:sz="0" w:space="0" w:color="auto"/>
            <w:bottom w:val="none" w:sz="0" w:space="0" w:color="auto"/>
            <w:right w:val="none" w:sz="0" w:space="0" w:color="auto"/>
          </w:divBdr>
        </w:div>
        <w:div w:id="2143032496">
          <w:marLeft w:val="0"/>
          <w:marRight w:val="0"/>
          <w:marTop w:val="0"/>
          <w:marBottom w:val="0"/>
          <w:divBdr>
            <w:top w:val="none" w:sz="0" w:space="0" w:color="auto"/>
            <w:left w:val="none" w:sz="0" w:space="0" w:color="auto"/>
            <w:bottom w:val="none" w:sz="0" w:space="0" w:color="auto"/>
            <w:right w:val="none" w:sz="0" w:space="0" w:color="auto"/>
          </w:divBdr>
        </w:div>
      </w:divsChild>
    </w:div>
    <w:div w:id="369191550">
      <w:bodyDiv w:val="1"/>
      <w:marLeft w:val="0"/>
      <w:marRight w:val="0"/>
      <w:marTop w:val="0"/>
      <w:marBottom w:val="0"/>
      <w:divBdr>
        <w:top w:val="none" w:sz="0" w:space="0" w:color="auto"/>
        <w:left w:val="none" w:sz="0" w:space="0" w:color="auto"/>
        <w:bottom w:val="none" w:sz="0" w:space="0" w:color="auto"/>
        <w:right w:val="none" w:sz="0" w:space="0" w:color="auto"/>
      </w:divBdr>
    </w:div>
    <w:div w:id="448596241">
      <w:bodyDiv w:val="1"/>
      <w:marLeft w:val="0"/>
      <w:marRight w:val="0"/>
      <w:marTop w:val="0"/>
      <w:marBottom w:val="0"/>
      <w:divBdr>
        <w:top w:val="none" w:sz="0" w:space="0" w:color="auto"/>
        <w:left w:val="none" w:sz="0" w:space="0" w:color="auto"/>
        <w:bottom w:val="none" w:sz="0" w:space="0" w:color="auto"/>
        <w:right w:val="none" w:sz="0" w:space="0" w:color="auto"/>
      </w:divBdr>
      <w:divsChild>
        <w:div w:id="587661676">
          <w:marLeft w:val="0"/>
          <w:marRight w:val="0"/>
          <w:marTop w:val="0"/>
          <w:marBottom w:val="0"/>
          <w:divBdr>
            <w:top w:val="none" w:sz="0" w:space="0" w:color="auto"/>
            <w:left w:val="none" w:sz="0" w:space="0" w:color="auto"/>
            <w:bottom w:val="none" w:sz="0" w:space="0" w:color="auto"/>
            <w:right w:val="none" w:sz="0" w:space="0" w:color="auto"/>
          </w:divBdr>
        </w:div>
        <w:div w:id="990210663">
          <w:marLeft w:val="0"/>
          <w:marRight w:val="0"/>
          <w:marTop w:val="0"/>
          <w:marBottom w:val="0"/>
          <w:divBdr>
            <w:top w:val="none" w:sz="0" w:space="0" w:color="auto"/>
            <w:left w:val="none" w:sz="0" w:space="0" w:color="auto"/>
            <w:bottom w:val="none" w:sz="0" w:space="0" w:color="auto"/>
            <w:right w:val="none" w:sz="0" w:space="0" w:color="auto"/>
          </w:divBdr>
        </w:div>
        <w:div w:id="1127355171">
          <w:marLeft w:val="0"/>
          <w:marRight w:val="0"/>
          <w:marTop w:val="0"/>
          <w:marBottom w:val="0"/>
          <w:divBdr>
            <w:top w:val="none" w:sz="0" w:space="0" w:color="auto"/>
            <w:left w:val="none" w:sz="0" w:space="0" w:color="auto"/>
            <w:bottom w:val="none" w:sz="0" w:space="0" w:color="auto"/>
            <w:right w:val="none" w:sz="0" w:space="0" w:color="auto"/>
          </w:divBdr>
        </w:div>
      </w:divsChild>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sChild>
        <w:div w:id="1001473064">
          <w:marLeft w:val="0"/>
          <w:marRight w:val="0"/>
          <w:marTop w:val="0"/>
          <w:marBottom w:val="0"/>
          <w:divBdr>
            <w:top w:val="none" w:sz="0" w:space="0" w:color="auto"/>
            <w:left w:val="none" w:sz="0" w:space="0" w:color="auto"/>
            <w:bottom w:val="none" w:sz="0" w:space="0" w:color="auto"/>
            <w:right w:val="none" w:sz="0" w:space="0" w:color="auto"/>
          </w:divBdr>
        </w:div>
        <w:div w:id="1102607851">
          <w:marLeft w:val="0"/>
          <w:marRight w:val="0"/>
          <w:marTop w:val="0"/>
          <w:marBottom w:val="0"/>
          <w:divBdr>
            <w:top w:val="none" w:sz="0" w:space="0" w:color="auto"/>
            <w:left w:val="none" w:sz="0" w:space="0" w:color="auto"/>
            <w:bottom w:val="none" w:sz="0" w:space="0" w:color="auto"/>
            <w:right w:val="none" w:sz="0" w:space="0" w:color="auto"/>
          </w:divBdr>
        </w:div>
        <w:div w:id="1121610047">
          <w:marLeft w:val="0"/>
          <w:marRight w:val="0"/>
          <w:marTop w:val="0"/>
          <w:marBottom w:val="0"/>
          <w:divBdr>
            <w:top w:val="none" w:sz="0" w:space="0" w:color="auto"/>
            <w:left w:val="none" w:sz="0" w:space="0" w:color="auto"/>
            <w:bottom w:val="none" w:sz="0" w:space="0" w:color="auto"/>
            <w:right w:val="none" w:sz="0" w:space="0" w:color="auto"/>
          </w:divBdr>
        </w:div>
        <w:div w:id="1898273617">
          <w:marLeft w:val="0"/>
          <w:marRight w:val="0"/>
          <w:marTop w:val="0"/>
          <w:marBottom w:val="0"/>
          <w:divBdr>
            <w:top w:val="none" w:sz="0" w:space="0" w:color="auto"/>
            <w:left w:val="none" w:sz="0" w:space="0" w:color="auto"/>
            <w:bottom w:val="none" w:sz="0" w:space="0" w:color="auto"/>
            <w:right w:val="none" w:sz="0" w:space="0" w:color="auto"/>
          </w:divBdr>
        </w:div>
      </w:divsChild>
    </w:div>
    <w:div w:id="1498496000">
      <w:bodyDiv w:val="1"/>
      <w:marLeft w:val="0"/>
      <w:marRight w:val="0"/>
      <w:marTop w:val="0"/>
      <w:marBottom w:val="0"/>
      <w:divBdr>
        <w:top w:val="none" w:sz="0" w:space="0" w:color="auto"/>
        <w:left w:val="none" w:sz="0" w:space="0" w:color="auto"/>
        <w:bottom w:val="none" w:sz="0" w:space="0" w:color="auto"/>
        <w:right w:val="none" w:sz="0" w:space="0" w:color="auto"/>
      </w:divBdr>
    </w:div>
    <w:div w:id="1501770627">
      <w:bodyDiv w:val="1"/>
      <w:marLeft w:val="0"/>
      <w:marRight w:val="0"/>
      <w:marTop w:val="0"/>
      <w:marBottom w:val="0"/>
      <w:divBdr>
        <w:top w:val="none" w:sz="0" w:space="0" w:color="auto"/>
        <w:left w:val="none" w:sz="0" w:space="0" w:color="auto"/>
        <w:bottom w:val="none" w:sz="0" w:space="0" w:color="auto"/>
        <w:right w:val="none" w:sz="0" w:space="0" w:color="auto"/>
      </w:divBdr>
    </w:div>
    <w:div w:id="1520660903">
      <w:bodyDiv w:val="1"/>
      <w:marLeft w:val="0"/>
      <w:marRight w:val="0"/>
      <w:marTop w:val="0"/>
      <w:marBottom w:val="0"/>
      <w:divBdr>
        <w:top w:val="none" w:sz="0" w:space="0" w:color="auto"/>
        <w:left w:val="none" w:sz="0" w:space="0" w:color="auto"/>
        <w:bottom w:val="none" w:sz="0" w:space="0" w:color="auto"/>
        <w:right w:val="none" w:sz="0" w:space="0" w:color="auto"/>
      </w:divBdr>
    </w:div>
    <w:div w:id="1670252856">
      <w:bodyDiv w:val="1"/>
      <w:marLeft w:val="0"/>
      <w:marRight w:val="0"/>
      <w:marTop w:val="0"/>
      <w:marBottom w:val="0"/>
      <w:divBdr>
        <w:top w:val="none" w:sz="0" w:space="0" w:color="auto"/>
        <w:left w:val="none" w:sz="0" w:space="0" w:color="auto"/>
        <w:bottom w:val="none" w:sz="0" w:space="0" w:color="auto"/>
        <w:right w:val="none" w:sz="0" w:space="0" w:color="auto"/>
      </w:divBdr>
      <w:divsChild>
        <w:div w:id="11346549">
          <w:marLeft w:val="0"/>
          <w:marRight w:val="0"/>
          <w:marTop w:val="0"/>
          <w:marBottom w:val="0"/>
          <w:divBdr>
            <w:top w:val="none" w:sz="0" w:space="0" w:color="auto"/>
            <w:left w:val="none" w:sz="0" w:space="0" w:color="auto"/>
            <w:bottom w:val="none" w:sz="0" w:space="0" w:color="auto"/>
            <w:right w:val="none" w:sz="0" w:space="0" w:color="auto"/>
          </w:divBdr>
        </w:div>
        <w:div w:id="1163623709">
          <w:marLeft w:val="0"/>
          <w:marRight w:val="0"/>
          <w:marTop w:val="0"/>
          <w:marBottom w:val="0"/>
          <w:divBdr>
            <w:top w:val="none" w:sz="0" w:space="0" w:color="auto"/>
            <w:left w:val="none" w:sz="0" w:space="0" w:color="auto"/>
            <w:bottom w:val="none" w:sz="0" w:space="0" w:color="auto"/>
            <w:right w:val="none" w:sz="0" w:space="0" w:color="auto"/>
          </w:divBdr>
        </w:div>
      </w:divsChild>
    </w:div>
    <w:div w:id="208463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mile.amazon.co.uk/ch/1156803-0" TargetMode="External"/><Relationship Id="rId18" Type="http://schemas.openxmlformats.org/officeDocument/2006/relationships/hyperlink" Target="https://www.bbc.co.uk/tiny-happy-peopl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hungrylittleminds.campaign.gov.uk" TargetMode="External"/><Relationship Id="rId2" Type="http://schemas.openxmlformats.org/officeDocument/2006/relationships/numbering" Target="numbering.xml"/><Relationship Id="rId16" Type="http://schemas.openxmlformats.org/officeDocument/2006/relationships/hyperlink" Target="https://checkendon.oxon.sch.uk/permalink/419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hairmancheckendonpreschool@gmail.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asyfundraising.org.uk/causes/checkendonpreschoo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AD52-3399-4142-8B22-77BD1DA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Browne</dc:creator>
  <cp:keywords/>
  <dc:description/>
  <cp:lastModifiedBy>Kelly Mullins</cp:lastModifiedBy>
  <cp:revision>4</cp:revision>
  <cp:lastPrinted>2019-11-22T14:05:00Z</cp:lastPrinted>
  <dcterms:created xsi:type="dcterms:W3CDTF">2021-10-14T09:07:00Z</dcterms:created>
  <dcterms:modified xsi:type="dcterms:W3CDTF">2021-10-14T09:08:00Z</dcterms:modified>
</cp:coreProperties>
</file>