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5E1FE970"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0832F738"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BE6833">
        <w:rPr>
          <w:b/>
          <w:sz w:val="28"/>
          <w:szCs w:val="28"/>
        </w:rPr>
        <w:t>WB:</w:t>
      </w:r>
      <w:r w:rsidR="008B666E">
        <w:rPr>
          <w:b/>
          <w:sz w:val="28"/>
          <w:szCs w:val="28"/>
        </w:rPr>
        <w:t>11</w:t>
      </w:r>
      <w:r w:rsidR="00BE6833">
        <w:rPr>
          <w:b/>
          <w:sz w:val="28"/>
          <w:szCs w:val="28"/>
        </w:rPr>
        <w:t>/</w:t>
      </w:r>
      <w:r w:rsidR="003D192F">
        <w:rPr>
          <w:b/>
          <w:sz w:val="28"/>
          <w:szCs w:val="28"/>
        </w:rPr>
        <w:t>10</w:t>
      </w:r>
      <w:r w:rsidR="00BE6833">
        <w:rPr>
          <w:b/>
          <w:sz w:val="28"/>
          <w:szCs w:val="28"/>
        </w:rPr>
        <w:t>/21</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59024D01"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135055">
              <w:rPr>
                <w:sz w:val="24"/>
                <w:szCs w:val="24"/>
              </w:rPr>
              <w:t xml:space="preserve"> Please do not bring in items for show and tell</w:t>
            </w:r>
            <w:r w:rsidR="00C4596A">
              <w:rPr>
                <w:sz w:val="24"/>
                <w:szCs w:val="24"/>
              </w:rPr>
              <w:t>.</w:t>
            </w:r>
            <w:r w:rsidR="00135055">
              <w:rPr>
                <w:sz w:val="24"/>
                <w:szCs w:val="24"/>
              </w:rPr>
              <w:t xml:space="preserve"> </w:t>
            </w:r>
            <w:r w:rsidR="00C4596A">
              <w:rPr>
                <w:sz w:val="24"/>
                <w:szCs w:val="24"/>
              </w:rPr>
              <w:t>I</w:t>
            </w:r>
            <w:r w:rsidR="00135055">
              <w:rPr>
                <w:sz w:val="24"/>
                <w:szCs w:val="24"/>
              </w:rPr>
              <w:t>f your child would like to show us something please can you send over a photo via tapestry or email thank you.</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2A115065"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135055" w:rsidRPr="00072170" w14:paraId="0F2EB620" w14:textId="77777777" w:rsidTr="00072170">
        <w:tc>
          <w:tcPr>
            <w:tcW w:w="2263" w:type="dxa"/>
          </w:tcPr>
          <w:p w14:paraId="1027738A" w14:textId="576D59C9" w:rsidR="00135055" w:rsidRPr="00072170" w:rsidRDefault="00AC1622" w:rsidP="00072170">
            <w:pPr>
              <w:rPr>
                <w:sz w:val="24"/>
                <w:szCs w:val="24"/>
              </w:rPr>
            </w:pPr>
            <w:r>
              <w:rPr>
                <w:sz w:val="24"/>
                <w:szCs w:val="24"/>
              </w:rPr>
              <w:t xml:space="preserve">Tuesday </w:t>
            </w:r>
          </w:p>
        </w:tc>
        <w:tc>
          <w:tcPr>
            <w:tcW w:w="3747" w:type="dxa"/>
          </w:tcPr>
          <w:p w14:paraId="621D35D9" w14:textId="77777777" w:rsidR="00135055" w:rsidRDefault="00D32A54" w:rsidP="00072170">
            <w:pPr>
              <w:rPr>
                <w:sz w:val="24"/>
                <w:szCs w:val="24"/>
              </w:rPr>
            </w:pPr>
            <w:r>
              <w:rPr>
                <w:sz w:val="24"/>
                <w:szCs w:val="24"/>
              </w:rPr>
              <w:t xml:space="preserve">Dough Disco </w:t>
            </w:r>
          </w:p>
          <w:p w14:paraId="54882815" w14:textId="1CFAF1DC" w:rsidR="0034326E" w:rsidRDefault="0034326E" w:rsidP="00072170">
            <w:pPr>
              <w:rPr>
                <w:sz w:val="24"/>
                <w:szCs w:val="24"/>
              </w:rPr>
            </w:pPr>
          </w:p>
        </w:tc>
        <w:tc>
          <w:tcPr>
            <w:tcW w:w="3006" w:type="dxa"/>
          </w:tcPr>
          <w:p w14:paraId="06769B41" w14:textId="77777777" w:rsidR="00135055" w:rsidRPr="00072170" w:rsidRDefault="00135055" w:rsidP="00072170">
            <w:pPr>
              <w:rPr>
                <w:sz w:val="24"/>
                <w:szCs w:val="24"/>
              </w:rPr>
            </w:pPr>
          </w:p>
        </w:tc>
      </w:tr>
      <w:tr w:rsidR="005D5C13" w:rsidRPr="00072170" w14:paraId="11E12AFA" w14:textId="77777777" w:rsidTr="00072170">
        <w:tc>
          <w:tcPr>
            <w:tcW w:w="2263" w:type="dxa"/>
          </w:tcPr>
          <w:p w14:paraId="6EAF2820" w14:textId="0A9518B1" w:rsidR="005D5C13" w:rsidRPr="00072170" w:rsidRDefault="0096754E" w:rsidP="005D5C13">
            <w:pPr>
              <w:rPr>
                <w:sz w:val="24"/>
                <w:szCs w:val="24"/>
              </w:rPr>
            </w:pPr>
            <w:r>
              <w:rPr>
                <w:sz w:val="24"/>
                <w:szCs w:val="24"/>
              </w:rPr>
              <w:t xml:space="preserve">Wednesday </w:t>
            </w:r>
            <w:r w:rsidR="002E253A">
              <w:rPr>
                <w:sz w:val="24"/>
                <w:szCs w:val="24"/>
              </w:rPr>
              <w:t>AM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19D53D9" w14:textId="77777777" w:rsidR="005C1305" w:rsidRDefault="005C1305" w:rsidP="006958DD">
      <w:pPr>
        <w:shd w:val="clear" w:color="auto" w:fill="FFFFFF"/>
        <w:spacing w:after="0" w:line="240" w:lineRule="auto"/>
        <w:jc w:val="both"/>
        <w:rPr>
          <w:b/>
          <w:noProof/>
          <w:sz w:val="28"/>
          <w:szCs w:val="28"/>
          <w:u w:val="single"/>
          <w:lang w:eastAsia="en-GB"/>
        </w:rPr>
      </w:pPr>
    </w:p>
    <w:p w14:paraId="57DD8948" w14:textId="2585C59C" w:rsidR="00AE0450" w:rsidRDefault="005D4426" w:rsidP="00D5563C">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17FAA839" w14:textId="77777777" w:rsidR="00ED70F4" w:rsidRPr="00D5563C" w:rsidRDefault="00ED70F4" w:rsidP="00D5563C">
      <w:pPr>
        <w:shd w:val="clear" w:color="auto" w:fill="FFFFFF"/>
        <w:spacing w:after="0" w:line="240" w:lineRule="auto"/>
        <w:jc w:val="both"/>
        <w:rPr>
          <w:b/>
          <w:noProof/>
          <w:sz w:val="28"/>
          <w:szCs w:val="28"/>
          <w:u w:val="single"/>
          <w:lang w:eastAsia="en-GB"/>
        </w:rPr>
      </w:pPr>
    </w:p>
    <w:p w14:paraId="231DEA2D" w14:textId="500FB374" w:rsidR="00A94F70" w:rsidRDefault="00A94F70" w:rsidP="001D2BCB">
      <w:pPr>
        <w:pStyle w:val="ListParagraph"/>
        <w:numPr>
          <w:ilvl w:val="0"/>
          <w:numId w:val="3"/>
        </w:numPr>
        <w:spacing w:line="276" w:lineRule="auto"/>
        <w:rPr>
          <w:rFonts w:ascii="Arial" w:hAnsi="Arial" w:cs="Arial"/>
          <w:b/>
          <w:bCs/>
          <w:color w:val="222222"/>
          <w:sz w:val="24"/>
          <w:szCs w:val="24"/>
          <w:shd w:val="clear" w:color="auto" w:fill="FFFFFF"/>
        </w:rPr>
      </w:pPr>
      <w:proofErr w:type="spellStart"/>
      <w:r>
        <w:rPr>
          <w:rFonts w:ascii="Arial" w:hAnsi="Arial" w:cs="Arial"/>
          <w:b/>
          <w:bCs/>
          <w:color w:val="222222"/>
          <w:sz w:val="24"/>
          <w:szCs w:val="24"/>
          <w:shd w:val="clear" w:color="auto" w:fill="FFFFFF"/>
        </w:rPr>
        <w:t>Checkendon</w:t>
      </w:r>
      <w:proofErr w:type="spellEnd"/>
      <w:r>
        <w:rPr>
          <w:rFonts w:ascii="Arial" w:hAnsi="Arial" w:cs="Arial"/>
          <w:b/>
          <w:bCs/>
          <w:color w:val="222222"/>
          <w:sz w:val="24"/>
          <w:szCs w:val="24"/>
          <w:shd w:val="clear" w:color="auto" w:fill="FFFFFF"/>
        </w:rPr>
        <w:t xml:space="preserve"> Pre-School’s Annual General </w:t>
      </w:r>
      <w:r w:rsidR="00CC2BD3">
        <w:rPr>
          <w:rFonts w:ascii="Arial" w:hAnsi="Arial" w:cs="Arial"/>
          <w:b/>
          <w:bCs/>
          <w:color w:val="222222"/>
          <w:sz w:val="24"/>
          <w:szCs w:val="24"/>
          <w:shd w:val="clear" w:color="auto" w:fill="FFFFFF"/>
        </w:rPr>
        <w:t>M</w:t>
      </w:r>
      <w:r>
        <w:rPr>
          <w:rFonts w:ascii="Arial" w:hAnsi="Arial" w:cs="Arial"/>
          <w:b/>
          <w:bCs/>
          <w:color w:val="222222"/>
          <w:sz w:val="24"/>
          <w:szCs w:val="24"/>
          <w:shd w:val="clear" w:color="auto" w:fill="FFFFFF"/>
        </w:rPr>
        <w:t>eeting – 15/11/2021</w:t>
      </w:r>
    </w:p>
    <w:p w14:paraId="1526D5F6" w14:textId="77777777" w:rsidR="00A94F70" w:rsidRDefault="00A94F70" w:rsidP="00A94F70">
      <w:pPr>
        <w:pStyle w:val="ListParagraph"/>
        <w:spacing w:line="276" w:lineRule="auto"/>
        <w:rPr>
          <w:rFonts w:ascii="Arial" w:hAnsi="Arial" w:cs="Arial"/>
          <w:b/>
          <w:bCs/>
          <w:color w:val="222222"/>
          <w:sz w:val="24"/>
          <w:szCs w:val="24"/>
          <w:shd w:val="clear" w:color="auto" w:fill="FFFFFF"/>
        </w:rPr>
      </w:pPr>
    </w:p>
    <w:p w14:paraId="267CCD7D" w14:textId="4DAD8728"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6F7A96DE" w14:textId="4BC34D28" w:rsidR="00D050A7" w:rsidRPr="0006656C" w:rsidRDefault="00575466" w:rsidP="00204003">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73D292" w14:textId="77777777" w:rsidR="0006656C" w:rsidRPr="00204003" w:rsidRDefault="0006656C" w:rsidP="0006656C">
      <w:pPr>
        <w:pStyle w:val="ListParagraph"/>
        <w:spacing w:line="276" w:lineRule="auto"/>
        <w:rPr>
          <w:rFonts w:ascii="Arial" w:hAnsi="Arial" w:cs="Arial"/>
          <w:b/>
          <w:bCs/>
          <w:noProof/>
          <w:sz w:val="24"/>
          <w:szCs w:val="24"/>
        </w:rPr>
      </w:pPr>
    </w:p>
    <w:p w14:paraId="34DA1443" w14:textId="28C9EA3B" w:rsidR="0030717A" w:rsidRDefault="00061650" w:rsidP="00D050A7">
      <w:pPr>
        <w:pStyle w:val="ListParagraph"/>
        <w:numPr>
          <w:ilvl w:val="0"/>
          <w:numId w:val="3"/>
        </w:numPr>
        <w:shd w:val="clear" w:color="auto" w:fill="FFFFFF"/>
        <w:rPr>
          <w:rFonts w:ascii="Arial" w:hAnsi="Arial" w:cs="Arial"/>
          <w:b/>
          <w:bCs/>
          <w:sz w:val="24"/>
          <w:szCs w:val="24"/>
        </w:rPr>
      </w:pPr>
      <w:r w:rsidRPr="00D050A7">
        <w:rPr>
          <w:rFonts w:ascii="Arial" w:hAnsi="Arial" w:cs="Arial"/>
          <w:b/>
          <w:bCs/>
          <w:sz w:val="24"/>
          <w:szCs w:val="24"/>
        </w:rPr>
        <w:t>We w</w:t>
      </w:r>
      <w:r w:rsidR="00135055" w:rsidRPr="00D050A7">
        <w:rPr>
          <w:rFonts w:ascii="Arial" w:hAnsi="Arial" w:cs="Arial"/>
          <w:b/>
          <w:bCs/>
          <w:sz w:val="24"/>
          <w:szCs w:val="24"/>
        </w:rPr>
        <w:t xml:space="preserve">ill continue to send you activities through </w:t>
      </w:r>
      <w:r w:rsidR="007F7CDF">
        <w:rPr>
          <w:rFonts w:ascii="Arial" w:hAnsi="Arial" w:cs="Arial"/>
          <w:b/>
          <w:bCs/>
          <w:sz w:val="24"/>
          <w:szCs w:val="24"/>
        </w:rPr>
        <w:t>T</w:t>
      </w:r>
      <w:r w:rsidR="00135055" w:rsidRPr="00D050A7">
        <w:rPr>
          <w:rFonts w:ascii="Arial" w:hAnsi="Arial" w:cs="Arial"/>
          <w:b/>
          <w:bCs/>
          <w:sz w:val="24"/>
          <w:szCs w:val="24"/>
        </w:rPr>
        <w:t>apestry for home learning</w:t>
      </w:r>
      <w:r w:rsidR="00D050A7" w:rsidRPr="00D050A7">
        <w:rPr>
          <w:rFonts w:ascii="Arial" w:hAnsi="Arial" w:cs="Arial"/>
          <w:b/>
          <w:bCs/>
          <w:sz w:val="24"/>
          <w:szCs w:val="24"/>
        </w:rPr>
        <w:t xml:space="preserve">, if you </w:t>
      </w:r>
      <w:r w:rsidR="000E3B9C">
        <w:rPr>
          <w:rFonts w:ascii="Arial" w:hAnsi="Arial" w:cs="Arial"/>
          <w:b/>
          <w:bCs/>
          <w:sz w:val="24"/>
          <w:szCs w:val="24"/>
        </w:rPr>
        <w:t xml:space="preserve">are </w:t>
      </w:r>
      <w:r w:rsidR="00D050A7" w:rsidRPr="00D050A7">
        <w:rPr>
          <w:rFonts w:ascii="Arial" w:hAnsi="Arial" w:cs="Arial"/>
          <w:b/>
          <w:bCs/>
          <w:sz w:val="24"/>
          <w:szCs w:val="24"/>
        </w:rPr>
        <w:t>hav</w:t>
      </w:r>
      <w:r w:rsidR="000E3B9C">
        <w:rPr>
          <w:rFonts w:ascii="Arial" w:hAnsi="Arial" w:cs="Arial"/>
          <w:b/>
          <w:bCs/>
          <w:sz w:val="24"/>
          <w:szCs w:val="24"/>
        </w:rPr>
        <w:t>ing</w:t>
      </w:r>
      <w:r w:rsidR="00D050A7" w:rsidRPr="00D050A7">
        <w:rPr>
          <w:rFonts w:ascii="Arial" w:hAnsi="Arial" w:cs="Arial"/>
          <w:b/>
          <w:bCs/>
          <w:sz w:val="24"/>
          <w:szCs w:val="24"/>
        </w:rPr>
        <w:t xml:space="preserve"> </w:t>
      </w:r>
      <w:proofErr w:type="gramStart"/>
      <w:r w:rsidR="004E01FD" w:rsidRPr="00D050A7">
        <w:rPr>
          <w:rFonts w:ascii="Arial" w:hAnsi="Arial" w:cs="Arial"/>
          <w:b/>
          <w:bCs/>
          <w:sz w:val="24"/>
          <w:szCs w:val="24"/>
        </w:rPr>
        <w:t>to</w:t>
      </w:r>
      <w:proofErr w:type="gramEnd"/>
      <w:r w:rsidR="00D050A7" w:rsidRPr="00D050A7">
        <w:rPr>
          <w:rFonts w:ascii="Arial" w:hAnsi="Arial" w:cs="Arial"/>
          <w:b/>
          <w:bCs/>
          <w:sz w:val="24"/>
          <w:szCs w:val="24"/>
        </w:rPr>
        <w:t xml:space="preserve"> self- isolate</w:t>
      </w:r>
      <w:r w:rsidR="00135055" w:rsidRPr="00D050A7">
        <w:rPr>
          <w:rFonts w:ascii="Arial" w:hAnsi="Arial" w:cs="Arial"/>
          <w:b/>
          <w:bCs/>
          <w:sz w:val="24"/>
          <w:szCs w:val="24"/>
        </w:rPr>
        <w:t>.</w:t>
      </w:r>
    </w:p>
    <w:p w14:paraId="1E5EF5F0" w14:textId="77777777" w:rsidR="0006656C" w:rsidRDefault="0006656C" w:rsidP="0006656C">
      <w:pPr>
        <w:pStyle w:val="ListParagraph"/>
        <w:shd w:val="clear" w:color="auto" w:fill="FFFFFF"/>
        <w:rPr>
          <w:rFonts w:ascii="Arial" w:hAnsi="Arial" w:cs="Arial"/>
          <w:b/>
          <w:bCs/>
          <w:sz w:val="24"/>
          <w:szCs w:val="24"/>
        </w:rPr>
      </w:pPr>
    </w:p>
    <w:p w14:paraId="01EEFFD8" w14:textId="47F22E3E" w:rsidR="00D050A7" w:rsidRDefault="00D050A7" w:rsidP="00D050A7">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1D114F09" w14:textId="77777777" w:rsidR="00853DF6" w:rsidRDefault="00853DF6" w:rsidP="006E6F94">
      <w:pPr>
        <w:spacing w:after="0"/>
        <w:rPr>
          <w:b/>
          <w:sz w:val="28"/>
          <w:szCs w:val="28"/>
        </w:rPr>
      </w:pPr>
    </w:p>
    <w:p w14:paraId="25DA9AC2" w14:textId="4C095511" w:rsidR="0016322D" w:rsidRDefault="00072170" w:rsidP="006E6F94">
      <w:pPr>
        <w:spacing w:after="0"/>
        <w:rPr>
          <w:noProof/>
        </w:rPr>
      </w:pPr>
      <w:r w:rsidRPr="00072170">
        <w:rPr>
          <w:b/>
          <w:sz w:val="28"/>
          <w:szCs w:val="28"/>
        </w:rPr>
        <w:lastRenderedPageBreak/>
        <w:t>What</w:t>
      </w:r>
      <w:r>
        <w:rPr>
          <w:b/>
          <w:sz w:val="28"/>
          <w:szCs w:val="28"/>
        </w:rPr>
        <w:t xml:space="preserve"> happened Last W</w:t>
      </w:r>
      <w:r w:rsidRPr="00072170">
        <w:rPr>
          <w:b/>
          <w:sz w:val="28"/>
          <w:szCs w:val="28"/>
        </w:rPr>
        <w:t>eek</w:t>
      </w:r>
      <w:r>
        <w:rPr>
          <w:b/>
          <w:sz w:val="28"/>
          <w:szCs w:val="28"/>
        </w:rPr>
        <w:t>:</w:t>
      </w:r>
      <w:r w:rsidR="00373D8A">
        <w:rPr>
          <w:b/>
          <w:sz w:val="28"/>
          <w:szCs w:val="28"/>
        </w:rPr>
        <w:t xml:space="preserve"> </w:t>
      </w:r>
      <w:r w:rsidR="0018753A">
        <w:rPr>
          <w:noProof/>
        </w:rPr>
        <w:t xml:space="preserve"> </w:t>
      </w:r>
    </w:p>
    <w:p w14:paraId="6AD29C3A" w14:textId="1AF8F4EE" w:rsidR="00840474" w:rsidRDefault="00840474" w:rsidP="00840474">
      <w:pPr>
        <w:spacing w:after="0" w:line="276" w:lineRule="auto"/>
        <w:rPr>
          <w:rFonts w:ascii="Arial" w:hAnsi="Arial" w:cs="Arial"/>
          <w:color w:val="202124"/>
          <w:shd w:val="clear" w:color="auto" w:fill="FFFFFF"/>
        </w:rPr>
      </w:pPr>
    </w:p>
    <w:p w14:paraId="45B82493" w14:textId="0D1772BC" w:rsidR="00732311" w:rsidRDefault="00E20BE7" w:rsidP="00840474">
      <w:pPr>
        <w:spacing w:after="0" w:line="276" w:lineRule="auto"/>
        <w:rPr>
          <w:rFonts w:ascii="Arial" w:hAnsi="Arial" w:cs="Arial"/>
          <w:color w:val="202124"/>
          <w:sz w:val="24"/>
          <w:szCs w:val="24"/>
          <w:shd w:val="clear" w:color="auto" w:fill="FFFFFF"/>
        </w:rPr>
      </w:pPr>
      <w:r w:rsidRPr="003E54CE">
        <w:rPr>
          <w:rFonts w:ascii="Arial" w:hAnsi="Arial" w:cs="Arial"/>
          <w:color w:val="202124"/>
          <w:sz w:val="24"/>
          <w:szCs w:val="24"/>
          <w:shd w:val="clear" w:color="auto" w:fill="FFFFFF"/>
        </w:rPr>
        <w:t xml:space="preserve">This </w:t>
      </w:r>
      <w:r w:rsidR="000C5A74" w:rsidRPr="003E54CE">
        <w:rPr>
          <w:rFonts w:ascii="Arial" w:hAnsi="Arial" w:cs="Arial"/>
          <w:color w:val="202124"/>
          <w:sz w:val="24"/>
          <w:szCs w:val="24"/>
          <w:shd w:val="clear" w:color="auto" w:fill="FFFFFF"/>
        </w:rPr>
        <w:t xml:space="preserve">week we have been really enjoying using our new song cards. </w:t>
      </w:r>
      <w:r w:rsidR="003E54CE" w:rsidRPr="003E54CE">
        <w:rPr>
          <w:rFonts w:ascii="Arial" w:hAnsi="Arial" w:cs="Arial"/>
          <w:color w:val="202124"/>
          <w:sz w:val="24"/>
          <w:szCs w:val="24"/>
          <w:shd w:val="clear" w:color="auto" w:fill="FFFFFF"/>
        </w:rPr>
        <w:t>Music ignites all areas of child development and skills for school readiness, including intellectual, social-emotional, motor, language, and overall literacy. It helps the body and the mind work together. Exposing children to music during early development helps them learn the sounds and meanings of words</w:t>
      </w:r>
      <w:r w:rsidR="003E54CE">
        <w:rPr>
          <w:rFonts w:ascii="Arial" w:hAnsi="Arial" w:cs="Arial"/>
          <w:color w:val="202124"/>
          <w:sz w:val="24"/>
          <w:szCs w:val="24"/>
          <w:shd w:val="clear" w:color="auto" w:fill="FFFFFF"/>
        </w:rPr>
        <w:t xml:space="preserve">. This term we are focusing on number </w:t>
      </w:r>
      <w:r w:rsidR="00532C3B">
        <w:rPr>
          <w:rFonts w:ascii="Arial" w:hAnsi="Arial" w:cs="Arial"/>
          <w:color w:val="202124"/>
          <w:sz w:val="24"/>
          <w:szCs w:val="24"/>
          <w:shd w:val="clear" w:color="auto" w:fill="FFFFFF"/>
        </w:rPr>
        <w:t>songs and action rhymes.</w:t>
      </w:r>
    </w:p>
    <w:p w14:paraId="57995C6E" w14:textId="77777777" w:rsidR="00532C3B" w:rsidRPr="003E54CE" w:rsidRDefault="00532C3B" w:rsidP="00840474">
      <w:pPr>
        <w:spacing w:after="0" w:line="276" w:lineRule="auto"/>
        <w:rPr>
          <w:rFonts w:ascii="Arial" w:hAnsi="Arial" w:cs="Arial"/>
          <w:color w:val="202124"/>
          <w:sz w:val="24"/>
          <w:szCs w:val="24"/>
          <w:shd w:val="clear" w:color="auto" w:fill="FFFFFF"/>
        </w:rPr>
      </w:pPr>
    </w:p>
    <w:p w14:paraId="312AD2FC" w14:textId="04DD8199" w:rsidR="003E54CE" w:rsidRDefault="000C5A74" w:rsidP="00840474">
      <w:pPr>
        <w:spacing w:after="0" w:line="276" w:lineRule="auto"/>
        <w:rPr>
          <w:rFonts w:ascii="Arial" w:hAnsi="Arial" w:cs="Arial"/>
          <w:color w:val="202124"/>
          <w:sz w:val="24"/>
          <w:szCs w:val="24"/>
          <w:shd w:val="clear" w:color="auto" w:fill="FFFFFF"/>
        </w:rPr>
      </w:pPr>
      <w:r w:rsidRPr="003E54CE">
        <w:rPr>
          <w:rFonts w:ascii="Arial" w:hAnsi="Arial" w:cs="Arial"/>
          <w:color w:val="202124"/>
          <w:sz w:val="24"/>
          <w:szCs w:val="24"/>
          <w:shd w:val="clear" w:color="auto" w:fill="FFFFFF"/>
        </w:rPr>
        <w:t>We have also introduced “What</w:t>
      </w:r>
      <w:r w:rsidR="00D85D05" w:rsidRPr="003E54CE">
        <w:rPr>
          <w:rFonts w:ascii="Arial" w:hAnsi="Arial" w:cs="Arial"/>
          <w:color w:val="202124"/>
          <w:sz w:val="24"/>
          <w:szCs w:val="24"/>
          <w:shd w:val="clear" w:color="auto" w:fill="FFFFFF"/>
        </w:rPr>
        <w:t>’</w:t>
      </w:r>
      <w:r w:rsidRPr="003E54CE">
        <w:rPr>
          <w:rFonts w:ascii="Arial" w:hAnsi="Arial" w:cs="Arial"/>
          <w:color w:val="202124"/>
          <w:sz w:val="24"/>
          <w:szCs w:val="24"/>
          <w:shd w:val="clear" w:color="auto" w:fill="FFFFFF"/>
        </w:rPr>
        <w:t>s in the Bag” This is</w:t>
      </w:r>
      <w:r w:rsidR="00D85D05" w:rsidRPr="003E54CE">
        <w:rPr>
          <w:rFonts w:ascii="Arial" w:hAnsi="Arial" w:cs="Arial"/>
          <w:color w:val="202124"/>
          <w:sz w:val="24"/>
          <w:szCs w:val="24"/>
          <w:shd w:val="clear" w:color="auto" w:fill="FFFFFF"/>
        </w:rPr>
        <w:t xml:space="preserve"> a </w:t>
      </w:r>
      <w:r w:rsidR="00D85D05" w:rsidRPr="003E54CE">
        <w:rPr>
          <w:rFonts w:ascii="Arial" w:hAnsi="Arial" w:cs="Arial"/>
          <w:sz w:val="24"/>
          <w:szCs w:val="24"/>
        </w:rPr>
        <w:t>Game we have created for group time with a different phonetical sound each week, an adaptation on the previous letter of</w:t>
      </w:r>
      <w:r w:rsidR="00D85D05" w:rsidRPr="00D85D05">
        <w:rPr>
          <w:rFonts w:ascii="Arial" w:hAnsi="Arial" w:cs="Arial"/>
          <w:sz w:val="24"/>
          <w:szCs w:val="24"/>
        </w:rPr>
        <w:t xml:space="preserve"> the week. This activity </w:t>
      </w:r>
      <w:r w:rsidR="00D709BE">
        <w:rPr>
          <w:rFonts w:ascii="Arial" w:hAnsi="Arial" w:cs="Arial"/>
          <w:sz w:val="24"/>
          <w:szCs w:val="24"/>
        </w:rPr>
        <w:t>p</w:t>
      </w:r>
      <w:r w:rsidR="00D85D05" w:rsidRPr="00D85D05">
        <w:rPr>
          <w:rFonts w:ascii="Arial" w:hAnsi="Arial" w:cs="Arial"/>
          <w:sz w:val="24"/>
          <w:szCs w:val="24"/>
        </w:rPr>
        <w:t>rovides daily opportunities for children to hear different phonetical sounds and recognising words with the same initial sound, such as “Mummy and Money”, with emphasis on a different phonetical sound each week</w:t>
      </w:r>
      <w:r w:rsidR="00D85D05" w:rsidRPr="002470E7">
        <w:rPr>
          <w:rFonts w:ascii="Arial" w:hAnsi="Arial" w:cs="Arial"/>
          <w:sz w:val="24"/>
          <w:szCs w:val="24"/>
        </w:rPr>
        <w:t xml:space="preserve">. </w:t>
      </w:r>
      <w:r w:rsidR="00D85D05" w:rsidRPr="002470E7">
        <w:rPr>
          <w:rFonts w:ascii="Arial" w:hAnsi="Arial" w:cs="Arial"/>
          <w:color w:val="202124"/>
          <w:sz w:val="24"/>
          <w:szCs w:val="24"/>
          <w:shd w:val="clear" w:color="auto" w:fill="FFFFFF"/>
        </w:rPr>
        <w:t xml:space="preserve">Early phonics knowledge is the key to starting to decode written words. </w:t>
      </w:r>
    </w:p>
    <w:p w14:paraId="2BAA299D" w14:textId="7BF952B8" w:rsidR="000C5A74" w:rsidRDefault="00D85D05" w:rsidP="00840474">
      <w:pPr>
        <w:spacing w:after="0" w:line="276" w:lineRule="auto"/>
        <w:rPr>
          <w:rFonts w:ascii="Arial" w:hAnsi="Arial" w:cs="Arial"/>
          <w:color w:val="202124"/>
          <w:sz w:val="24"/>
          <w:szCs w:val="24"/>
          <w:shd w:val="clear" w:color="auto" w:fill="FFFFFF"/>
        </w:rPr>
      </w:pPr>
      <w:r w:rsidRPr="002470E7">
        <w:rPr>
          <w:rFonts w:ascii="Arial" w:hAnsi="Arial" w:cs="Arial"/>
          <w:color w:val="202124"/>
          <w:sz w:val="24"/>
          <w:szCs w:val="24"/>
          <w:shd w:val="clear" w:color="auto" w:fill="FFFFFF"/>
        </w:rPr>
        <w:t>Children can use phonics knowledge to “sound out” words. Children learn to recognise how sounds are represented alphabetically and identify some letter sounds, symbols, characters and signs.</w:t>
      </w:r>
    </w:p>
    <w:p w14:paraId="26E74F1C" w14:textId="12D2BF2A" w:rsidR="00D709BE" w:rsidRDefault="00D709BE" w:rsidP="00840474">
      <w:pPr>
        <w:spacing w:after="0" w:line="276" w:lineRule="auto"/>
        <w:rPr>
          <w:rFonts w:ascii="Arial" w:hAnsi="Arial" w:cs="Arial"/>
          <w:color w:val="202124"/>
          <w:sz w:val="24"/>
          <w:szCs w:val="24"/>
          <w:shd w:val="clear" w:color="auto" w:fill="FFFFFF"/>
        </w:rPr>
      </w:pPr>
    </w:p>
    <w:p w14:paraId="39FC6781" w14:textId="067CCEB9" w:rsidR="00D709BE" w:rsidRPr="00853DF6" w:rsidRDefault="00D709BE" w:rsidP="00840474">
      <w:pPr>
        <w:spacing w:after="0" w:line="276" w:lineRule="auto"/>
        <w:rPr>
          <w:rFonts w:ascii="Arial" w:hAnsi="Arial" w:cs="Arial"/>
          <w:color w:val="202124"/>
          <w:sz w:val="24"/>
          <w:szCs w:val="24"/>
          <w:shd w:val="clear" w:color="auto" w:fill="FFFFFF"/>
        </w:rPr>
      </w:pPr>
      <w:r w:rsidRPr="00853DF6">
        <w:rPr>
          <w:rFonts w:ascii="Arial" w:hAnsi="Arial" w:cs="Arial"/>
          <w:color w:val="202124"/>
          <w:sz w:val="24"/>
          <w:szCs w:val="24"/>
          <w:shd w:val="clear" w:color="auto" w:fill="FFFFFF"/>
        </w:rPr>
        <w:t>Following on from the children’s interests, the children have enjoyed being fire fighters this week. As children play, they develop fundamental cognitive, social, emotional, and physical skills. Young children also learn practical life skills such as dressing themselves, how to cooperate, and share with others. Playing is a child's way of engaging, and pretending creat</w:t>
      </w:r>
      <w:r w:rsidR="00853DF6" w:rsidRPr="00853DF6">
        <w:rPr>
          <w:rFonts w:ascii="Arial" w:hAnsi="Arial" w:cs="Arial"/>
          <w:color w:val="202124"/>
          <w:sz w:val="24"/>
          <w:szCs w:val="24"/>
          <w:shd w:val="clear" w:color="auto" w:fill="FFFFFF"/>
        </w:rPr>
        <w:t>ing</w:t>
      </w:r>
      <w:r w:rsidRPr="00853DF6">
        <w:rPr>
          <w:rFonts w:ascii="Arial" w:hAnsi="Arial" w:cs="Arial"/>
          <w:color w:val="202124"/>
          <w:sz w:val="24"/>
          <w:szCs w:val="24"/>
          <w:shd w:val="clear" w:color="auto" w:fill="FFFFFF"/>
        </w:rPr>
        <w:t xml:space="preserve"> alternate realitie</w:t>
      </w:r>
      <w:r w:rsidR="00853DF6" w:rsidRPr="00853DF6">
        <w:rPr>
          <w:rFonts w:ascii="Arial" w:hAnsi="Arial" w:cs="Arial"/>
          <w:color w:val="202124"/>
          <w:sz w:val="24"/>
          <w:szCs w:val="24"/>
          <w:shd w:val="clear" w:color="auto" w:fill="FFFFFF"/>
        </w:rPr>
        <w:t>s and acting out what they see</w:t>
      </w:r>
      <w:r w:rsidRPr="00853DF6">
        <w:rPr>
          <w:rFonts w:ascii="Arial" w:hAnsi="Arial" w:cs="Arial"/>
          <w:color w:val="202124"/>
          <w:sz w:val="24"/>
          <w:szCs w:val="24"/>
          <w:shd w:val="clear" w:color="auto" w:fill="FFFFFF"/>
        </w:rPr>
        <w:t xml:space="preserve"> </w:t>
      </w:r>
      <w:r w:rsidR="00853DF6" w:rsidRPr="00853DF6">
        <w:rPr>
          <w:rFonts w:ascii="Arial" w:hAnsi="Arial" w:cs="Arial"/>
          <w:color w:val="202124"/>
          <w:sz w:val="24"/>
          <w:szCs w:val="24"/>
          <w:shd w:val="clear" w:color="auto" w:fill="FFFFFF"/>
        </w:rPr>
        <w:t>in</w:t>
      </w:r>
      <w:r w:rsidRPr="00853DF6">
        <w:rPr>
          <w:rFonts w:ascii="Arial" w:hAnsi="Arial" w:cs="Arial"/>
          <w:color w:val="202124"/>
          <w:sz w:val="24"/>
          <w:szCs w:val="24"/>
          <w:shd w:val="clear" w:color="auto" w:fill="FFFFFF"/>
        </w:rPr>
        <w:t xml:space="preserve"> the real world.</w:t>
      </w:r>
    </w:p>
    <w:p w14:paraId="2DC95A4C" w14:textId="77777777" w:rsidR="00732311" w:rsidRPr="00853DF6" w:rsidRDefault="00732311" w:rsidP="00840474">
      <w:pPr>
        <w:spacing w:after="0" w:line="276" w:lineRule="auto"/>
        <w:rPr>
          <w:rFonts w:ascii="Arial" w:hAnsi="Arial" w:cs="Arial"/>
          <w:color w:val="202124"/>
          <w:sz w:val="24"/>
          <w:szCs w:val="24"/>
          <w:shd w:val="clear" w:color="auto" w:fill="FFFFFF"/>
        </w:rPr>
      </w:pPr>
    </w:p>
    <w:p w14:paraId="2E3A2CFD" w14:textId="4D684FF1" w:rsidR="00506FE9" w:rsidRPr="00256A79" w:rsidRDefault="00532C3B" w:rsidP="00532C3B">
      <w:pPr>
        <w:spacing w:after="0" w:line="276" w:lineRule="auto"/>
        <w:jc w:val="center"/>
        <w:rPr>
          <w:rFonts w:ascii="Arial" w:hAnsi="Arial" w:cs="Arial"/>
          <w:color w:val="202124"/>
          <w:shd w:val="clear" w:color="auto" w:fill="FFFFFF"/>
        </w:rPr>
      </w:pPr>
      <w:r>
        <w:rPr>
          <w:noProof/>
        </w:rPr>
        <w:drawing>
          <wp:inline distT="0" distB="0" distL="0" distR="0" wp14:anchorId="348394FA" wp14:editId="1B055DB0">
            <wp:extent cx="3013710" cy="180836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834" cy="1823435"/>
                    </a:xfrm>
                    <a:prstGeom prst="rect">
                      <a:avLst/>
                    </a:prstGeom>
                    <a:noFill/>
                    <a:ln>
                      <a:noFill/>
                    </a:ln>
                  </pic:spPr>
                </pic:pic>
              </a:graphicData>
            </a:graphic>
          </wp:inline>
        </w:drawing>
      </w:r>
      <w:r>
        <w:rPr>
          <w:noProof/>
        </w:rPr>
        <w:drawing>
          <wp:inline distT="0" distB="0" distL="0" distR="0" wp14:anchorId="36F70FB7" wp14:editId="1771F5CA">
            <wp:extent cx="2743200" cy="1646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6503" cy="1654025"/>
                    </a:xfrm>
                    <a:prstGeom prst="rect">
                      <a:avLst/>
                    </a:prstGeom>
                    <a:noFill/>
                    <a:ln>
                      <a:noFill/>
                    </a:ln>
                  </pic:spPr>
                </pic:pic>
              </a:graphicData>
            </a:graphic>
          </wp:inline>
        </w:drawing>
      </w:r>
      <w:r>
        <w:rPr>
          <w:noProof/>
        </w:rPr>
        <w:drawing>
          <wp:inline distT="0" distB="0" distL="0" distR="0" wp14:anchorId="3F22B19A" wp14:editId="0B478A54">
            <wp:extent cx="2740660" cy="164451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1425" cy="1656977"/>
                    </a:xfrm>
                    <a:prstGeom prst="rect">
                      <a:avLst/>
                    </a:prstGeom>
                    <a:noFill/>
                    <a:ln>
                      <a:noFill/>
                    </a:ln>
                  </pic:spPr>
                </pic:pic>
              </a:graphicData>
            </a:graphic>
          </wp:inline>
        </w:drawing>
      </w: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lastRenderedPageBreak/>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7251356F" w14:textId="7A524267" w:rsidR="00194C07" w:rsidRDefault="00C114AA" w:rsidP="00194C07">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t>Thank you very much for your continued support. We do appreciate all of your continued support during this difficult time.</w:t>
      </w:r>
    </w:p>
    <w:p w14:paraId="40CA68F2" w14:textId="3028EBC0" w:rsidR="00063F84" w:rsidRDefault="00063F84" w:rsidP="00194C07">
      <w:pPr>
        <w:spacing w:after="0" w:line="276" w:lineRule="auto"/>
        <w:rPr>
          <w:rFonts w:ascii="Arial" w:hAnsi="Arial" w:cs="Arial"/>
          <w:color w:val="222222"/>
          <w:shd w:val="clear" w:color="auto" w:fill="FFFFFF"/>
        </w:rPr>
      </w:pPr>
    </w:p>
    <w:p w14:paraId="2CE8E471" w14:textId="77777777" w:rsidR="00063F84" w:rsidRPr="005164E4" w:rsidRDefault="00063F84" w:rsidP="00194C07">
      <w:pPr>
        <w:spacing w:after="0" w:line="276" w:lineRule="auto"/>
        <w:rPr>
          <w:rFonts w:ascii="Arial" w:hAnsi="Arial" w:cs="Arial"/>
          <w:color w:val="222222"/>
          <w:shd w:val="clear" w:color="auto" w:fill="FFFFFF"/>
        </w:rPr>
      </w:pPr>
    </w:p>
    <w:p w14:paraId="542F2D03" w14:textId="317AAC10" w:rsidR="00204003" w:rsidRDefault="00204003" w:rsidP="00511116">
      <w:pPr>
        <w:spacing w:after="0" w:line="276" w:lineRule="auto"/>
        <w:jc w:val="center"/>
        <w:rPr>
          <w:rFonts w:ascii="Arial" w:hAnsi="Arial" w:cs="Arial"/>
          <w:b/>
          <w:bCs/>
          <w:noProof/>
          <w:sz w:val="24"/>
          <w:szCs w:val="24"/>
          <w:u w:val="single"/>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1"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19453B4D" w14:textId="5278CCFF" w:rsidR="004F4072" w:rsidRPr="00A94F70" w:rsidRDefault="00204003" w:rsidP="00A94F70">
      <w:pPr>
        <w:shd w:val="clear" w:color="auto" w:fill="FFFFFF"/>
        <w:jc w:val="center"/>
        <w:rPr>
          <w:rFonts w:ascii="Arial" w:hAnsi="Arial" w:cs="Arial"/>
          <w:b/>
          <w:bCs/>
          <w:sz w:val="24"/>
          <w:szCs w:val="24"/>
        </w:rPr>
      </w:pPr>
      <w:r w:rsidRPr="00204003">
        <w:rPr>
          <w:rFonts w:ascii="Arial" w:hAnsi="Arial" w:cs="Arial"/>
          <w:b/>
          <w:bCs/>
          <w:sz w:val="24"/>
          <w:szCs w:val="24"/>
        </w:rPr>
        <w:t xml:space="preserve">Easy fundraising. Please support the Pre-School and sign up to raise funds for the Pre-School - </w:t>
      </w:r>
      <w:hyperlink r:id="rId12" w:history="1">
        <w:r w:rsidRPr="00204003">
          <w:rPr>
            <w:rStyle w:val="Hyperlink"/>
            <w:rFonts w:ascii="Arial" w:hAnsi="Arial" w:cs="Arial"/>
            <w:b/>
            <w:bCs/>
            <w:sz w:val="24"/>
            <w:szCs w:val="24"/>
          </w:rPr>
          <w:t>https://www.easyfundraising.org.uk/causes/checkendonpreschool/</w:t>
        </w:r>
      </w:hyperlink>
    </w:p>
    <w:p w14:paraId="64D5B38F" w14:textId="3C11C84A" w:rsidR="004F4072" w:rsidRDefault="004F4072" w:rsidP="00DD5FC2">
      <w:pPr>
        <w:spacing w:after="0"/>
        <w:rPr>
          <w:b/>
          <w:sz w:val="28"/>
          <w:szCs w:val="28"/>
        </w:rPr>
      </w:pPr>
    </w:p>
    <w:p w14:paraId="113D8552" w14:textId="00304461" w:rsidR="00853DF6" w:rsidRDefault="00853DF6" w:rsidP="00DD5FC2">
      <w:pPr>
        <w:spacing w:after="0"/>
        <w:rPr>
          <w:b/>
          <w:sz w:val="28"/>
          <w:szCs w:val="28"/>
        </w:rPr>
      </w:pPr>
    </w:p>
    <w:p w14:paraId="56BBE972" w14:textId="77777777" w:rsidR="00853DF6" w:rsidRDefault="00853DF6" w:rsidP="00DD5FC2">
      <w:pPr>
        <w:spacing w:after="0"/>
        <w:rPr>
          <w:b/>
          <w:sz w:val="28"/>
          <w:szCs w:val="28"/>
        </w:rPr>
      </w:pPr>
    </w:p>
    <w:p w14:paraId="3626A2FB" w14:textId="034758AB" w:rsidR="00A94F70" w:rsidRDefault="00A94F70" w:rsidP="00DD5FC2">
      <w:pPr>
        <w:spacing w:after="0"/>
        <w:rPr>
          <w:b/>
          <w:sz w:val="28"/>
          <w:szCs w:val="28"/>
        </w:rPr>
      </w:pPr>
    </w:p>
    <w:p w14:paraId="632157A9" w14:textId="77777777" w:rsidR="00A94F70" w:rsidRDefault="00A94F70" w:rsidP="00DD5FC2">
      <w:pPr>
        <w:spacing w:after="0"/>
        <w:rPr>
          <w:b/>
          <w:sz w:val="28"/>
          <w:szCs w:val="28"/>
        </w:rPr>
      </w:pPr>
    </w:p>
    <w:p w14:paraId="5ADAFCFA" w14:textId="1EDE7E7C"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4443C0" w:rsidRPr="00072170" w14:paraId="2F837667" w14:textId="77777777" w:rsidTr="00AC3A19">
        <w:tc>
          <w:tcPr>
            <w:tcW w:w="1413" w:type="dxa"/>
          </w:tcPr>
          <w:p w14:paraId="082EFD6D" w14:textId="77777777" w:rsidR="00A7493B" w:rsidRDefault="00657771" w:rsidP="0064367A">
            <w:pPr>
              <w:rPr>
                <w:sz w:val="24"/>
                <w:szCs w:val="24"/>
              </w:rPr>
            </w:pPr>
            <w:r>
              <w:rPr>
                <w:sz w:val="24"/>
                <w:szCs w:val="24"/>
              </w:rPr>
              <w:t>15/11/2021</w:t>
            </w:r>
          </w:p>
          <w:p w14:paraId="26A21D6D" w14:textId="77777777" w:rsidR="00A94F70" w:rsidRDefault="00A94F70" w:rsidP="0064367A">
            <w:pPr>
              <w:rPr>
                <w:sz w:val="24"/>
                <w:szCs w:val="24"/>
              </w:rPr>
            </w:pPr>
          </w:p>
          <w:p w14:paraId="36A00877" w14:textId="13522C43" w:rsidR="00A94F70" w:rsidRDefault="00A94F70" w:rsidP="0064367A">
            <w:pPr>
              <w:rPr>
                <w:sz w:val="24"/>
                <w:szCs w:val="24"/>
              </w:rPr>
            </w:pPr>
            <w:r>
              <w:rPr>
                <w:sz w:val="24"/>
                <w:szCs w:val="24"/>
              </w:rPr>
              <w:t>8pm</w:t>
            </w:r>
          </w:p>
        </w:tc>
        <w:tc>
          <w:tcPr>
            <w:tcW w:w="2410" w:type="dxa"/>
          </w:tcPr>
          <w:p w14:paraId="3471823E" w14:textId="100260AC" w:rsidR="004443C0" w:rsidRDefault="00657771" w:rsidP="0064367A">
            <w:pPr>
              <w:rPr>
                <w:sz w:val="24"/>
                <w:szCs w:val="24"/>
              </w:rPr>
            </w:pPr>
            <w:proofErr w:type="spellStart"/>
            <w:r>
              <w:rPr>
                <w:sz w:val="24"/>
                <w:szCs w:val="24"/>
              </w:rPr>
              <w:t>Checkendon</w:t>
            </w:r>
            <w:proofErr w:type="spellEnd"/>
            <w:r>
              <w:rPr>
                <w:sz w:val="24"/>
                <w:szCs w:val="24"/>
              </w:rPr>
              <w:t xml:space="preserve"> </w:t>
            </w:r>
            <w:r w:rsidR="00A94F70">
              <w:rPr>
                <w:sz w:val="24"/>
                <w:szCs w:val="24"/>
              </w:rPr>
              <w:t>P</w:t>
            </w:r>
            <w:r>
              <w:rPr>
                <w:sz w:val="24"/>
                <w:szCs w:val="24"/>
              </w:rPr>
              <w:t>re-School AGM</w:t>
            </w:r>
          </w:p>
        </w:tc>
        <w:tc>
          <w:tcPr>
            <w:tcW w:w="5193" w:type="dxa"/>
          </w:tcPr>
          <w:p w14:paraId="019E432B" w14:textId="409AD26F" w:rsidR="004443C0" w:rsidRDefault="00657771" w:rsidP="0064367A">
            <w:pPr>
              <w:rPr>
                <w:sz w:val="24"/>
                <w:szCs w:val="24"/>
              </w:rPr>
            </w:pPr>
            <w:r>
              <w:rPr>
                <w:sz w:val="24"/>
                <w:szCs w:val="24"/>
              </w:rPr>
              <w:t>You will be invited to join a</w:t>
            </w:r>
            <w:r w:rsidR="00A94F70">
              <w:rPr>
                <w:sz w:val="24"/>
                <w:szCs w:val="24"/>
              </w:rPr>
              <w:t xml:space="preserve">n online </w:t>
            </w:r>
            <w:r>
              <w:rPr>
                <w:sz w:val="24"/>
                <w:szCs w:val="24"/>
              </w:rPr>
              <w:t>Microsoft teams AGM meeting</w:t>
            </w:r>
            <w:r w:rsidR="00A94F70">
              <w:rPr>
                <w:sz w:val="24"/>
                <w:szCs w:val="24"/>
              </w:rPr>
              <w:t>. This is your opportunity to have your say and/or become more involved with the pre-school by becoming a committee member.</w:t>
            </w:r>
            <w:r>
              <w:rPr>
                <w:sz w:val="24"/>
                <w:szCs w:val="24"/>
              </w:rPr>
              <w:t xml:space="preserve"> </w:t>
            </w:r>
          </w:p>
        </w:tc>
      </w:tr>
      <w:tr w:rsidR="004443C0" w:rsidRPr="00072170" w14:paraId="3F923C79" w14:textId="77777777" w:rsidTr="00AC3A19">
        <w:tc>
          <w:tcPr>
            <w:tcW w:w="1413" w:type="dxa"/>
          </w:tcPr>
          <w:p w14:paraId="0BF41463" w14:textId="77777777" w:rsidR="004443C0" w:rsidRDefault="00A7493B" w:rsidP="00E04AC2">
            <w:pPr>
              <w:rPr>
                <w:sz w:val="24"/>
                <w:szCs w:val="24"/>
              </w:rPr>
            </w:pPr>
            <w:r>
              <w:rPr>
                <w:sz w:val="24"/>
                <w:szCs w:val="24"/>
              </w:rPr>
              <w:t>WB</w:t>
            </w:r>
          </w:p>
          <w:p w14:paraId="6FF1877A" w14:textId="55CA67E2" w:rsidR="00844A66" w:rsidRDefault="00A7493B" w:rsidP="00E04AC2">
            <w:pPr>
              <w:rPr>
                <w:sz w:val="24"/>
                <w:szCs w:val="24"/>
              </w:rPr>
            </w:pPr>
            <w:r>
              <w:rPr>
                <w:sz w:val="24"/>
                <w:szCs w:val="24"/>
              </w:rPr>
              <w:t>18/10/21</w:t>
            </w:r>
          </w:p>
        </w:tc>
        <w:tc>
          <w:tcPr>
            <w:tcW w:w="2410" w:type="dxa"/>
          </w:tcPr>
          <w:p w14:paraId="1FE75134" w14:textId="180FD0B2" w:rsidR="004443C0" w:rsidRDefault="00A7493B" w:rsidP="0064367A">
            <w:pPr>
              <w:rPr>
                <w:sz w:val="24"/>
                <w:szCs w:val="24"/>
              </w:rPr>
            </w:pPr>
            <w:r>
              <w:rPr>
                <w:sz w:val="24"/>
                <w:szCs w:val="24"/>
              </w:rPr>
              <w:t>Diwali – Festival of light</w:t>
            </w:r>
          </w:p>
        </w:tc>
        <w:tc>
          <w:tcPr>
            <w:tcW w:w="5193" w:type="dxa"/>
          </w:tcPr>
          <w:p w14:paraId="0822F15D" w14:textId="2EA67E17" w:rsidR="004443C0" w:rsidRDefault="00A7493B" w:rsidP="0064367A">
            <w:pPr>
              <w:rPr>
                <w:sz w:val="24"/>
                <w:szCs w:val="24"/>
              </w:rPr>
            </w:pPr>
            <w:r>
              <w:rPr>
                <w:sz w:val="24"/>
                <w:szCs w:val="24"/>
              </w:rPr>
              <w:t>This week we will be celebrating the Hindu festival Diwali.</w:t>
            </w:r>
          </w:p>
        </w:tc>
      </w:tr>
      <w:tr w:rsidR="00D81F6B" w:rsidRPr="00072170" w14:paraId="59AB27C6" w14:textId="77777777" w:rsidTr="00AC3A19">
        <w:tc>
          <w:tcPr>
            <w:tcW w:w="1413" w:type="dxa"/>
          </w:tcPr>
          <w:p w14:paraId="0E8E4F62" w14:textId="45888131" w:rsidR="00D81F6B" w:rsidRDefault="00A7493B" w:rsidP="004443C0">
            <w:pPr>
              <w:jc w:val="center"/>
              <w:rPr>
                <w:sz w:val="24"/>
                <w:szCs w:val="24"/>
              </w:rPr>
            </w:pPr>
            <w:r>
              <w:rPr>
                <w:sz w:val="24"/>
                <w:szCs w:val="24"/>
              </w:rPr>
              <w:t>25</w:t>
            </w:r>
            <w:r w:rsidRPr="00A7493B">
              <w:rPr>
                <w:sz w:val="24"/>
                <w:szCs w:val="24"/>
                <w:vertAlign w:val="superscript"/>
              </w:rPr>
              <w:t>th</w:t>
            </w:r>
            <w:r>
              <w:rPr>
                <w:sz w:val="24"/>
                <w:szCs w:val="24"/>
              </w:rPr>
              <w:t>-29</w:t>
            </w:r>
            <w:r w:rsidRPr="00A7493B">
              <w:rPr>
                <w:sz w:val="24"/>
                <w:szCs w:val="24"/>
                <w:vertAlign w:val="superscript"/>
              </w:rPr>
              <w:t>th</w:t>
            </w:r>
            <w:r>
              <w:rPr>
                <w:sz w:val="24"/>
                <w:szCs w:val="24"/>
              </w:rPr>
              <w:t xml:space="preserve"> October 2021</w:t>
            </w:r>
          </w:p>
        </w:tc>
        <w:tc>
          <w:tcPr>
            <w:tcW w:w="2410" w:type="dxa"/>
          </w:tcPr>
          <w:p w14:paraId="04880BAB" w14:textId="09A6F4AC" w:rsidR="00D81F6B" w:rsidRDefault="00A7493B" w:rsidP="0064367A">
            <w:pPr>
              <w:rPr>
                <w:sz w:val="24"/>
                <w:szCs w:val="24"/>
              </w:rPr>
            </w:pPr>
            <w:r>
              <w:rPr>
                <w:sz w:val="24"/>
                <w:szCs w:val="24"/>
              </w:rPr>
              <w:t>Half Term</w:t>
            </w:r>
          </w:p>
        </w:tc>
        <w:tc>
          <w:tcPr>
            <w:tcW w:w="5193" w:type="dxa"/>
          </w:tcPr>
          <w:p w14:paraId="723440E9" w14:textId="27246F79" w:rsidR="00D81F6B" w:rsidRDefault="00A93E1E" w:rsidP="0064367A">
            <w:pPr>
              <w:rPr>
                <w:sz w:val="24"/>
                <w:szCs w:val="24"/>
              </w:rPr>
            </w:pPr>
            <w:r>
              <w:rPr>
                <w:sz w:val="24"/>
                <w:szCs w:val="24"/>
              </w:rPr>
              <w:t>We return on Monday 1</w:t>
            </w:r>
            <w:r w:rsidRPr="00A93E1E">
              <w:rPr>
                <w:sz w:val="24"/>
                <w:szCs w:val="24"/>
                <w:vertAlign w:val="superscript"/>
              </w:rPr>
              <w:t>st</w:t>
            </w:r>
            <w:r>
              <w:rPr>
                <w:sz w:val="24"/>
                <w:szCs w:val="24"/>
              </w:rPr>
              <w:t xml:space="preserve"> November 2021</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w:t>
      </w:r>
      <w:proofErr w:type="gramStart"/>
      <w:r w:rsidRPr="008D5597">
        <w:rPr>
          <w:rFonts w:eastAsia="Times New Roman" w:cs="Arial"/>
          <w:lang w:eastAsia="en-GB"/>
        </w:rPr>
        <w:t>Chairperson</w:t>
      </w:r>
      <w:r w:rsidR="00194C07">
        <w:rPr>
          <w:rFonts w:eastAsia="Times New Roman" w:cs="Arial"/>
          <w:lang w:eastAsia="en-GB"/>
        </w:rPr>
        <w:t>s</w:t>
      </w:r>
      <w:proofErr w:type="gramEnd"/>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3"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website </w:t>
      </w:r>
      <w:hyperlink r:id="rId14"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xml:space="preserve"> which offers many resources that will help keep your child safe online including tips, newsletters, guides and fact sheets regarding applications such as Snapchat, YouTube, </w:t>
      </w:r>
      <w:proofErr w:type="spellStart"/>
      <w:r>
        <w:rPr>
          <w:rFonts w:ascii="Calibri" w:hAnsi="Calibri" w:cs="Calibri"/>
          <w:color w:val="222222"/>
          <w:shd w:val="clear" w:color="auto" w:fill="FFFFFF"/>
        </w:rPr>
        <w:t>TikTok</w:t>
      </w:r>
      <w:proofErr w:type="spellEnd"/>
      <w:r>
        <w:rPr>
          <w:rFonts w:ascii="Calibri" w:hAnsi="Calibri" w:cs="Calibri"/>
          <w:color w:val="222222"/>
          <w:shd w:val="clear" w:color="auto" w:fill="FFFFFF"/>
        </w:rPr>
        <w:t xml:space="preserve">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28586EF2" w:rsidR="00855280" w:rsidRPr="008D5597" w:rsidRDefault="00C05174" w:rsidP="00EE10B9">
      <w:pPr>
        <w:shd w:val="clear" w:color="auto" w:fill="FFFFFF"/>
        <w:rPr>
          <w:rFonts w:cstheme="minorHAnsi"/>
        </w:rPr>
      </w:pPr>
      <w:r w:rsidRPr="008D5597">
        <w:rPr>
          <w:rFonts w:cstheme="minorHAnsi"/>
        </w:rPr>
        <w:t xml:space="preserve">Show and </w:t>
      </w:r>
      <w:proofErr w:type="gramStart"/>
      <w:r w:rsidRPr="008D5597">
        <w:rPr>
          <w:rFonts w:cstheme="minorHAnsi"/>
        </w:rPr>
        <w:t>Tell</w:t>
      </w:r>
      <w:proofErr w:type="gramEnd"/>
      <w:r w:rsidRPr="008D5597">
        <w:rPr>
          <w:rFonts w:cstheme="minorHAnsi"/>
        </w:rPr>
        <w:t xml:space="preserve">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8D5597"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he government’s Hungry Little Minds campaign (</w:t>
      </w:r>
      <w:hyperlink r:id="rId15" w:history="1">
        <w:r w:rsidRPr="00A74253">
          <w:rPr>
            <w:rStyle w:val="Hyperlink"/>
          </w:rPr>
          <w:t>https://hungrylittleminds.campaign.gov.uk</w:t>
        </w:r>
      </w:hyperlink>
      <w:r w:rsidRPr="00A74253">
        <w:t xml:space="preserve">) and the BBC’s Tiny Happy People website </w:t>
      </w:r>
      <w:hyperlink r:id="rId16" w:history="1">
        <w:r w:rsidRPr="00101E6C">
          <w:rPr>
            <w:rStyle w:val="Hyperlink"/>
          </w:rPr>
          <w:t>https://www.bbc.co.uk/tiny-happy-people</w:t>
        </w:r>
      </w:hyperlink>
      <w:r>
        <w:t xml:space="preserve"> Please take a look. The ladies are always on hand if you need any other ideas or support. Activities will continue to be put on Tapestry weekly for your child to do</w:t>
      </w:r>
      <w:r w:rsidR="009F4116">
        <w:t xml:space="preserve"> if you have to be in self-isolation.</w:t>
      </w:r>
    </w:p>
    <w:p w14:paraId="6BDEF4A4" w14:textId="78C2A39E" w:rsidR="009D532E" w:rsidRPr="008D5597" w:rsidRDefault="009D532E" w:rsidP="009D532E">
      <w:pPr>
        <w:shd w:val="clear" w:color="auto" w:fill="FFFFFF"/>
        <w:rPr>
          <w:rFonts w:cs="Arial"/>
          <w:b/>
          <w:u w:val="single"/>
        </w:rPr>
      </w:pPr>
      <w:r w:rsidRPr="008D5597">
        <w:rPr>
          <w:rFonts w:cs="Arial"/>
          <w:b/>
          <w:u w:val="single"/>
        </w:rPr>
        <w:t xml:space="preserve">Children’s </w:t>
      </w:r>
      <w:r w:rsidR="00135055">
        <w:rPr>
          <w:rFonts w:cs="Arial"/>
          <w:b/>
          <w:u w:val="single"/>
        </w:rPr>
        <w:t xml:space="preserve">Items </w:t>
      </w:r>
    </w:p>
    <w:p w14:paraId="47A60DFB" w14:textId="6F7B49E9" w:rsidR="000A16BA" w:rsidRDefault="00135055" w:rsidP="00F03634">
      <w:pPr>
        <w:shd w:val="clear" w:color="auto" w:fill="FFFFFF"/>
        <w:spacing w:after="0" w:line="240" w:lineRule="auto"/>
        <w:rPr>
          <w:rFonts w:eastAsia="Times New Roman" w:cstheme="minorHAnsi"/>
          <w:color w:val="222222"/>
          <w:lang w:eastAsia="en-GB"/>
        </w:rPr>
      </w:pPr>
      <w:r>
        <w:rPr>
          <w:rFonts w:cs="Arial"/>
        </w:rPr>
        <w:t xml:space="preserve">Please make sure that all child </w:t>
      </w:r>
      <w:r>
        <w:rPr>
          <w:sz w:val="24"/>
          <w:szCs w:val="24"/>
        </w:rPr>
        <w:t xml:space="preserve">Items can be dropped off in the box provided at the entrance. Packed lunches to be able to be eaten from their lunch box, as no food will be able to be heated to minimise contact.  Drink bottle needs to be brought in from home and clearly labelled with child’s name and put in the box at the drop off point. We ask that you provide a bag with only the necessary items for your child’s daily care needs and place it in the box </w:t>
      </w:r>
      <w:r w:rsidRPr="00FE5319">
        <w:rPr>
          <w:rFonts w:cstheme="minorHAnsi"/>
        </w:rPr>
        <w:t>provided</w:t>
      </w:r>
      <w:r>
        <w:rPr>
          <w:rFonts w:cstheme="minorHAnsi"/>
        </w:rPr>
        <w:t xml:space="preserve">. All items should be collected from the box </w:t>
      </w:r>
      <w:r w:rsidRPr="00FE5319">
        <w:rPr>
          <w:rFonts w:cstheme="minorHAnsi"/>
        </w:rPr>
        <w:t xml:space="preserve">at the end of each session your child attends. </w:t>
      </w:r>
    </w:p>
    <w:p w14:paraId="67CF5F6F" w14:textId="77777777" w:rsidR="00F03634" w:rsidRPr="00F0363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8D5597" w:rsidRDefault="00F72313" w:rsidP="009B7E91">
      <w:pPr>
        <w:shd w:val="clear" w:color="auto" w:fill="FFFFFF"/>
        <w:rPr>
          <w:rFonts w:cs="Arial"/>
        </w:rPr>
      </w:pPr>
      <w:r w:rsidRPr="008D5597">
        <w:rPr>
          <w:rFonts w:cs="Arial"/>
          <w:b/>
          <w:u w:val="single"/>
        </w:rPr>
        <w:t>Parent’s notice board</w:t>
      </w:r>
      <w:r w:rsidR="00814204">
        <w:rPr>
          <w:rFonts w:cs="Arial"/>
          <w:b/>
          <w:u w:val="single"/>
        </w:rPr>
        <w:t xml:space="preserve"> </w:t>
      </w:r>
    </w:p>
    <w:p w14:paraId="2B1E3084" w14:textId="3ABB28AB" w:rsidR="00072170" w:rsidRDefault="00135055" w:rsidP="00B202F6">
      <w:pPr>
        <w:shd w:val="clear" w:color="auto" w:fill="FFFFFF"/>
        <w:rPr>
          <w:rFonts w:cs="Arial"/>
        </w:rPr>
      </w:pPr>
      <w:r>
        <w:rPr>
          <w:rFonts w:cs="Arial"/>
        </w:rPr>
        <w:t xml:space="preserve">Parent information will be provided by email communications. And a bill board will be out the front for any important information or updates you may need. </w:t>
      </w:r>
      <w:r w:rsidR="00F72313" w:rsidRPr="008D5597">
        <w:rPr>
          <w:rFonts w:cs="Arial"/>
        </w:rPr>
        <w:t xml:space="preserve">This is situated on the </w:t>
      </w:r>
      <w:r w:rsidR="00D32A54">
        <w:rPr>
          <w:rFonts w:cs="Arial"/>
        </w:rPr>
        <w:t>Left</w:t>
      </w:r>
      <w:r>
        <w:rPr>
          <w:rFonts w:cs="Arial"/>
        </w:rPr>
        <w:t xml:space="preserve"> </w:t>
      </w:r>
      <w:r w:rsidR="00F72313" w:rsidRPr="008D5597">
        <w:rPr>
          <w:rFonts w:cs="Arial"/>
        </w:rPr>
        <w:t xml:space="preserve">of the village hall </w:t>
      </w:r>
      <w:r>
        <w:rPr>
          <w:rFonts w:cs="Arial"/>
        </w:rPr>
        <w:t xml:space="preserve">car park entrance. </w:t>
      </w:r>
      <w:r w:rsidR="00F72313" w:rsidRPr="008D5597">
        <w:rPr>
          <w:rFonts w:cs="Arial"/>
        </w:rPr>
        <w:t xml:space="preserve">Here you will find </w:t>
      </w:r>
      <w:r>
        <w:rPr>
          <w:rFonts w:cs="Arial"/>
        </w:rPr>
        <w:t>important notices and updates.</w:t>
      </w:r>
    </w:p>
    <w:p w14:paraId="3913F6CC" w14:textId="018B1351" w:rsidR="00814204" w:rsidRDefault="00814204" w:rsidP="00B202F6">
      <w:pPr>
        <w:shd w:val="clear" w:color="auto" w:fill="FFFFFF"/>
        <w:rPr>
          <w:rFonts w:cs="Arial"/>
          <w:b/>
          <w:u w:val="single"/>
        </w:rPr>
      </w:pPr>
      <w:r>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At </w:t>
      </w:r>
      <w:proofErr w:type="spellStart"/>
      <w:r w:rsidRPr="00814204">
        <w:rPr>
          <w:rFonts w:eastAsia="Times New Roman" w:cstheme="minorHAnsi"/>
          <w:color w:val="000000"/>
          <w:lang w:eastAsia="en-GB"/>
        </w:rPr>
        <w:t>Checkendon</w:t>
      </w:r>
      <w:proofErr w:type="spellEnd"/>
      <w:r w:rsidRPr="00814204">
        <w:rPr>
          <w:rFonts w:eastAsia="Times New Roman" w:cstheme="minorHAnsi"/>
          <w:color w:val="000000"/>
          <w:lang w:eastAsia="en-GB"/>
        </w:rPr>
        <w:t xml:space="preserve"> </w:t>
      </w:r>
      <w:r w:rsidRPr="008873A6">
        <w:rPr>
          <w:rFonts w:eastAsia="Times New Roman" w:cstheme="minorHAnsi"/>
          <w:color w:val="000000"/>
          <w:lang w:eastAsia="en-GB"/>
        </w:rPr>
        <w:t>Pre-School</w:t>
      </w:r>
      <w:r w:rsidRPr="00814204">
        <w:rPr>
          <w:rFonts w:eastAsia="Times New Roman" w:cstheme="minorHAnsi"/>
          <w:color w:val="000000"/>
          <w:lang w:eastAsia="en-GB"/>
        </w:rPr>
        <w:t xml:space="preserve">, our </w:t>
      </w:r>
      <w:r w:rsidRPr="008873A6">
        <w:rPr>
          <w:rFonts w:eastAsia="Times New Roman" w:cstheme="minorHAnsi"/>
          <w:color w:val="000000"/>
          <w:lang w:eastAsia="en-GB"/>
        </w:rPr>
        <w:t>staff and parent com</w:t>
      </w:r>
      <w:r w:rsidR="008873A6">
        <w:rPr>
          <w:rFonts w:eastAsia="Times New Roman" w:cstheme="minorHAnsi"/>
          <w:color w:val="000000"/>
          <w:lang w:eastAsia="en-GB"/>
        </w:rPr>
        <w:t>m</w:t>
      </w:r>
      <w:r w:rsidRPr="008873A6">
        <w:rPr>
          <w:rFonts w:eastAsia="Times New Roman" w:cstheme="minorHAnsi"/>
          <w:color w:val="000000"/>
          <w:lang w:eastAsia="en-GB"/>
        </w:rPr>
        <w:t>ittee</w:t>
      </w:r>
      <w:r w:rsidRPr="00814204">
        <w:rPr>
          <w:rFonts w:eastAsia="Times New Roman" w:cstheme="minorHAnsi"/>
          <w:color w:val="000000"/>
          <w:lang w:eastAsia="en-GB"/>
        </w:rPr>
        <w:t xml:space="preserve"> </w:t>
      </w:r>
      <w:r w:rsidR="008873A6" w:rsidRPr="00814204">
        <w:rPr>
          <w:rFonts w:eastAsia="Times New Roman" w:cstheme="minorHAnsi"/>
          <w:color w:val="000000"/>
          <w:lang w:eastAsia="en-GB"/>
        </w:rPr>
        <w:t>take</w:t>
      </w:r>
      <w:r w:rsidRPr="0081420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lastRenderedPageBreak/>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F2B0" w14:textId="77777777" w:rsidR="00E27754" w:rsidRDefault="00E27754" w:rsidP="00B101F6">
      <w:pPr>
        <w:spacing w:after="0" w:line="240" w:lineRule="auto"/>
      </w:pPr>
      <w:r>
        <w:separator/>
      </w:r>
    </w:p>
  </w:endnote>
  <w:endnote w:type="continuationSeparator" w:id="0">
    <w:p w14:paraId="5C0BFD9F" w14:textId="77777777" w:rsidR="00E27754" w:rsidRDefault="00E27754"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66C4" w14:textId="77777777" w:rsidR="00E27754" w:rsidRDefault="00E27754" w:rsidP="00B101F6">
      <w:pPr>
        <w:spacing w:after="0" w:line="240" w:lineRule="auto"/>
      </w:pPr>
      <w:r>
        <w:separator/>
      </w:r>
    </w:p>
  </w:footnote>
  <w:footnote w:type="continuationSeparator" w:id="0">
    <w:p w14:paraId="1DEC6E20" w14:textId="77777777" w:rsidR="00E27754" w:rsidRDefault="00E27754"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643C"/>
    <w:rsid w:val="00010A46"/>
    <w:rsid w:val="00010B62"/>
    <w:rsid w:val="000124F6"/>
    <w:rsid w:val="00012A6E"/>
    <w:rsid w:val="000133A8"/>
    <w:rsid w:val="000139AE"/>
    <w:rsid w:val="00013FE3"/>
    <w:rsid w:val="00014F04"/>
    <w:rsid w:val="00017593"/>
    <w:rsid w:val="0001784E"/>
    <w:rsid w:val="000210AA"/>
    <w:rsid w:val="00021DE1"/>
    <w:rsid w:val="00021F4E"/>
    <w:rsid w:val="000232AF"/>
    <w:rsid w:val="0002385E"/>
    <w:rsid w:val="0002490E"/>
    <w:rsid w:val="0002557C"/>
    <w:rsid w:val="000276DE"/>
    <w:rsid w:val="00027F25"/>
    <w:rsid w:val="00031AAB"/>
    <w:rsid w:val="00031CF0"/>
    <w:rsid w:val="00032378"/>
    <w:rsid w:val="00032F45"/>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1650"/>
    <w:rsid w:val="00063342"/>
    <w:rsid w:val="00063F84"/>
    <w:rsid w:val="00064984"/>
    <w:rsid w:val="00064DAA"/>
    <w:rsid w:val="0006656C"/>
    <w:rsid w:val="00066B8B"/>
    <w:rsid w:val="00066F84"/>
    <w:rsid w:val="000670C1"/>
    <w:rsid w:val="000671F9"/>
    <w:rsid w:val="00067210"/>
    <w:rsid w:val="000707B0"/>
    <w:rsid w:val="00071DBA"/>
    <w:rsid w:val="00072066"/>
    <w:rsid w:val="00072170"/>
    <w:rsid w:val="0007393C"/>
    <w:rsid w:val="00074315"/>
    <w:rsid w:val="0007529C"/>
    <w:rsid w:val="000758D9"/>
    <w:rsid w:val="000776BA"/>
    <w:rsid w:val="00077735"/>
    <w:rsid w:val="00077B4E"/>
    <w:rsid w:val="00082BB3"/>
    <w:rsid w:val="0008327C"/>
    <w:rsid w:val="000858C3"/>
    <w:rsid w:val="00085ABD"/>
    <w:rsid w:val="00090290"/>
    <w:rsid w:val="0009073D"/>
    <w:rsid w:val="00092394"/>
    <w:rsid w:val="00093D46"/>
    <w:rsid w:val="00095D33"/>
    <w:rsid w:val="00096ECF"/>
    <w:rsid w:val="00097336"/>
    <w:rsid w:val="000A13A6"/>
    <w:rsid w:val="000A16BA"/>
    <w:rsid w:val="000A1A0C"/>
    <w:rsid w:val="000A1A76"/>
    <w:rsid w:val="000A398F"/>
    <w:rsid w:val="000A3994"/>
    <w:rsid w:val="000A3CC0"/>
    <w:rsid w:val="000A5180"/>
    <w:rsid w:val="000A52B3"/>
    <w:rsid w:val="000A5495"/>
    <w:rsid w:val="000A578B"/>
    <w:rsid w:val="000A72CB"/>
    <w:rsid w:val="000B1F17"/>
    <w:rsid w:val="000B28D2"/>
    <w:rsid w:val="000B6201"/>
    <w:rsid w:val="000B6F54"/>
    <w:rsid w:val="000C288F"/>
    <w:rsid w:val="000C2DDB"/>
    <w:rsid w:val="000C3F09"/>
    <w:rsid w:val="000C516C"/>
    <w:rsid w:val="000C5A74"/>
    <w:rsid w:val="000C5B80"/>
    <w:rsid w:val="000C6C42"/>
    <w:rsid w:val="000D01C1"/>
    <w:rsid w:val="000D0DD3"/>
    <w:rsid w:val="000D1769"/>
    <w:rsid w:val="000D264B"/>
    <w:rsid w:val="000D4709"/>
    <w:rsid w:val="000D4F53"/>
    <w:rsid w:val="000D588C"/>
    <w:rsid w:val="000D6886"/>
    <w:rsid w:val="000E089C"/>
    <w:rsid w:val="000E1B9C"/>
    <w:rsid w:val="000E1FB4"/>
    <w:rsid w:val="000E2595"/>
    <w:rsid w:val="000E38BA"/>
    <w:rsid w:val="000E3B9C"/>
    <w:rsid w:val="000E3BBA"/>
    <w:rsid w:val="000E4403"/>
    <w:rsid w:val="000E6605"/>
    <w:rsid w:val="000E6FA7"/>
    <w:rsid w:val="000F26E8"/>
    <w:rsid w:val="000F48D9"/>
    <w:rsid w:val="000F4C8A"/>
    <w:rsid w:val="000F604D"/>
    <w:rsid w:val="000F61F8"/>
    <w:rsid w:val="00101AB0"/>
    <w:rsid w:val="001020F9"/>
    <w:rsid w:val="0010395A"/>
    <w:rsid w:val="0010480C"/>
    <w:rsid w:val="00104CA3"/>
    <w:rsid w:val="001053B9"/>
    <w:rsid w:val="00105E13"/>
    <w:rsid w:val="001107A6"/>
    <w:rsid w:val="00110B3E"/>
    <w:rsid w:val="00113F3C"/>
    <w:rsid w:val="00114025"/>
    <w:rsid w:val="00116789"/>
    <w:rsid w:val="001213EA"/>
    <w:rsid w:val="00123BD0"/>
    <w:rsid w:val="0012609F"/>
    <w:rsid w:val="001301CA"/>
    <w:rsid w:val="00130749"/>
    <w:rsid w:val="00130A32"/>
    <w:rsid w:val="00132269"/>
    <w:rsid w:val="00135055"/>
    <w:rsid w:val="00135504"/>
    <w:rsid w:val="0013570E"/>
    <w:rsid w:val="0013660F"/>
    <w:rsid w:val="00140ACE"/>
    <w:rsid w:val="00140CEA"/>
    <w:rsid w:val="00144CD3"/>
    <w:rsid w:val="00146B84"/>
    <w:rsid w:val="00150BD9"/>
    <w:rsid w:val="00152A82"/>
    <w:rsid w:val="00152F2F"/>
    <w:rsid w:val="001544B7"/>
    <w:rsid w:val="001548C2"/>
    <w:rsid w:val="001553E4"/>
    <w:rsid w:val="00155DFE"/>
    <w:rsid w:val="001623B5"/>
    <w:rsid w:val="0016322D"/>
    <w:rsid w:val="00164365"/>
    <w:rsid w:val="00165A6A"/>
    <w:rsid w:val="00165E06"/>
    <w:rsid w:val="001704CD"/>
    <w:rsid w:val="00170AE0"/>
    <w:rsid w:val="001710D5"/>
    <w:rsid w:val="00171608"/>
    <w:rsid w:val="00171FEC"/>
    <w:rsid w:val="00174DBC"/>
    <w:rsid w:val="00174FE3"/>
    <w:rsid w:val="00176115"/>
    <w:rsid w:val="001771BF"/>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6661"/>
    <w:rsid w:val="001A732B"/>
    <w:rsid w:val="001B0FA1"/>
    <w:rsid w:val="001B1F7F"/>
    <w:rsid w:val="001B2058"/>
    <w:rsid w:val="001B2FB1"/>
    <w:rsid w:val="001B3138"/>
    <w:rsid w:val="001B4319"/>
    <w:rsid w:val="001B608D"/>
    <w:rsid w:val="001C072B"/>
    <w:rsid w:val="001C1AB1"/>
    <w:rsid w:val="001C2CA8"/>
    <w:rsid w:val="001C4F0C"/>
    <w:rsid w:val="001C5832"/>
    <w:rsid w:val="001D2497"/>
    <w:rsid w:val="001D2BCB"/>
    <w:rsid w:val="001D3388"/>
    <w:rsid w:val="001D41AF"/>
    <w:rsid w:val="001D68E9"/>
    <w:rsid w:val="001D785C"/>
    <w:rsid w:val="001E4C7E"/>
    <w:rsid w:val="001F43F6"/>
    <w:rsid w:val="001F5945"/>
    <w:rsid w:val="001F733D"/>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C77"/>
    <w:rsid w:val="00221A74"/>
    <w:rsid w:val="00221F78"/>
    <w:rsid w:val="00223022"/>
    <w:rsid w:val="00223B7A"/>
    <w:rsid w:val="0023009A"/>
    <w:rsid w:val="00230D2E"/>
    <w:rsid w:val="00231AB9"/>
    <w:rsid w:val="00232BBC"/>
    <w:rsid w:val="00233AFC"/>
    <w:rsid w:val="0023482D"/>
    <w:rsid w:val="00236A7C"/>
    <w:rsid w:val="002378E7"/>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E1F"/>
    <w:rsid w:val="00264F53"/>
    <w:rsid w:val="002656D1"/>
    <w:rsid w:val="00267678"/>
    <w:rsid w:val="002678F4"/>
    <w:rsid w:val="002679B0"/>
    <w:rsid w:val="002733DA"/>
    <w:rsid w:val="0027658B"/>
    <w:rsid w:val="00276AC2"/>
    <w:rsid w:val="00281F83"/>
    <w:rsid w:val="002830D9"/>
    <w:rsid w:val="002843D3"/>
    <w:rsid w:val="002848C8"/>
    <w:rsid w:val="00287556"/>
    <w:rsid w:val="0029024F"/>
    <w:rsid w:val="0029409F"/>
    <w:rsid w:val="002941A5"/>
    <w:rsid w:val="0029461D"/>
    <w:rsid w:val="00296E86"/>
    <w:rsid w:val="002A0E28"/>
    <w:rsid w:val="002A137A"/>
    <w:rsid w:val="002A17F5"/>
    <w:rsid w:val="002A18D7"/>
    <w:rsid w:val="002A1DAB"/>
    <w:rsid w:val="002A1F5B"/>
    <w:rsid w:val="002A3072"/>
    <w:rsid w:val="002A6B8A"/>
    <w:rsid w:val="002B1D19"/>
    <w:rsid w:val="002B1EA0"/>
    <w:rsid w:val="002B20A2"/>
    <w:rsid w:val="002B32D5"/>
    <w:rsid w:val="002B5A5D"/>
    <w:rsid w:val="002B61B4"/>
    <w:rsid w:val="002B74D3"/>
    <w:rsid w:val="002B792E"/>
    <w:rsid w:val="002C160B"/>
    <w:rsid w:val="002C2952"/>
    <w:rsid w:val="002C3C7E"/>
    <w:rsid w:val="002C6812"/>
    <w:rsid w:val="002D04AE"/>
    <w:rsid w:val="002D09DF"/>
    <w:rsid w:val="002D1957"/>
    <w:rsid w:val="002D2656"/>
    <w:rsid w:val="002D37EE"/>
    <w:rsid w:val="002D420F"/>
    <w:rsid w:val="002E1805"/>
    <w:rsid w:val="002E1B1A"/>
    <w:rsid w:val="002E20E6"/>
    <w:rsid w:val="002E253A"/>
    <w:rsid w:val="002E28D9"/>
    <w:rsid w:val="002E2BA7"/>
    <w:rsid w:val="002E35E3"/>
    <w:rsid w:val="002E453B"/>
    <w:rsid w:val="002E4B07"/>
    <w:rsid w:val="002F06B6"/>
    <w:rsid w:val="002F1649"/>
    <w:rsid w:val="002F1CCE"/>
    <w:rsid w:val="002F1FA2"/>
    <w:rsid w:val="002F3BF9"/>
    <w:rsid w:val="002F7B22"/>
    <w:rsid w:val="00303900"/>
    <w:rsid w:val="00304578"/>
    <w:rsid w:val="003054A5"/>
    <w:rsid w:val="00306695"/>
    <w:rsid w:val="0030717A"/>
    <w:rsid w:val="0030746C"/>
    <w:rsid w:val="00311757"/>
    <w:rsid w:val="00311808"/>
    <w:rsid w:val="00312FA7"/>
    <w:rsid w:val="0031551C"/>
    <w:rsid w:val="00316562"/>
    <w:rsid w:val="00316BBB"/>
    <w:rsid w:val="003178F8"/>
    <w:rsid w:val="00321163"/>
    <w:rsid w:val="003226BD"/>
    <w:rsid w:val="00323B63"/>
    <w:rsid w:val="0032680A"/>
    <w:rsid w:val="003301BC"/>
    <w:rsid w:val="00330834"/>
    <w:rsid w:val="003316C2"/>
    <w:rsid w:val="003376D7"/>
    <w:rsid w:val="0034326E"/>
    <w:rsid w:val="00347094"/>
    <w:rsid w:val="003470AD"/>
    <w:rsid w:val="003503A0"/>
    <w:rsid w:val="00350A4C"/>
    <w:rsid w:val="00352C4B"/>
    <w:rsid w:val="00353338"/>
    <w:rsid w:val="003533CF"/>
    <w:rsid w:val="00353449"/>
    <w:rsid w:val="0035476E"/>
    <w:rsid w:val="00354A75"/>
    <w:rsid w:val="00354C20"/>
    <w:rsid w:val="0035648A"/>
    <w:rsid w:val="00357465"/>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90"/>
    <w:rsid w:val="003A3EED"/>
    <w:rsid w:val="003A4A41"/>
    <w:rsid w:val="003A5BA8"/>
    <w:rsid w:val="003B21CD"/>
    <w:rsid w:val="003B2437"/>
    <w:rsid w:val="003B2C45"/>
    <w:rsid w:val="003B394C"/>
    <w:rsid w:val="003B4255"/>
    <w:rsid w:val="003B4FB6"/>
    <w:rsid w:val="003B694B"/>
    <w:rsid w:val="003B7254"/>
    <w:rsid w:val="003B7B85"/>
    <w:rsid w:val="003C0079"/>
    <w:rsid w:val="003C069A"/>
    <w:rsid w:val="003C1613"/>
    <w:rsid w:val="003C20E1"/>
    <w:rsid w:val="003C21D1"/>
    <w:rsid w:val="003C3107"/>
    <w:rsid w:val="003C33A7"/>
    <w:rsid w:val="003C3C35"/>
    <w:rsid w:val="003C5BFF"/>
    <w:rsid w:val="003C5CE6"/>
    <w:rsid w:val="003C6580"/>
    <w:rsid w:val="003D03CD"/>
    <w:rsid w:val="003D192F"/>
    <w:rsid w:val="003D27E4"/>
    <w:rsid w:val="003D2980"/>
    <w:rsid w:val="003D5EC8"/>
    <w:rsid w:val="003D6D57"/>
    <w:rsid w:val="003D7B6E"/>
    <w:rsid w:val="003E02A5"/>
    <w:rsid w:val="003E1AF8"/>
    <w:rsid w:val="003E2011"/>
    <w:rsid w:val="003E2C00"/>
    <w:rsid w:val="003E4957"/>
    <w:rsid w:val="003E54CE"/>
    <w:rsid w:val="003E577C"/>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78F0"/>
    <w:rsid w:val="00417D8D"/>
    <w:rsid w:val="00420EE1"/>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D58"/>
    <w:rsid w:val="00451BAF"/>
    <w:rsid w:val="004531C5"/>
    <w:rsid w:val="004563C1"/>
    <w:rsid w:val="0045748B"/>
    <w:rsid w:val="0046022F"/>
    <w:rsid w:val="0046349F"/>
    <w:rsid w:val="00463898"/>
    <w:rsid w:val="004646E6"/>
    <w:rsid w:val="00465DB4"/>
    <w:rsid w:val="00465E89"/>
    <w:rsid w:val="00473911"/>
    <w:rsid w:val="00474672"/>
    <w:rsid w:val="00477C78"/>
    <w:rsid w:val="0048107E"/>
    <w:rsid w:val="00483ADC"/>
    <w:rsid w:val="00483D76"/>
    <w:rsid w:val="0048469E"/>
    <w:rsid w:val="00484EB4"/>
    <w:rsid w:val="004857F5"/>
    <w:rsid w:val="004864F4"/>
    <w:rsid w:val="00487C61"/>
    <w:rsid w:val="00491F7E"/>
    <w:rsid w:val="00492855"/>
    <w:rsid w:val="00492BC6"/>
    <w:rsid w:val="00493411"/>
    <w:rsid w:val="004942FB"/>
    <w:rsid w:val="004948EC"/>
    <w:rsid w:val="00494C9D"/>
    <w:rsid w:val="004A0F62"/>
    <w:rsid w:val="004A24A0"/>
    <w:rsid w:val="004A2575"/>
    <w:rsid w:val="004A54AD"/>
    <w:rsid w:val="004A6C96"/>
    <w:rsid w:val="004A7500"/>
    <w:rsid w:val="004B0232"/>
    <w:rsid w:val="004B298F"/>
    <w:rsid w:val="004B2D50"/>
    <w:rsid w:val="004B30F0"/>
    <w:rsid w:val="004B36AD"/>
    <w:rsid w:val="004B6C33"/>
    <w:rsid w:val="004B6D5D"/>
    <w:rsid w:val="004C0854"/>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6FF"/>
    <w:rsid w:val="004F2C78"/>
    <w:rsid w:val="004F4072"/>
    <w:rsid w:val="004F5FDA"/>
    <w:rsid w:val="004F798C"/>
    <w:rsid w:val="00500183"/>
    <w:rsid w:val="00500EC7"/>
    <w:rsid w:val="0050236F"/>
    <w:rsid w:val="00504389"/>
    <w:rsid w:val="00504CCC"/>
    <w:rsid w:val="00506508"/>
    <w:rsid w:val="00506FE9"/>
    <w:rsid w:val="005108F0"/>
    <w:rsid w:val="00511116"/>
    <w:rsid w:val="0051412C"/>
    <w:rsid w:val="005164E4"/>
    <w:rsid w:val="00520544"/>
    <w:rsid w:val="00520B95"/>
    <w:rsid w:val="00524438"/>
    <w:rsid w:val="00525181"/>
    <w:rsid w:val="005254B9"/>
    <w:rsid w:val="00527BFC"/>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826"/>
    <w:rsid w:val="0055284D"/>
    <w:rsid w:val="00553273"/>
    <w:rsid w:val="00553AA6"/>
    <w:rsid w:val="00554E8D"/>
    <w:rsid w:val="005561A3"/>
    <w:rsid w:val="00570648"/>
    <w:rsid w:val="005707F9"/>
    <w:rsid w:val="00572F3C"/>
    <w:rsid w:val="00575466"/>
    <w:rsid w:val="00575BB2"/>
    <w:rsid w:val="005774D6"/>
    <w:rsid w:val="005801F1"/>
    <w:rsid w:val="0058090C"/>
    <w:rsid w:val="005827AC"/>
    <w:rsid w:val="00582951"/>
    <w:rsid w:val="00584101"/>
    <w:rsid w:val="0058509E"/>
    <w:rsid w:val="00585AA0"/>
    <w:rsid w:val="00591C62"/>
    <w:rsid w:val="005928E7"/>
    <w:rsid w:val="005954BC"/>
    <w:rsid w:val="005A1773"/>
    <w:rsid w:val="005A355D"/>
    <w:rsid w:val="005A41C5"/>
    <w:rsid w:val="005A4ECA"/>
    <w:rsid w:val="005A51C9"/>
    <w:rsid w:val="005A54B4"/>
    <w:rsid w:val="005A5DE3"/>
    <w:rsid w:val="005A603F"/>
    <w:rsid w:val="005B04BA"/>
    <w:rsid w:val="005B07B6"/>
    <w:rsid w:val="005B0C87"/>
    <w:rsid w:val="005B6BD6"/>
    <w:rsid w:val="005C1305"/>
    <w:rsid w:val="005C457A"/>
    <w:rsid w:val="005C55EB"/>
    <w:rsid w:val="005D2C85"/>
    <w:rsid w:val="005D2D07"/>
    <w:rsid w:val="005D32F1"/>
    <w:rsid w:val="005D4251"/>
    <w:rsid w:val="005D4426"/>
    <w:rsid w:val="005D5C13"/>
    <w:rsid w:val="005D7A1B"/>
    <w:rsid w:val="005E0785"/>
    <w:rsid w:val="005E206B"/>
    <w:rsid w:val="005E31E5"/>
    <w:rsid w:val="005E59C4"/>
    <w:rsid w:val="005E5CA8"/>
    <w:rsid w:val="005E62DA"/>
    <w:rsid w:val="005E6647"/>
    <w:rsid w:val="005F2533"/>
    <w:rsid w:val="005F25E7"/>
    <w:rsid w:val="005F2E22"/>
    <w:rsid w:val="005F350A"/>
    <w:rsid w:val="005F4BAA"/>
    <w:rsid w:val="005F4FA2"/>
    <w:rsid w:val="00600877"/>
    <w:rsid w:val="00600AF5"/>
    <w:rsid w:val="00603493"/>
    <w:rsid w:val="006053D8"/>
    <w:rsid w:val="006065DE"/>
    <w:rsid w:val="00607873"/>
    <w:rsid w:val="00607E16"/>
    <w:rsid w:val="00610304"/>
    <w:rsid w:val="00611C3A"/>
    <w:rsid w:val="00612884"/>
    <w:rsid w:val="00614A86"/>
    <w:rsid w:val="00616EA2"/>
    <w:rsid w:val="00620098"/>
    <w:rsid w:val="00620BD7"/>
    <w:rsid w:val="00624F93"/>
    <w:rsid w:val="00625899"/>
    <w:rsid w:val="0063243D"/>
    <w:rsid w:val="006352A6"/>
    <w:rsid w:val="00637142"/>
    <w:rsid w:val="006409F9"/>
    <w:rsid w:val="00641B62"/>
    <w:rsid w:val="00642A3A"/>
    <w:rsid w:val="0064367A"/>
    <w:rsid w:val="00646AB1"/>
    <w:rsid w:val="00646ADD"/>
    <w:rsid w:val="00647D31"/>
    <w:rsid w:val="0065004D"/>
    <w:rsid w:val="006500D3"/>
    <w:rsid w:val="0065097B"/>
    <w:rsid w:val="00655163"/>
    <w:rsid w:val="00656CBA"/>
    <w:rsid w:val="00657771"/>
    <w:rsid w:val="00657A1C"/>
    <w:rsid w:val="00657F6B"/>
    <w:rsid w:val="006618C4"/>
    <w:rsid w:val="006669A2"/>
    <w:rsid w:val="00666CF7"/>
    <w:rsid w:val="006705BF"/>
    <w:rsid w:val="00670E74"/>
    <w:rsid w:val="00672F49"/>
    <w:rsid w:val="0067560B"/>
    <w:rsid w:val="00676A0E"/>
    <w:rsid w:val="006805D8"/>
    <w:rsid w:val="006828F1"/>
    <w:rsid w:val="00683076"/>
    <w:rsid w:val="00684327"/>
    <w:rsid w:val="00685CCE"/>
    <w:rsid w:val="00685D65"/>
    <w:rsid w:val="00685E0E"/>
    <w:rsid w:val="00687937"/>
    <w:rsid w:val="00692DE5"/>
    <w:rsid w:val="0069399D"/>
    <w:rsid w:val="006958DD"/>
    <w:rsid w:val="00696483"/>
    <w:rsid w:val="006A04C0"/>
    <w:rsid w:val="006A06D4"/>
    <w:rsid w:val="006A1380"/>
    <w:rsid w:val="006A4927"/>
    <w:rsid w:val="006A7ADF"/>
    <w:rsid w:val="006B1016"/>
    <w:rsid w:val="006B13A0"/>
    <w:rsid w:val="006B2595"/>
    <w:rsid w:val="006B2DCB"/>
    <w:rsid w:val="006B3D76"/>
    <w:rsid w:val="006B5CAF"/>
    <w:rsid w:val="006B7141"/>
    <w:rsid w:val="006C0578"/>
    <w:rsid w:val="006C2911"/>
    <w:rsid w:val="006C3063"/>
    <w:rsid w:val="006C4208"/>
    <w:rsid w:val="006C6E28"/>
    <w:rsid w:val="006D0BCB"/>
    <w:rsid w:val="006D0DC5"/>
    <w:rsid w:val="006D177D"/>
    <w:rsid w:val="006D2B62"/>
    <w:rsid w:val="006D2D67"/>
    <w:rsid w:val="006D3118"/>
    <w:rsid w:val="006D35B0"/>
    <w:rsid w:val="006D43AC"/>
    <w:rsid w:val="006D7A4D"/>
    <w:rsid w:val="006E015A"/>
    <w:rsid w:val="006E01C6"/>
    <w:rsid w:val="006E3FAF"/>
    <w:rsid w:val="006E67F5"/>
    <w:rsid w:val="006E6F94"/>
    <w:rsid w:val="006F0F2E"/>
    <w:rsid w:val="006F4217"/>
    <w:rsid w:val="006F5AE4"/>
    <w:rsid w:val="006F748F"/>
    <w:rsid w:val="007023EB"/>
    <w:rsid w:val="00703514"/>
    <w:rsid w:val="00705651"/>
    <w:rsid w:val="00705871"/>
    <w:rsid w:val="007067B2"/>
    <w:rsid w:val="0070706B"/>
    <w:rsid w:val="00707189"/>
    <w:rsid w:val="007109F9"/>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30B99"/>
    <w:rsid w:val="00732311"/>
    <w:rsid w:val="0073346C"/>
    <w:rsid w:val="007343AF"/>
    <w:rsid w:val="00736DA1"/>
    <w:rsid w:val="0073796D"/>
    <w:rsid w:val="00741701"/>
    <w:rsid w:val="00743B2F"/>
    <w:rsid w:val="00743E3C"/>
    <w:rsid w:val="007441B9"/>
    <w:rsid w:val="007451DC"/>
    <w:rsid w:val="007452C3"/>
    <w:rsid w:val="00745E98"/>
    <w:rsid w:val="00750CF7"/>
    <w:rsid w:val="00753355"/>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1958"/>
    <w:rsid w:val="00782616"/>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5DDC"/>
    <w:rsid w:val="007B63ED"/>
    <w:rsid w:val="007B6716"/>
    <w:rsid w:val="007B7799"/>
    <w:rsid w:val="007C0264"/>
    <w:rsid w:val="007C0530"/>
    <w:rsid w:val="007C3480"/>
    <w:rsid w:val="007C3DB7"/>
    <w:rsid w:val="007C5268"/>
    <w:rsid w:val="007C5AF5"/>
    <w:rsid w:val="007C6F81"/>
    <w:rsid w:val="007C7889"/>
    <w:rsid w:val="007D0380"/>
    <w:rsid w:val="007D37D2"/>
    <w:rsid w:val="007D3D80"/>
    <w:rsid w:val="007D4367"/>
    <w:rsid w:val="007D6C97"/>
    <w:rsid w:val="007E082D"/>
    <w:rsid w:val="007E0D65"/>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10465"/>
    <w:rsid w:val="00814204"/>
    <w:rsid w:val="00814E8F"/>
    <w:rsid w:val="00816753"/>
    <w:rsid w:val="00816A06"/>
    <w:rsid w:val="008214B6"/>
    <w:rsid w:val="0082197F"/>
    <w:rsid w:val="0082297D"/>
    <w:rsid w:val="008232A8"/>
    <w:rsid w:val="008256D9"/>
    <w:rsid w:val="00826414"/>
    <w:rsid w:val="008276A8"/>
    <w:rsid w:val="00827743"/>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627DB"/>
    <w:rsid w:val="00862CE2"/>
    <w:rsid w:val="00863AB8"/>
    <w:rsid w:val="0086487A"/>
    <w:rsid w:val="008652AE"/>
    <w:rsid w:val="0086538B"/>
    <w:rsid w:val="00866178"/>
    <w:rsid w:val="008668FD"/>
    <w:rsid w:val="00867076"/>
    <w:rsid w:val="00872893"/>
    <w:rsid w:val="00872B64"/>
    <w:rsid w:val="00873D93"/>
    <w:rsid w:val="00874036"/>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235B"/>
    <w:rsid w:val="008B2711"/>
    <w:rsid w:val="008B3A19"/>
    <w:rsid w:val="008B56F6"/>
    <w:rsid w:val="008B610E"/>
    <w:rsid w:val="008B666E"/>
    <w:rsid w:val="008C0D6C"/>
    <w:rsid w:val="008C3147"/>
    <w:rsid w:val="008C60A8"/>
    <w:rsid w:val="008C7878"/>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A97"/>
    <w:rsid w:val="008E3EEE"/>
    <w:rsid w:val="008E564C"/>
    <w:rsid w:val="008E5AC1"/>
    <w:rsid w:val="008E7370"/>
    <w:rsid w:val="008F136B"/>
    <w:rsid w:val="008F3212"/>
    <w:rsid w:val="008F3B42"/>
    <w:rsid w:val="00900B78"/>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FA6"/>
    <w:rsid w:val="00957AA7"/>
    <w:rsid w:val="00962755"/>
    <w:rsid w:val="00962791"/>
    <w:rsid w:val="00963247"/>
    <w:rsid w:val="009632BC"/>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304F"/>
    <w:rsid w:val="00993247"/>
    <w:rsid w:val="0099396E"/>
    <w:rsid w:val="00993A43"/>
    <w:rsid w:val="0099566B"/>
    <w:rsid w:val="0099605F"/>
    <w:rsid w:val="00997621"/>
    <w:rsid w:val="009A17E1"/>
    <w:rsid w:val="009A3AF5"/>
    <w:rsid w:val="009A3C98"/>
    <w:rsid w:val="009A46B8"/>
    <w:rsid w:val="009A6F53"/>
    <w:rsid w:val="009B051B"/>
    <w:rsid w:val="009B44F3"/>
    <w:rsid w:val="009B4974"/>
    <w:rsid w:val="009B4EBF"/>
    <w:rsid w:val="009B561D"/>
    <w:rsid w:val="009B5DD8"/>
    <w:rsid w:val="009B7E91"/>
    <w:rsid w:val="009C07C7"/>
    <w:rsid w:val="009C2509"/>
    <w:rsid w:val="009C252C"/>
    <w:rsid w:val="009C45A8"/>
    <w:rsid w:val="009C6305"/>
    <w:rsid w:val="009C7824"/>
    <w:rsid w:val="009D08A6"/>
    <w:rsid w:val="009D0DD8"/>
    <w:rsid w:val="009D0E03"/>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221A"/>
    <w:rsid w:val="00A03D71"/>
    <w:rsid w:val="00A03F98"/>
    <w:rsid w:val="00A046C1"/>
    <w:rsid w:val="00A06C3C"/>
    <w:rsid w:val="00A0733F"/>
    <w:rsid w:val="00A10577"/>
    <w:rsid w:val="00A12433"/>
    <w:rsid w:val="00A12C5C"/>
    <w:rsid w:val="00A15916"/>
    <w:rsid w:val="00A15DC9"/>
    <w:rsid w:val="00A16B94"/>
    <w:rsid w:val="00A16DB7"/>
    <w:rsid w:val="00A17F45"/>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712A"/>
    <w:rsid w:val="00A5738A"/>
    <w:rsid w:val="00A573F7"/>
    <w:rsid w:val="00A5777E"/>
    <w:rsid w:val="00A57AD1"/>
    <w:rsid w:val="00A6131C"/>
    <w:rsid w:val="00A61A43"/>
    <w:rsid w:val="00A6246F"/>
    <w:rsid w:val="00A634D2"/>
    <w:rsid w:val="00A6380C"/>
    <w:rsid w:val="00A64234"/>
    <w:rsid w:val="00A65951"/>
    <w:rsid w:val="00A66742"/>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165"/>
    <w:rsid w:val="00A939AA"/>
    <w:rsid w:val="00A93E1E"/>
    <w:rsid w:val="00A94F70"/>
    <w:rsid w:val="00A95834"/>
    <w:rsid w:val="00A967FB"/>
    <w:rsid w:val="00A978EB"/>
    <w:rsid w:val="00A97D6F"/>
    <w:rsid w:val="00AA2C92"/>
    <w:rsid w:val="00AA400E"/>
    <w:rsid w:val="00AA4353"/>
    <w:rsid w:val="00AA4CD7"/>
    <w:rsid w:val="00AA73D2"/>
    <w:rsid w:val="00AB223C"/>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4E09"/>
    <w:rsid w:val="00AD5593"/>
    <w:rsid w:val="00AE0450"/>
    <w:rsid w:val="00AE0EBC"/>
    <w:rsid w:val="00AE1ABC"/>
    <w:rsid w:val="00AE206B"/>
    <w:rsid w:val="00AE3930"/>
    <w:rsid w:val="00AE3EAD"/>
    <w:rsid w:val="00AE6894"/>
    <w:rsid w:val="00AF016B"/>
    <w:rsid w:val="00AF2F95"/>
    <w:rsid w:val="00AF652C"/>
    <w:rsid w:val="00AF6FB2"/>
    <w:rsid w:val="00AF7323"/>
    <w:rsid w:val="00AF788F"/>
    <w:rsid w:val="00B006DD"/>
    <w:rsid w:val="00B02CB4"/>
    <w:rsid w:val="00B05A48"/>
    <w:rsid w:val="00B074FA"/>
    <w:rsid w:val="00B07669"/>
    <w:rsid w:val="00B101F6"/>
    <w:rsid w:val="00B110E8"/>
    <w:rsid w:val="00B1244E"/>
    <w:rsid w:val="00B1250B"/>
    <w:rsid w:val="00B13103"/>
    <w:rsid w:val="00B13238"/>
    <w:rsid w:val="00B1324A"/>
    <w:rsid w:val="00B17771"/>
    <w:rsid w:val="00B202F6"/>
    <w:rsid w:val="00B20596"/>
    <w:rsid w:val="00B230AE"/>
    <w:rsid w:val="00B232E4"/>
    <w:rsid w:val="00B24976"/>
    <w:rsid w:val="00B259B3"/>
    <w:rsid w:val="00B25AB1"/>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F71"/>
    <w:rsid w:val="00B76B6C"/>
    <w:rsid w:val="00B775A4"/>
    <w:rsid w:val="00B775FB"/>
    <w:rsid w:val="00B8132C"/>
    <w:rsid w:val="00B813AB"/>
    <w:rsid w:val="00B84C0F"/>
    <w:rsid w:val="00B911F7"/>
    <w:rsid w:val="00B91469"/>
    <w:rsid w:val="00B93053"/>
    <w:rsid w:val="00B9410A"/>
    <w:rsid w:val="00BA154A"/>
    <w:rsid w:val="00BA230B"/>
    <w:rsid w:val="00BA24AE"/>
    <w:rsid w:val="00BA2BC7"/>
    <w:rsid w:val="00BA2EDC"/>
    <w:rsid w:val="00BA6D58"/>
    <w:rsid w:val="00BA750F"/>
    <w:rsid w:val="00BB0256"/>
    <w:rsid w:val="00BB3C59"/>
    <w:rsid w:val="00BB47BA"/>
    <w:rsid w:val="00BB5516"/>
    <w:rsid w:val="00BB5AED"/>
    <w:rsid w:val="00BC099C"/>
    <w:rsid w:val="00BC1052"/>
    <w:rsid w:val="00BC1F50"/>
    <w:rsid w:val="00BC2398"/>
    <w:rsid w:val="00BC3317"/>
    <w:rsid w:val="00BC440F"/>
    <w:rsid w:val="00BC4B9D"/>
    <w:rsid w:val="00BC7201"/>
    <w:rsid w:val="00BC78D7"/>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5F3A"/>
    <w:rsid w:val="00BF7139"/>
    <w:rsid w:val="00BF71C4"/>
    <w:rsid w:val="00C00661"/>
    <w:rsid w:val="00C01EB9"/>
    <w:rsid w:val="00C03FF4"/>
    <w:rsid w:val="00C05174"/>
    <w:rsid w:val="00C05440"/>
    <w:rsid w:val="00C05BB0"/>
    <w:rsid w:val="00C06075"/>
    <w:rsid w:val="00C07553"/>
    <w:rsid w:val="00C0789B"/>
    <w:rsid w:val="00C07C91"/>
    <w:rsid w:val="00C10F98"/>
    <w:rsid w:val="00C114AA"/>
    <w:rsid w:val="00C119C9"/>
    <w:rsid w:val="00C11A8B"/>
    <w:rsid w:val="00C11DC8"/>
    <w:rsid w:val="00C13D8F"/>
    <w:rsid w:val="00C15BB3"/>
    <w:rsid w:val="00C15F30"/>
    <w:rsid w:val="00C16D3F"/>
    <w:rsid w:val="00C16FA9"/>
    <w:rsid w:val="00C21310"/>
    <w:rsid w:val="00C23842"/>
    <w:rsid w:val="00C23FAF"/>
    <w:rsid w:val="00C25590"/>
    <w:rsid w:val="00C26A67"/>
    <w:rsid w:val="00C27C0E"/>
    <w:rsid w:val="00C305E3"/>
    <w:rsid w:val="00C30D02"/>
    <w:rsid w:val="00C349AF"/>
    <w:rsid w:val="00C359E8"/>
    <w:rsid w:val="00C360CF"/>
    <w:rsid w:val="00C366C6"/>
    <w:rsid w:val="00C36C7F"/>
    <w:rsid w:val="00C402D7"/>
    <w:rsid w:val="00C413F1"/>
    <w:rsid w:val="00C42AEB"/>
    <w:rsid w:val="00C4456D"/>
    <w:rsid w:val="00C448E7"/>
    <w:rsid w:val="00C45040"/>
    <w:rsid w:val="00C4596A"/>
    <w:rsid w:val="00C46DD5"/>
    <w:rsid w:val="00C474D8"/>
    <w:rsid w:val="00C525C8"/>
    <w:rsid w:val="00C536DB"/>
    <w:rsid w:val="00C53996"/>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E8F"/>
    <w:rsid w:val="00CD6D3C"/>
    <w:rsid w:val="00CD79D1"/>
    <w:rsid w:val="00CD7A2C"/>
    <w:rsid w:val="00CE17F1"/>
    <w:rsid w:val="00CE3714"/>
    <w:rsid w:val="00CE5456"/>
    <w:rsid w:val="00CE565E"/>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6129"/>
    <w:rsid w:val="00D073B0"/>
    <w:rsid w:val="00D10AA6"/>
    <w:rsid w:val="00D12A51"/>
    <w:rsid w:val="00D1344E"/>
    <w:rsid w:val="00D1469E"/>
    <w:rsid w:val="00D232AF"/>
    <w:rsid w:val="00D240EF"/>
    <w:rsid w:val="00D26FCD"/>
    <w:rsid w:val="00D31B75"/>
    <w:rsid w:val="00D32A54"/>
    <w:rsid w:val="00D34A2E"/>
    <w:rsid w:val="00D35179"/>
    <w:rsid w:val="00D36100"/>
    <w:rsid w:val="00D42182"/>
    <w:rsid w:val="00D428EA"/>
    <w:rsid w:val="00D42D1A"/>
    <w:rsid w:val="00D42E42"/>
    <w:rsid w:val="00D43EBE"/>
    <w:rsid w:val="00D44B8C"/>
    <w:rsid w:val="00D44E3C"/>
    <w:rsid w:val="00D45470"/>
    <w:rsid w:val="00D45C2C"/>
    <w:rsid w:val="00D461FE"/>
    <w:rsid w:val="00D477F3"/>
    <w:rsid w:val="00D47F0D"/>
    <w:rsid w:val="00D50DA0"/>
    <w:rsid w:val="00D535B2"/>
    <w:rsid w:val="00D545FE"/>
    <w:rsid w:val="00D54F27"/>
    <w:rsid w:val="00D5563C"/>
    <w:rsid w:val="00D57D12"/>
    <w:rsid w:val="00D608C1"/>
    <w:rsid w:val="00D608ED"/>
    <w:rsid w:val="00D61267"/>
    <w:rsid w:val="00D61FCE"/>
    <w:rsid w:val="00D62444"/>
    <w:rsid w:val="00D638C0"/>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3692"/>
    <w:rsid w:val="00DB122A"/>
    <w:rsid w:val="00DB28E3"/>
    <w:rsid w:val="00DB2990"/>
    <w:rsid w:val="00DB4C8E"/>
    <w:rsid w:val="00DB77FB"/>
    <w:rsid w:val="00DC26C2"/>
    <w:rsid w:val="00DC3373"/>
    <w:rsid w:val="00DC40EC"/>
    <w:rsid w:val="00DC7A62"/>
    <w:rsid w:val="00DD16FC"/>
    <w:rsid w:val="00DD2BC3"/>
    <w:rsid w:val="00DD3A00"/>
    <w:rsid w:val="00DD3E5F"/>
    <w:rsid w:val="00DD41B4"/>
    <w:rsid w:val="00DD5FC2"/>
    <w:rsid w:val="00DD605C"/>
    <w:rsid w:val="00DD6770"/>
    <w:rsid w:val="00DE0325"/>
    <w:rsid w:val="00DE42D6"/>
    <w:rsid w:val="00DE4D6D"/>
    <w:rsid w:val="00DE5AC0"/>
    <w:rsid w:val="00DE7751"/>
    <w:rsid w:val="00DF0AFF"/>
    <w:rsid w:val="00DF1297"/>
    <w:rsid w:val="00DF1B73"/>
    <w:rsid w:val="00DF2CFE"/>
    <w:rsid w:val="00DF307C"/>
    <w:rsid w:val="00DF6676"/>
    <w:rsid w:val="00E00E62"/>
    <w:rsid w:val="00E01FE0"/>
    <w:rsid w:val="00E02ECD"/>
    <w:rsid w:val="00E045BA"/>
    <w:rsid w:val="00E049AC"/>
    <w:rsid w:val="00E04AC2"/>
    <w:rsid w:val="00E05460"/>
    <w:rsid w:val="00E05CC7"/>
    <w:rsid w:val="00E10500"/>
    <w:rsid w:val="00E10A3C"/>
    <w:rsid w:val="00E10BED"/>
    <w:rsid w:val="00E10E8F"/>
    <w:rsid w:val="00E1346B"/>
    <w:rsid w:val="00E1505B"/>
    <w:rsid w:val="00E151E2"/>
    <w:rsid w:val="00E152E6"/>
    <w:rsid w:val="00E1764D"/>
    <w:rsid w:val="00E20BE7"/>
    <w:rsid w:val="00E212D6"/>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40E3A"/>
    <w:rsid w:val="00E4183F"/>
    <w:rsid w:val="00E436DE"/>
    <w:rsid w:val="00E43FA5"/>
    <w:rsid w:val="00E4486A"/>
    <w:rsid w:val="00E44DDB"/>
    <w:rsid w:val="00E46077"/>
    <w:rsid w:val="00E5334E"/>
    <w:rsid w:val="00E53FB0"/>
    <w:rsid w:val="00E5470E"/>
    <w:rsid w:val="00E551AD"/>
    <w:rsid w:val="00E56100"/>
    <w:rsid w:val="00E5645C"/>
    <w:rsid w:val="00E569AF"/>
    <w:rsid w:val="00E61D81"/>
    <w:rsid w:val="00E62E49"/>
    <w:rsid w:val="00E640C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52D0"/>
    <w:rsid w:val="00E95C6A"/>
    <w:rsid w:val="00E96FBD"/>
    <w:rsid w:val="00EA0246"/>
    <w:rsid w:val="00EA08B4"/>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2CB5"/>
    <w:rsid w:val="00ED3592"/>
    <w:rsid w:val="00ED3986"/>
    <w:rsid w:val="00ED660F"/>
    <w:rsid w:val="00ED70F4"/>
    <w:rsid w:val="00ED751B"/>
    <w:rsid w:val="00EE10B9"/>
    <w:rsid w:val="00EE157B"/>
    <w:rsid w:val="00EE2AB0"/>
    <w:rsid w:val="00EE2B69"/>
    <w:rsid w:val="00EE4FD9"/>
    <w:rsid w:val="00EE7956"/>
    <w:rsid w:val="00EF118D"/>
    <w:rsid w:val="00EF11D1"/>
    <w:rsid w:val="00EF1225"/>
    <w:rsid w:val="00EF360D"/>
    <w:rsid w:val="00EF454F"/>
    <w:rsid w:val="00EF5213"/>
    <w:rsid w:val="00EF6739"/>
    <w:rsid w:val="00EF6922"/>
    <w:rsid w:val="00EF7671"/>
    <w:rsid w:val="00F02624"/>
    <w:rsid w:val="00F03634"/>
    <w:rsid w:val="00F03CCE"/>
    <w:rsid w:val="00F042F9"/>
    <w:rsid w:val="00F0449E"/>
    <w:rsid w:val="00F04C55"/>
    <w:rsid w:val="00F0753C"/>
    <w:rsid w:val="00F106C2"/>
    <w:rsid w:val="00F108D0"/>
    <w:rsid w:val="00F11C07"/>
    <w:rsid w:val="00F11E67"/>
    <w:rsid w:val="00F12E43"/>
    <w:rsid w:val="00F13A29"/>
    <w:rsid w:val="00F1423D"/>
    <w:rsid w:val="00F1455E"/>
    <w:rsid w:val="00F15A45"/>
    <w:rsid w:val="00F15C96"/>
    <w:rsid w:val="00F16560"/>
    <w:rsid w:val="00F22895"/>
    <w:rsid w:val="00F22F93"/>
    <w:rsid w:val="00F232F7"/>
    <w:rsid w:val="00F23AA6"/>
    <w:rsid w:val="00F23F42"/>
    <w:rsid w:val="00F25B63"/>
    <w:rsid w:val="00F2751B"/>
    <w:rsid w:val="00F27EBC"/>
    <w:rsid w:val="00F31117"/>
    <w:rsid w:val="00F316DC"/>
    <w:rsid w:val="00F33C9A"/>
    <w:rsid w:val="00F3530D"/>
    <w:rsid w:val="00F36868"/>
    <w:rsid w:val="00F37D88"/>
    <w:rsid w:val="00F41040"/>
    <w:rsid w:val="00F44792"/>
    <w:rsid w:val="00F477D6"/>
    <w:rsid w:val="00F500E9"/>
    <w:rsid w:val="00F51C95"/>
    <w:rsid w:val="00F529C9"/>
    <w:rsid w:val="00F52C7E"/>
    <w:rsid w:val="00F53F5F"/>
    <w:rsid w:val="00F54D48"/>
    <w:rsid w:val="00F5604B"/>
    <w:rsid w:val="00F5771B"/>
    <w:rsid w:val="00F57F15"/>
    <w:rsid w:val="00F60DCB"/>
    <w:rsid w:val="00F613D6"/>
    <w:rsid w:val="00F626F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3569"/>
    <w:rsid w:val="00F84622"/>
    <w:rsid w:val="00F8653D"/>
    <w:rsid w:val="00F86C0C"/>
    <w:rsid w:val="00F903EB"/>
    <w:rsid w:val="00F92EB2"/>
    <w:rsid w:val="00F93483"/>
    <w:rsid w:val="00F94616"/>
    <w:rsid w:val="00FA3298"/>
    <w:rsid w:val="00FA4856"/>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airmancheckendonpreschoo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syfundraising.org.uk/causes/checkendonpre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bc.co.uk/tiny-happy-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ile.amazon.co.uk/ch/1156803-0" TargetMode="External"/><Relationship Id="rId5" Type="http://schemas.openxmlformats.org/officeDocument/2006/relationships/webSettings" Target="webSettings.xml"/><Relationship Id="rId15" Type="http://schemas.openxmlformats.org/officeDocument/2006/relationships/hyperlink" Target="https://hungrylittleminds.campaign.gov.uk"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eckendon.oxon.sch.uk/permalink/419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7</cp:revision>
  <cp:lastPrinted>2019-11-22T14:05:00Z</cp:lastPrinted>
  <dcterms:created xsi:type="dcterms:W3CDTF">2021-10-07T07:26:00Z</dcterms:created>
  <dcterms:modified xsi:type="dcterms:W3CDTF">2021-10-08T11:39:00Z</dcterms:modified>
</cp:coreProperties>
</file>